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A" w:rsidRPr="00C23D0F" w:rsidRDefault="00097026" w:rsidP="00C23D0F">
      <w:pPr>
        <w:spacing w:after="0" w:line="240" w:lineRule="auto"/>
        <w:jc w:val="both"/>
        <w:rPr>
          <w:rFonts w:ascii="Times New Roman" w:hAnsi="Times New Roman"/>
          <w:color w:val="0070C0"/>
          <w:sz w:val="72"/>
          <w:szCs w:val="72"/>
        </w:rPr>
      </w:pPr>
      <w:r>
        <w:rPr>
          <w:rFonts w:ascii="Times New Roman" w:hAnsi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-681990</wp:posOffset>
            </wp:positionV>
            <wp:extent cx="2663190" cy="2600325"/>
            <wp:effectExtent l="19050" t="0" r="3810" b="0"/>
            <wp:wrapNone/>
            <wp:docPr id="3" name="Рисунок 2" descr="article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8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D0F">
        <w:rPr>
          <w:rFonts w:ascii="Times New Roman" w:hAnsi="Times New Roman"/>
          <w:color w:val="0070C0"/>
          <w:sz w:val="48"/>
          <w:szCs w:val="48"/>
        </w:rPr>
        <w:t xml:space="preserve">               </w:t>
      </w:r>
      <w:r w:rsidR="002B343A" w:rsidRPr="00C23D0F">
        <w:rPr>
          <w:rFonts w:ascii="Times New Roman" w:hAnsi="Times New Roman"/>
          <w:color w:val="0070C0"/>
          <w:sz w:val="72"/>
          <w:szCs w:val="72"/>
        </w:rPr>
        <w:t>Режим дня:</w:t>
      </w:r>
    </w:p>
    <w:p w:rsidR="002B343A" w:rsidRDefault="00B40489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8</w:t>
      </w:r>
      <w:r w:rsidR="002B343A">
        <w:rPr>
          <w:rFonts w:ascii="Times New Roman" w:hAnsi="Times New Roman"/>
          <w:b/>
          <w:i/>
          <w:color w:val="0070C0"/>
          <w:sz w:val="24"/>
          <w:szCs w:val="24"/>
        </w:rPr>
        <w:t>.00</w:t>
      </w:r>
      <w:r w:rsidR="002B343A"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-8.30.                              </w:t>
      </w:r>
      <w:r w:rsidR="002B343A">
        <w:rPr>
          <w:rFonts w:ascii="Times New Roman" w:hAnsi="Times New Roman"/>
          <w:b/>
          <w:i/>
          <w:color w:val="0070C0"/>
          <w:sz w:val="24"/>
          <w:szCs w:val="24"/>
        </w:rPr>
        <w:t xml:space="preserve">   Зарядка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звучит: пора, пора!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добрым утром, детвора,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тотчас же по порядку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ребятам на зарядку!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43A" w:rsidRDefault="00B40489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>9.00-9.30</w:t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 xml:space="preserve">                </w:t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 xml:space="preserve"> Завтрак</w:t>
      </w:r>
    </w:p>
    <w:p w:rsidR="002B343A" w:rsidRDefault="00097026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343A">
        <w:rPr>
          <w:rFonts w:ascii="Times New Roman" w:hAnsi="Times New Roman"/>
          <w:sz w:val="24"/>
          <w:szCs w:val="24"/>
        </w:rPr>
        <w:t>Всем за стол! Узнать пора,</w:t>
      </w:r>
    </w:p>
    <w:p w:rsidR="002B343A" w:rsidRDefault="00097026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B343A">
        <w:rPr>
          <w:rFonts w:ascii="Times New Roman" w:hAnsi="Times New Roman"/>
          <w:sz w:val="24"/>
          <w:szCs w:val="24"/>
        </w:rPr>
        <w:t>Чем богаты повара!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>10.00-12.4</w:t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>0</w:t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ab/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ab/>
      </w:r>
      <w:r w:rsidR="002B343A">
        <w:rPr>
          <w:rFonts w:ascii="Times New Roman" w:hAnsi="Times New Roman"/>
          <w:b/>
          <w:i/>
          <w:color w:val="0070C0"/>
          <w:sz w:val="24"/>
          <w:szCs w:val="24"/>
        </w:rPr>
        <w:t>Отрядные, лагерные дела,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</w:t>
      </w:r>
      <w:r w:rsidR="002B343A">
        <w:rPr>
          <w:rFonts w:ascii="Times New Roman" w:hAnsi="Times New Roman"/>
          <w:b/>
          <w:i/>
          <w:color w:val="0070C0"/>
          <w:sz w:val="24"/>
          <w:szCs w:val="24"/>
        </w:rPr>
        <w:t>оздоровительные мероприятия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куда: кто в поход,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343A">
        <w:rPr>
          <w:rFonts w:ascii="Times New Roman" w:hAnsi="Times New Roman"/>
          <w:sz w:val="24"/>
          <w:szCs w:val="24"/>
        </w:rPr>
        <w:t>Кто в цветник, на огород!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Загорай и закаляйся, 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343A">
        <w:rPr>
          <w:rFonts w:ascii="Times New Roman" w:hAnsi="Times New Roman"/>
          <w:sz w:val="24"/>
          <w:szCs w:val="24"/>
        </w:rPr>
        <w:t>В быстрой речке искупайся.</w:t>
      </w:r>
    </w:p>
    <w:p w:rsidR="002B343A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пришел веселый час,</w:t>
      </w:r>
    </w:p>
    <w:p w:rsidR="002B343A" w:rsidRPr="00B40489" w:rsidRDefault="002B343A" w:rsidP="00C23D0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играют все у нас!</w:t>
      </w:r>
    </w:p>
    <w:p w:rsidR="00B40489" w:rsidRDefault="00B40489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2B343A" w:rsidRDefault="00B40489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>13.00-13.3</w:t>
      </w:r>
      <w:r w:rsidR="002B343A">
        <w:rPr>
          <w:rFonts w:ascii="Times New Roman" w:hAnsi="Times New Roman"/>
          <w:b/>
          <w:i/>
          <w:noProof/>
          <w:color w:val="0070C0"/>
          <w:sz w:val="24"/>
          <w:szCs w:val="24"/>
        </w:rPr>
        <w:t>0                                  Обед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B343A">
        <w:rPr>
          <w:rFonts w:ascii="Times New Roman" w:hAnsi="Times New Roman"/>
          <w:sz w:val="24"/>
          <w:szCs w:val="24"/>
        </w:rPr>
        <w:t>Но у всех, смешливых даже,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B343A">
        <w:rPr>
          <w:rFonts w:ascii="Times New Roman" w:hAnsi="Times New Roman"/>
          <w:sz w:val="24"/>
          <w:szCs w:val="24"/>
        </w:rPr>
        <w:t>За столом серьезный вид.</w:t>
      </w:r>
    </w:p>
    <w:p w:rsidR="002B343A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B343A">
        <w:rPr>
          <w:rFonts w:ascii="Times New Roman" w:hAnsi="Times New Roman"/>
          <w:sz w:val="24"/>
          <w:szCs w:val="24"/>
        </w:rPr>
        <w:t>За обедом виден сразу аппетит.</w:t>
      </w:r>
    </w:p>
    <w:p w:rsidR="002B343A" w:rsidRDefault="002B343A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343A" w:rsidRPr="00097026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40640</wp:posOffset>
            </wp:positionV>
            <wp:extent cx="2466975" cy="2200275"/>
            <wp:effectExtent l="19050" t="0" r="9525" b="0"/>
            <wp:wrapNone/>
            <wp:docPr id="1" name="Рисунок 1" descr="http://sarapulmama.ru/wp-content/uploads/2011/11/rebenok-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ulmama.ru/wp-content/uploads/2011/11/rebenok-sp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70C0"/>
          <w:sz w:val="24"/>
          <w:szCs w:val="24"/>
        </w:rPr>
        <w:t>13</w:t>
      </w:r>
      <w:r w:rsidR="002B343A">
        <w:rPr>
          <w:rFonts w:ascii="Times New Roman" w:hAnsi="Times New Roman"/>
          <w:b/>
          <w:i/>
          <w:color w:val="0070C0"/>
          <w:sz w:val="24"/>
          <w:szCs w:val="24"/>
        </w:rPr>
        <w:t>.30-15.30               Дневной сон</w:t>
      </w:r>
    </w:p>
    <w:p w:rsidR="002B343A" w:rsidRDefault="002B343A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40489" w:rsidRDefault="00B40489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B343A" w:rsidRDefault="002B343A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16.00- 16.30                   </w:t>
      </w: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>Полдник</w:t>
      </w:r>
    </w:p>
    <w:p w:rsidR="002B343A" w:rsidRDefault="002B343A" w:rsidP="00C23D0F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343A" w:rsidRPr="00C23D0F" w:rsidRDefault="00C23D0F" w:rsidP="00C23D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Время полдника у нас!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Будем кушать мы сейчас.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творожное суфле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Перед нами на столе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 w:rsidR="002B343A">
        <w:rPr>
          <w:rFonts w:ascii="Times New Roman" w:hAnsi="Times New Roman"/>
          <w:sz w:val="24"/>
          <w:szCs w:val="24"/>
        </w:rPr>
        <w:t>.</w:t>
      </w:r>
      <w:proofErr w:type="gramEnd"/>
    </w:p>
    <w:p w:rsidR="00C23D0F" w:rsidRDefault="00097026" w:rsidP="00C23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40640</wp:posOffset>
            </wp:positionV>
            <wp:extent cx="1495425" cy="1685925"/>
            <wp:effectExtent l="19050" t="0" r="9525" b="0"/>
            <wp:wrapNone/>
            <wp:docPr id="5" name="Рисунок 4" descr="article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7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D0F" w:rsidRDefault="002B343A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t xml:space="preserve">16.30 </w:t>
      </w:r>
      <w:r w:rsidR="00B40489">
        <w:rPr>
          <w:rFonts w:ascii="Times New Roman" w:hAnsi="Times New Roman"/>
          <w:b/>
          <w:i/>
          <w:noProof/>
          <w:color w:val="0070C0"/>
          <w:sz w:val="24"/>
          <w:szCs w:val="24"/>
        </w:rPr>
        <w:t>– 18.00</w:t>
      </w:r>
    </w:p>
    <w:p w:rsidR="00097026" w:rsidRDefault="00097026" w:rsidP="0009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Отрядные, лагерные дела,</w:t>
      </w:r>
    </w:p>
    <w:p w:rsidR="00097026" w:rsidRDefault="00097026" w:rsidP="0009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оздоровительные мероприятия</w:t>
      </w:r>
    </w:p>
    <w:p w:rsidR="00C23D0F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</w:p>
    <w:p w:rsidR="002B343A" w:rsidRPr="00C23D0F" w:rsidRDefault="00C23D0F" w:rsidP="00C2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B343A">
        <w:rPr>
          <w:rFonts w:ascii="Times New Roman" w:hAnsi="Times New Roman"/>
          <w:sz w:val="24"/>
          <w:szCs w:val="24"/>
        </w:rPr>
        <w:t>А теперь всем: "ДО СВИДАНИЯ!"</w:t>
      </w:r>
    </w:p>
    <w:p w:rsidR="006E267E" w:rsidRPr="006E267E" w:rsidRDefault="00C23D0F" w:rsidP="006E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970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343A">
        <w:rPr>
          <w:rFonts w:ascii="Times New Roman" w:hAnsi="Times New Roman"/>
          <w:sz w:val="24"/>
          <w:szCs w:val="24"/>
        </w:rPr>
        <w:t xml:space="preserve">Завтра снова мы </w:t>
      </w:r>
      <w:proofErr w:type="spellStart"/>
      <w:r w:rsidR="002B343A">
        <w:rPr>
          <w:rFonts w:ascii="Times New Roman" w:hAnsi="Times New Roman"/>
          <w:sz w:val="24"/>
          <w:szCs w:val="24"/>
        </w:rPr>
        <w:t>придем</w:t>
      </w:r>
      <w:proofErr w:type="gramStart"/>
      <w:r w:rsidR="002B343A">
        <w:rPr>
          <w:rFonts w:ascii="Times New Roman" w:hAnsi="Times New Roman"/>
          <w:sz w:val="24"/>
          <w:szCs w:val="24"/>
        </w:rPr>
        <w:t>!</w:t>
      </w:r>
      <w:r w:rsidR="006E267E">
        <w:rPr>
          <w:sz w:val="24"/>
        </w:rPr>
        <w:t>о</w:t>
      </w:r>
      <w:proofErr w:type="gramEnd"/>
      <w:r w:rsidR="006E267E">
        <w:rPr>
          <w:sz w:val="24"/>
        </w:rPr>
        <w:t>т</w:t>
      </w:r>
      <w:proofErr w:type="spellEnd"/>
      <w:r w:rsidR="006E267E">
        <w:rPr>
          <w:sz w:val="24"/>
        </w:rPr>
        <w:t>___________ 2019 г.</w:t>
      </w:r>
    </w:p>
    <w:p w:rsidR="006E267E" w:rsidRPr="006E267E" w:rsidRDefault="006E267E" w:rsidP="006E267E">
      <w:pPr>
        <w:pStyle w:val="1"/>
        <w:jc w:val="left"/>
      </w:pPr>
      <w:r>
        <w:lastRenderedPageBreak/>
        <w:t xml:space="preserve">                                                     </w:t>
      </w:r>
      <w:r w:rsidRPr="006E267E">
        <w:t>РЕЖИМ ДНЯ</w:t>
      </w:r>
    </w:p>
    <w:p w:rsidR="006E267E" w:rsidRPr="006E267E" w:rsidRDefault="006E267E" w:rsidP="006E267E">
      <w:pPr>
        <w:spacing w:after="0" w:line="240" w:lineRule="auto"/>
        <w:jc w:val="center"/>
        <w:rPr>
          <w:rFonts w:ascii="Times New Roman" w:hAnsi="Times New Roman"/>
          <w:b/>
        </w:rPr>
      </w:pPr>
      <w:r w:rsidRPr="006E267E">
        <w:rPr>
          <w:rFonts w:ascii="Times New Roman" w:hAnsi="Times New Roman"/>
          <w:b/>
        </w:rPr>
        <w:tab/>
        <w:t xml:space="preserve"> школьного лагеря  с дневного пребывания «Лужайка» </w:t>
      </w:r>
    </w:p>
    <w:p w:rsidR="006E267E" w:rsidRPr="006E267E" w:rsidRDefault="006E267E" w:rsidP="006E267E">
      <w:pPr>
        <w:spacing w:after="0" w:line="240" w:lineRule="auto"/>
        <w:jc w:val="center"/>
        <w:rPr>
          <w:rFonts w:ascii="Times New Roman" w:hAnsi="Times New Roman"/>
          <w:b/>
        </w:rPr>
      </w:pPr>
      <w:r w:rsidRPr="006E267E">
        <w:rPr>
          <w:rFonts w:ascii="Times New Roman" w:hAnsi="Times New Roman"/>
          <w:b/>
        </w:rPr>
        <w:t>при Центре образования № 47</w:t>
      </w:r>
    </w:p>
    <w:p w:rsidR="006E267E" w:rsidRPr="006E267E" w:rsidRDefault="006E267E" w:rsidP="006E267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371"/>
        <w:gridCol w:w="1701"/>
      </w:tblGrid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Прием детей, игры, индивидуальная работа с детьми, встреча и беседы с родителями.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7.40-8.00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Утренняя оздоровительная гимнастика.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6E267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Игры, занятия по интересам, индивидуальная работа, подготовка к отрядным делам</w:t>
            </w:r>
          </w:p>
          <w:p w:rsidR="006E267E" w:rsidRPr="006E267E" w:rsidRDefault="006E267E" w:rsidP="006E267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12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Пожарная дружина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Отрядные мероприятия: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занятия по интересам. 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посещение кружков.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67E">
              <w:rPr>
                <w:rFonts w:ascii="Times New Roman" w:hAnsi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6E2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6E267E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 w:rsidRPr="006E26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отработка трудовой практики (для учащихся 5-6 </w:t>
            </w:r>
            <w:proofErr w:type="spellStart"/>
            <w:r w:rsidRPr="006E26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267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E267E" w:rsidRPr="006E267E" w:rsidRDefault="006E267E" w:rsidP="006E267E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музыкальные занятия (по отрядам)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6E26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Понедельник – инструктаж по ПДД</w:t>
            </w:r>
          </w:p>
          <w:p w:rsidR="006E267E" w:rsidRPr="006E267E" w:rsidRDefault="006E267E" w:rsidP="006E26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Вторник – инструктаж по противопожарной безопасности</w:t>
            </w:r>
          </w:p>
          <w:p w:rsidR="006E267E" w:rsidRPr="006E267E" w:rsidRDefault="006E267E" w:rsidP="006E26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Среда – инструктаж по ОБЖ</w:t>
            </w:r>
          </w:p>
          <w:p w:rsidR="006E267E" w:rsidRPr="006E267E" w:rsidRDefault="006E267E" w:rsidP="006E26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Четверг – практические занятия</w:t>
            </w:r>
          </w:p>
          <w:p w:rsidR="006E267E" w:rsidRPr="006E267E" w:rsidRDefault="006E267E" w:rsidP="006E26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Пятница – практические занятия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Прогулка (подвижные игры, наблюдение, труд, экологический десант). 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12.45-12.55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12.55-13.00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Витаминизация, профилактика плоскостопия.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Отрядные дела, индивидуальные занятия. </w:t>
            </w:r>
          </w:p>
          <w:p w:rsidR="006E267E" w:rsidRPr="006E267E" w:rsidRDefault="006E267E" w:rsidP="006E267E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2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Посещение библиотеки.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6E267E" w:rsidRPr="006E267E" w:rsidTr="00286DA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E267E" w:rsidRPr="006E267E" w:rsidRDefault="006E267E" w:rsidP="006E26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67E" w:rsidRPr="006E267E" w:rsidRDefault="006E267E" w:rsidP="00286DAA">
            <w:pPr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6E267E" w:rsidRPr="006E267E" w:rsidRDefault="006E267E" w:rsidP="006E26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Трудовой десант. </w:t>
            </w:r>
          </w:p>
          <w:p w:rsidR="006E267E" w:rsidRPr="006E267E" w:rsidRDefault="006E267E" w:rsidP="006E26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 xml:space="preserve">Игры, наблюдения. </w:t>
            </w:r>
          </w:p>
          <w:p w:rsidR="006E267E" w:rsidRPr="006E267E" w:rsidRDefault="006E267E" w:rsidP="006E26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Пожарная дружина.</w:t>
            </w:r>
          </w:p>
          <w:p w:rsidR="006E267E" w:rsidRPr="006E267E" w:rsidRDefault="006E267E" w:rsidP="006E26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12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1701" w:type="dxa"/>
          </w:tcPr>
          <w:p w:rsidR="006E267E" w:rsidRPr="006E267E" w:rsidRDefault="006E267E" w:rsidP="0028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7E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</w:tr>
    </w:tbl>
    <w:p w:rsidR="001D6DFF" w:rsidRPr="006E267E" w:rsidRDefault="001D6DFF" w:rsidP="002B343A">
      <w:pPr>
        <w:spacing w:after="0" w:line="240" w:lineRule="auto"/>
        <w:outlineLvl w:val="0"/>
        <w:rPr>
          <w:rFonts w:ascii="Times New Roman" w:hAnsi="Times New Roman"/>
        </w:rPr>
      </w:pPr>
    </w:p>
    <w:sectPr w:rsidR="001D6DFF" w:rsidRPr="006E267E" w:rsidSect="002B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8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C96E3F"/>
    <w:multiLevelType w:val="hybridMultilevel"/>
    <w:tmpl w:val="50321BEE"/>
    <w:lvl w:ilvl="0" w:tplc="F224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1D6"/>
    <w:multiLevelType w:val="hybridMultilevel"/>
    <w:tmpl w:val="109ED8E0"/>
    <w:lvl w:ilvl="0" w:tplc="F224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D3737"/>
    <w:multiLevelType w:val="hybridMultilevel"/>
    <w:tmpl w:val="D1BE22E8"/>
    <w:lvl w:ilvl="0" w:tplc="F224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7742F"/>
    <w:multiLevelType w:val="hybridMultilevel"/>
    <w:tmpl w:val="146E3CF2"/>
    <w:lvl w:ilvl="0" w:tplc="F224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A"/>
    <w:rsid w:val="000423D0"/>
    <w:rsid w:val="00097026"/>
    <w:rsid w:val="0016608B"/>
    <w:rsid w:val="001D41E4"/>
    <w:rsid w:val="001D6DFF"/>
    <w:rsid w:val="00211E21"/>
    <w:rsid w:val="002B343A"/>
    <w:rsid w:val="004017DA"/>
    <w:rsid w:val="0050637D"/>
    <w:rsid w:val="00620C0D"/>
    <w:rsid w:val="006E267E"/>
    <w:rsid w:val="00A77F91"/>
    <w:rsid w:val="00B40489"/>
    <w:rsid w:val="00C23D0F"/>
    <w:rsid w:val="00EE07C7"/>
    <w:rsid w:val="00F3711D"/>
    <w:rsid w:val="00F8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267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267E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3</cp:revision>
  <cp:lastPrinted>2015-05-27T02:54:00Z</cp:lastPrinted>
  <dcterms:created xsi:type="dcterms:W3CDTF">2019-05-23T09:06:00Z</dcterms:created>
  <dcterms:modified xsi:type="dcterms:W3CDTF">2019-05-23T09:23:00Z</dcterms:modified>
</cp:coreProperties>
</file>