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7B" w:rsidRPr="000A749D" w:rsidRDefault="00DE173C">
      <w:pPr>
        <w:spacing w:after="0" w:line="408" w:lineRule="auto"/>
        <w:ind w:left="120"/>
        <w:jc w:val="center"/>
        <w:rPr>
          <w:lang w:val="ru-RU"/>
        </w:rPr>
      </w:pPr>
      <w:bookmarkStart w:id="0" w:name="block-9494969"/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E4A7B" w:rsidRPr="000A749D" w:rsidRDefault="00DE173C">
      <w:pPr>
        <w:spacing w:after="0" w:line="408" w:lineRule="auto"/>
        <w:ind w:left="120"/>
        <w:jc w:val="center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749D">
        <w:rPr>
          <w:rFonts w:ascii="Times New Roman" w:hAnsi="Times New Roman"/>
          <w:color w:val="000000"/>
          <w:sz w:val="28"/>
          <w:lang w:val="ru-RU"/>
        </w:rPr>
        <w:t>​</w:t>
      </w:r>
    </w:p>
    <w:p w:rsidR="003E4A7B" w:rsidRPr="006F3383" w:rsidRDefault="00DE173C">
      <w:pPr>
        <w:spacing w:after="0" w:line="408" w:lineRule="auto"/>
        <w:ind w:left="120"/>
        <w:jc w:val="center"/>
        <w:rPr>
          <w:lang w:val="ru-RU"/>
        </w:rPr>
      </w:pPr>
      <w:r w:rsidRPr="006F3383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3E4A7B" w:rsidRPr="006F3383" w:rsidRDefault="003E4A7B">
      <w:pPr>
        <w:spacing w:after="0"/>
        <w:ind w:left="120"/>
        <w:rPr>
          <w:lang w:val="ru-RU"/>
        </w:rPr>
      </w:pPr>
    </w:p>
    <w:p w:rsidR="003E4A7B" w:rsidRPr="006F3383" w:rsidRDefault="003E4A7B">
      <w:pPr>
        <w:spacing w:after="0"/>
        <w:ind w:left="120"/>
        <w:rPr>
          <w:lang w:val="ru-RU"/>
        </w:rPr>
      </w:pPr>
    </w:p>
    <w:p w:rsidR="003E4A7B" w:rsidRPr="006F3383" w:rsidRDefault="003E4A7B">
      <w:pPr>
        <w:spacing w:after="0"/>
        <w:ind w:left="120"/>
        <w:rPr>
          <w:lang w:val="ru-RU"/>
        </w:rPr>
      </w:pPr>
    </w:p>
    <w:p w:rsidR="003E4A7B" w:rsidRPr="006F3383" w:rsidRDefault="003E4A7B">
      <w:pPr>
        <w:spacing w:after="0"/>
        <w:ind w:left="120"/>
        <w:rPr>
          <w:lang w:val="ru-RU"/>
        </w:rPr>
      </w:pPr>
    </w:p>
    <w:p w:rsidR="003E4A7B" w:rsidRPr="000A749D" w:rsidRDefault="003E4A7B">
      <w:pPr>
        <w:spacing w:after="0"/>
        <w:ind w:left="120"/>
        <w:rPr>
          <w:lang w:val="ru-RU"/>
        </w:rPr>
      </w:pPr>
    </w:p>
    <w:p w:rsidR="003E4A7B" w:rsidRPr="000A749D" w:rsidRDefault="00DE173C">
      <w:pPr>
        <w:spacing w:after="0"/>
        <w:ind w:left="120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‌</w:t>
      </w:r>
    </w:p>
    <w:p w:rsidR="003E4A7B" w:rsidRPr="000A749D" w:rsidRDefault="003E4A7B">
      <w:pPr>
        <w:spacing w:after="0"/>
        <w:ind w:left="120"/>
        <w:rPr>
          <w:lang w:val="ru-RU"/>
        </w:rPr>
      </w:pPr>
    </w:p>
    <w:p w:rsidR="003E4A7B" w:rsidRPr="000A749D" w:rsidRDefault="003E4A7B">
      <w:pPr>
        <w:spacing w:after="0"/>
        <w:ind w:left="120"/>
        <w:rPr>
          <w:lang w:val="ru-RU"/>
        </w:rPr>
      </w:pPr>
    </w:p>
    <w:p w:rsidR="003E4A7B" w:rsidRPr="000A749D" w:rsidRDefault="003E4A7B">
      <w:pPr>
        <w:spacing w:after="0"/>
        <w:ind w:left="120"/>
        <w:rPr>
          <w:lang w:val="ru-RU"/>
        </w:rPr>
      </w:pPr>
    </w:p>
    <w:p w:rsidR="003E4A7B" w:rsidRPr="000A749D" w:rsidRDefault="00DE173C">
      <w:pPr>
        <w:spacing w:after="0" w:line="408" w:lineRule="auto"/>
        <w:ind w:left="120"/>
        <w:jc w:val="center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4A7B" w:rsidRPr="000A749D" w:rsidRDefault="00DE173C">
      <w:pPr>
        <w:spacing w:after="0" w:line="408" w:lineRule="auto"/>
        <w:ind w:left="120"/>
        <w:jc w:val="center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1326458)</w:t>
      </w: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DE173C">
      <w:pPr>
        <w:spacing w:after="0" w:line="408" w:lineRule="auto"/>
        <w:ind w:left="120"/>
        <w:jc w:val="center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E4A7B" w:rsidRPr="000A749D" w:rsidRDefault="000A74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E173C" w:rsidRPr="000A749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3E4A7B" w:rsidRPr="000A749D" w:rsidRDefault="003E4A7B">
      <w:pPr>
        <w:spacing w:after="0"/>
        <w:ind w:left="120"/>
        <w:jc w:val="center"/>
        <w:rPr>
          <w:lang w:val="ru-RU"/>
        </w:rPr>
      </w:pPr>
    </w:p>
    <w:p w:rsidR="000A749D" w:rsidRDefault="00DE173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A749D" w:rsidRDefault="000A749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E4A7B" w:rsidRPr="000A749D" w:rsidRDefault="00DE173C" w:rsidP="008D0B18">
      <w:pPr>
        <w:spacing w:after="0"/>
        <w:ind w:left="120"/>
        <w:jc w:val="center"/>
        <w:rPr>
          <w:lang w:val="ru-RU"/>
        </w:rPr>
        <w:sectPr w:rsidR="003E4A7B" w:rsidRPr="000A749D">
          <w:pgSz w:w="11906" w:h="16383"/>
          <w:pgMar w:top="1134" w:right="850" w:bottom="1134" w:left="1701" w:header="720" w:footer="720" w:gutter="0"/>
          <w:cols w:space="720"/>
        </w:sect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Иркутск</w:t>
      </w:r>
      <w:bookmarkEnd w:id="1"/>
      <w:r w:rsidRPr="000A74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A749D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607e6f3-e82e-49a9-b315-c957a5fafe42"/>
      <w:r w:rsidRPr="000A74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E4A7B" w:rsidRPr="000A749D" w:rsidRDefault="006F3383" w:rsidP="008D0B18">
      <w:pPr>
        <w:spacing w:after="0" w:line="264" w:lineRule="auto"/>
        <w:jc w:val="both"/>
        <w:rPr>
          <w:lang w:val="ru-RU"/>
        </w:rPr>
      </w:pPr>
      <w:bookmarkStart w:id="3" w:name="block-949497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8D0B18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bookmarkStart w:id="4" w:name="_GoBack"/>
      <w:bookmarkEnd w:id="4"/>
      <w:r w:rsidR="00DE173C" w:rsidRPr="000A749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E4A7B" w:rsidRDefault="00DE173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4A7B" w:rsidRPr="000A749D" w:rsidRDefault="00DE1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3E4A7B" w:rsidRPr="000A749D" w:rsidRDefault="00DE173C">
      <w:pPr>
        <w:numPr>
          <w:ilvl w:val="0"/>
          <w:numId w:val="1"/>
        </w:numPr>
        <w:spacing w:after="0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E4A7B" w:rsidRPr="000A749D" w:rsidRDefault="00DE1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E4A7B" w:rsidRPr="000A749D" w:rsidRDefault="00DE1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E4A7B" w:rsidRPr="000A749D" w:rsidRDefault="00DE1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6F3383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6F3383" w:rsidRDefault="003E4A7B">
      <w:pPr>
        <w:rPr>
          <w:lang w:val="ru-RU"/>
        </w:rPr>
        <w:sectPr w:rsidR="003E4A7B" w:rsidRPr="006F3383">
          <w:pgSz w:w="11906" w:h="16383"/>
          <w:pgMar w:top="1134" w:right="850" w:bottom="1134" w:left="1701" w:header="720" w:footer="720" w:gutter="0"/>
          <w:cols w:space="720"/>
        </w:sectPr>
      </w:pPr>
    </w:p>
    <w:p w:rsidR="003E4A7B" w:rsidRPr="000A749D" w:rsidRDefault="000A749D">
      <w:pPr>
        <w:spacing w:after="0" w:line="264" w:lineRule="auto"/>
        <w:ind w:left="120"/>
        <w:jc w:val="both"/>
        <w:rPr>
          <w:lang w:val="ru-RU"/>
        </w:rPr>
      </w:pPr>
      <w:bookmarkStart w:id="5" w:name="block-949497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DE173C" w:rsidRPr="000A749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0A74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 w:rsidR="00DE173C" w:rsidRPr="000A74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A749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A749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A749D">
        <w:rPr>
          <w:rFonts w:ascii="Times New Roman" w:hAnsi="Times New Roman"/>
          <w:color w:val="000000"/>
          <w:sz w:val="28"/>
          <w:lang w:val="ru-RU"/>
        </w:rPr>
        <w:t>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Социальная политика. Включение империи в систему внешнеполитических союзов и колониальные захваты.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lastRenderedPageBreak/>
        <w:t>Индия.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в европейской политике после победы над Наполеоном и Венского конгресса.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A749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520A0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</w:t>
      </w:r>
      <w:r w:rsidR="00DE173C" w:rsidRPr="000A749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A749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Добровольная отставка Б. Н. Ельцина.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A749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0A749D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0A749D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Советскому Солдату. Всероссийский проект «Без срока давности». Новые информационные ресурсы о Великой Победе.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E4A7B" w:rsidRPr="000A749D" w:rsidRDefault="00DE173C">
      <w:pPr>
        <w:spacing w:after="0" w:line="264" w:lineRule="auto"/>
        <w:ind w:firstLine="60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E4A7B" w:rsidRPr="000A749D" w:rsidRDefault="003E4A7B">
      <w:pPr>
        <w:rPr>
          <w:lang w:val="ru-RU"/>
        </w:rPr>
        <w:sectPr w:rsidR="003E4A7B" w:rsidRPr="000A749D">
          <w:pgSz w:w="11906" w:h="16383"/>
          <w:pgMar w:top="1134" w:right="850" w:bottom="1134" w:left="1701" w:header="720" w:footer="720" w:gutter="0"/>
          <w:cols w:space="720"/>
        </w:sectPr>
      </w:pPr>
    </w:p>
    <w:p w:rsidR="003E4A7B" w:rsidRPr="000A749D" w:rsidRDefault="000A749D">
      <w:pPr>
        <w:spacing w:after="0" w:line="264" w:lineRule="auto"/>
        <w:ind w:left="120"/>
        <w:jc w:val="both"/>
        <w:rPr>
          <w:lang w:val="ru-RU"/>
        </w:rPr>
      </w:pPr>
      <w:bookmarkStart w:id="6" w:name="block-949497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</w:t>
      </w:r>
      <w:r w:rsidR="00DE173C" w:rsidRPr="000A749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4A7B" w:rsidRPr="000A749D" w:rsidRDefault="003E4A7B">
      <w:pPr>
        <w:spacing w:after="0" w:line="264" w:lineRule="auto"/>
        <w:ind w:left="120"/>
        <w:jc w:val="both"/>
        <w:rPr>
          <w:lang w:val="ru-RU"/>
        </w:rPr>
      </w:pP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E4A7B" w:rsidRPr="000A749D" w:rsidRDefault="00DE17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E4A7B" w:rsidRPr="000A749D" w:rsidRDefault="00DE17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E4A7B" w:rsidRPr="000A749D" w:rsidRDefault="00DE173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E4A7B" w:rsidRPr="000A749D" w:rsidRDefault="00DE17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E4A7B" w:rsidRPr="000A749D" w:rsidRDefault="00DE17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E4A7B" w:rsidRDefault="00DE173C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E4A7B" w:rsidRPr="000A749D" w:rsidRDefault="00DE173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E4A7B" w:rsidRDefault="00DE17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4A7B" w:rsidRPr="000A749D" w:rsidRDefault="00DE17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E4A7B" w:rsidRPr="000A749D" w:rsidRDefault="00DE173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E4A7B" w:rsidRDefault="00DE17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4A7B" w:rsidRPr="000A749D" w:rsidRDefault="00DE17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E4A7B" w:rsidRPr="000A749D" w:rsidRDefault="00DE17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E4A7B" w:rsidRPr="000A749D" w:rsidRDefault="00DE17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E4A7B" w:rsidRPr="000A749D" w:rsidRDefault="00DE173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E4A7B" w:rsidRDefault="00DE17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3E4A7B" w:rsidRPr="000A749D" w:rsidRDefault="00DE17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E4A7B" w:rsidRPr="000A749D" w:rsidRDefault="00DE17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E4A7B" w:rsidRPr="000A749D" w:rsidRDefault="00DE17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E4A7B" w:rsidRPr="000A749D" w:rsidRDefault="00DE173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E4A7B" w:rsidRPr="000A749D" w:rsidRDefault="00DE17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E4A7B" w:rsidRPr="000A749D" w:rsidRDefault="00DE17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E4A7B" w:rsidRPr="000A749D" w:rsidRDefault="00DE17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</w:t>
      </w:r>
      <w:r w:rsidRPr="000A749D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E4A7B" w:rsidRPr="000A749D" w:rsidRDefault="00DE17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E4A7B" w:rsidRPr="000A749D" w:rsidRDefault="00DE173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E4A7B" w:rsidRPr="000A749D" w:rsidRDefault="00DE173C">
      <w:pPr>
        <w:spacing w:after="0" w:line="264" w:lineRule="auto"/>
        <w:ind w:left="120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E4A7B" w:rsidRPr="000A749D" w:rsidRDefault="00DE17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E4A7B" w:rsidRPr="000A749D" w:rsidRDefault="00DE17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E4A7B" w:rsidRPr="000A749D" w:rsidRDefault="00DE173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E4A7B" w:rsidRDefault="00DE173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4A7B" w:rsidRPr="000A749D" w:rsidRDefault="00DE17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E4A7B" w:rsidRPr="000A749D" w:rsidRDefault="00DE17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E4A7B" w:rsidRPr="000A749D" w:rsidRDefault="00DE17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E4A7B" w:rsidRPr="000A749D" w:rsidRDefault="00DE173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A749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0A749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E4A7B" w:rsidRPr="000A749D" w:rsidRDefault="003E4A7B">
      <w:pPr>
        <w:rPr>
          <w:lang w:val="ru-RU"/>
        </w:rPr>
        <w:sectPr w:rsidR="003E4A7B" w:rsidRPr="000A749D">
          <w:pgSz w:w="11906" w:h="16383"/>
          <w:pgMar w:top="1134" w:right="850" w:bottom="1134" w:left="1701" w:header="720" w:footer="720" w:gutter="0"/>
          <w:cols w:space="720"/>
        </w:sectPr>
      </w:pPr>
    </w:p>
    <w:p w:rsidR="003E4A7B" w:rsidRPr="006F3383" w:rsidRDefault="00DE173C" w:rsidP="000A749D">
      <w:pPr>
        <w:spacing w:after="0"/>
        <w:ind w:left="120"/>
        <w:rPr>
          <w:lang w:val="ru-RU"/>
        </w:rPr>
        <w:sectPr w:rsidR="003E4A7B" w:rsidRPr="006F338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9494970"/>
      <w:bookmarkEnd w:id="6"/>
      <w:r w:rsidRPr="000A749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8" w:name="block-9494971"/>
      <w:bookmarkEnd w:id="7"/>
    </w:p>
    <w:p w:rsidR="003E4A7B" w:rsidRDefault="00DE173C">
      <w:pPr>
        <w:spacing w:after="0"/>
        <w:ind w:left="120"/>
      </w:pPr>
      <w:r w:rsidRPr="006F3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A749D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2"/>
        <w:gridCol w:w="2369"/>
        <w:gridCol w:w="2316"/>
        <w:gridCol w:w="2861"/>
      </w:tblGrid>
      <w:tr w:rsidR="003E4A7B">
        <w:trPr>
          <w:trHeight w:val="144"/>
          <w:tblCellSpacing w:w="20" w:type="nil"/>
        </w:trPr>
        <w:tc>
          <w:tcPr>
            <w:tcW w:w="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4A7B" w:rsidRDefault="003E4A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A7B" w:rsidRDefault="003E4A7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A7B" w:rsidRDefault="003E4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A7B" w:rsidRDefault="003E4A7B"/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A7B" w:rsidRDefault="003E4A7B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4A7B" w:rsidRDefault="003E4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A7B" w:rsidRDefault="003E4A7B"/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7822ED" w:rsidRDefault="007822ED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7822ED" w:rsidRDefault="007822ED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4A7B" w:rsidRPr="008D0B18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4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E4A7B" w:rsidRDefault="003E4A7B">
            <w:pPr>
              <w:spacing w:after="0"/>
              <w:ind w:left="135"/>
            </w:pPr>
          </w:p>
        </w:tc>
      </w:tr>
      <w:tr w:rsidR="003E4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A7B" w:rsidRPr="000A749D" w:rsidRDefault="00DE173C">
            <w:pPr>
              <w:spacing w:after="0"/>
              <w:ind w:left="135"/>
              <w:rPr>
                <w:lang w:val="ru-RU"/>
              </w:rPr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9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 w:rsidRPr="000A7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3E4A7B" w:rsidRDefault="00DE1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E4A7B" w:rsidRDefault="003E4A7B"/>
        </w:tc>
      </w:tr>
    </w:tbl>
    <w:p w:rsidR="003E4A7B" w:rsidRDefault="003E4A7B">
      <w:pPr>
        <w:sectPr w:rsidR="003E4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A0A" w:rsidRDefault="00520A0A" w:rsidP="00520A0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20A0A" w:rsidRDefault="00520A0A" w:rsidP="00520A0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20A0A" w:rsidRDefault="00520A0A" w:rsidP="00520A0A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Всеобщая история. История нового времени, 9 класс/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-Цюпа О.С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​.</w:t>
      </w:r>
    </w:p>
    <w:p w:rsidR="00520A0A" w:rsidRDefault="00520A0A" w:rsidP="00520A0A">
      <w:pPr>
        <w:spacing w:after="0" w:line="480" w:lineRule="auto"/>
        <w:rPr>
          <w:lang w:val="ru-RU"/>
        </w:rPr>
      </w:pPr>
      <w:bookmarkStart w:id="9" w:name="c6612d7c-6144-4cab-b55c-f60ef824c9f9"/>
      <w:r>
        <w:rPr>
          <w:rFonts w:ascii="Times New Roman" w:hAnsi="Times New Roman"/>
          <w:color w:val="000000"/>
          <w:sz w:val="28"/>
          <w:lang w:val="ru-RU"/>
        </w:rPr>
        <w:t xml:space="preserve"> История России (в 2 частях), 9 класс/ Арсентьев Н.М., Данилов А.А.,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Левандовский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А.А. и другие; под редакцией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​.</w:t>
      </w:r>
    </w:p>
    <w:p w:rsidR="00520A0A" w:rsidRDefault="00520A0A" w:rsidP="00520A0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8f33cfc-0a1b-42f0-8cbb-6f53d3fe808b"/>
      <w:r>
        <w:rPr>
          <w:rFonts w:ascii="Times New Roman" w:hAnsi="Times New Roman"/>
          <w:color w:val="000000"/>
          <w:sz w:val="28"/>
          <w:lang w:val="ru-RU"/>
        </w:rPr>
        <w:t xml:space="preserve">История России. Введение в новейшую историю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России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9 класс: учебное пособие / В.А. Никонов.-Москва: Просвещение, 2023.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20A0A" w:rsidRDefault="00520A0A" w:rsidP="00520A0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20A0A" w:rsidRDefault="00520A0A" w:rsidP="00520A0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520A0A" w:rsidRDefault="00520A0A" w:rsidP="00520A0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bookmarkStart w:id="11" w:name="1cc6b14d-c379-4145-83ce-d61c41a33d45"/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520A0A" w:rsidRDefault="00520A0A" w:rsidP="00520A0A">
      <w:pPr>
        <w:spacing w:after="0"/>
        <w:ind w:left="120"/>
        <w:rPr>
          <w:lang w:val="ru-RU"/>
        </w:rPr>
      </w:pPr>
    </w:p>
    <w:p w:rsidR="00520A0A" w:rsidRDefault="00520A0A" w:rsidP="00520A0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0A0A" w:rsidRDefault="00520A0A" w:rsidP="00520A0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bookmarkStart w:id="12" w:name="954910a6-450c-47a0-80e2-529fad0f6e94"/>
      <w:bookmarkEnd w:id="12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E4A7B" w:rsidRPr="00520A0A" w:rsidRDefault="003E4A7B">
      <w:pPr>
        <w:rPr>
          <w:lang w:val="ru-RU"/>
        </w:rPr>
        <w:sectPr w:rsidR="003E4A7B" w:rsidRPr="00520A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A7B" w:rsidRPr="000A749D" w:rsidRDefault="003E4A7B">
      <w:pPr>
        <w:rPr>
          <w:lang w:val="ru-RU"/>
        </w:rPr>
        <w:sectPr w:rsidR="003E4A7B" w:rsidRPr="000A749D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9494972"/>
      <w:bookmarkEnd w:id="8"/>
    </w:p>
    <w:bookmarkEnd w:id="13"/>
    <w:p w:rsidR="00DE173C" w:rsidRPr="000A749D" w:rsidRDefault="00DE173C">
      <w:pPr>
        <w:rPr>
          <w:lang w:val="ru-RU"/>
        </w:rPr>
      </w:pPr>
    </w:p>
    <w:sectPr w:rsidR="00DE173C" w:rsidRPr="000A74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77F"/>
    <w:multiLevelType w:val="multilevel"/>
    <w:tmpl w:val="155A7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D4290"/>
    <w:multiLevelType w:val="multilevel"/>
    <w:tmpl w:val="AB347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81177"/>
    <w:multiLevelType w:val="multilevel"/>
    <w:tmpl w:val="5A76F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831F4"/>
    <w:multiLevelType w:val="multilevel"/>
    <w:tmpl w:val="48DA4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D78DD"/>
    <w:multiLevelType w:val="multilevel"/>
    <w:tmpl w:val="2534B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2780"/>
    <w:multiLevelType w:val="multilevel"/>
    <w:tmpl w:val="3CFAA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E3A41"/>
    <w:multiLevelType w:val="multilevel"/>
    <w:tmpl w:val="FEA8F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63D4A"/>
    <w:multiLevelType w:val="multilevel"/>
    <w:tmpl w:val="EB329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824C05"/>
    <w:multiLevelType w:val="multilevel"/>
    <w:tmpl w:val="3B361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FE5C26"/>
    <w:multiLevelType w:val="multilevel"/>
    <w:tmpl w:val="F314E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000FF6"/>
    <w:multiLevelType w:val="multilevel"/>
    <w:tmpl w:val="1F5ED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D50BAA"/>
    <w:multiLevelType w:val="multilevel"/>
    <w:tmpl w:val="4948B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C3951"/>
    <w:multiLevelType w:val="multilevel"/>
    <w:tmpl w:val="2EAE2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AC0E31"/>
    <w:multiLevelType w:val="multilevel"/>
    <w:tmpl w:val="36164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E75C42"/>
    <w:multiLevelType w:val="multilevel"/>
    <w:tmpl w:val="2E76C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9C4B4F"/>
    <w:multiLevelType w:val="multilevel"/>
    <w:tmpl w:val="BF16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68441E"/>
    <w:multiLevelType w:val="multilevel"/>
    <w:tmpl w:val="FADC7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74579B"/>
    <w:multiLevelType w:val="multilevel"/>
    <w:tmpl w:val="1FA69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8E5D07"/>
    <w:multiLevelType w:val="multilevel"/>
    <w:tmpl w:val="34005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D32A60"/>
    <w:multiLevelType w:val="multilevel"/>
    <w:tmpl w:val="CD607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7F14D6"/>
    <w:multiLevelType w:val="multilevel"/>
    <w:tmpl w:val="EEA84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CD3DB4"/>
    <w:multiLevelType w:val="multilevel"/>
    <w:tmpl w:val="D3BEC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76F3D"/>
    <w:multiLevelType w:val="multilevel"/>
    <w:tmpl w:val="8F1A6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7A6A71"/>
    <w:multiLevelType w:val="multilevel"/>
    <w:tmpl w:val="753AD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937F23"/>
    <w:multiLevelType w:val="multilevel"/>
    <w:tmpl w:val="761ED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F215C6"/>
    <w:multiLevelType w:val="multilevel"/>
    <w:tmpl w:val="EF74E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750F9"/>
    <w:multiLevelType w:val="multilevel"/>
    <w:tmpl w:val="31806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39328A"/>
    <w:multiLevelType w:val="multilevel"/>
    <w:tmpl w:val="4D4CC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E84819"/>
    <w:multiLevelType w:val="multilevel"/>
    <w:tmpl w:val="72E4F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922624"/>
    <w:multiLevelType w:val="multilevel"/>
    <w:tmpl w:val="CEDEA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0A1B73"/>
    <w:multiLevelType w:val="multilevel"/>
    <w:tmpl w:val="94F05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FA5BB2"/>
    <w:multiLevelType w:val="multilevel"/>
    <w:tmpl w:val="EA266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403320"/>
    <w:multiLevelType w:val="multilevel"/>
    <w:tmpl w:val="30D83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2577FC"/>
    <w:multiLevelType w:val="multilevel"/>
    <w:tmpl w:val="BB88E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5615A2"/>
    <w:multiLevelType w:val="multilevel"/>
    <w:tmpl w:val="21C03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2535B3"/>
    <w:multiLevelType w:val="multilevel"/>
    <w:tmpl w:val="9EC4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525AB5"/>
    <w:multiLevelType w:val="multilevel"/>
    <w:tmpl w:val="35822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26C86"/>
    <w:multiLevelType w:val="multilevel"/>
    <w:tmpl w:val="2422A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9"/>
  </w:num>
  <w:num w:numId="5">
    <w:abstractNumId w:val="16"/>
  </w:num>
  <w:num w:numId="6">
    <w:abstractNumId w:val="6"/>
  </w:num>
  <w:num w:numId="7">
    <w:abstractNumId w:val="27"/>
  </w:num>
  <w:num w:numId="8">
    <w:abstractNumId w:val="0"/>
  </w:num>
  <w:num w:numId="9">
    <w:abstractNumId w:val="10"/>
  </w:num>
  <w:num w:numId="10">
    <w:abstractNumId w:val="7"/>
  </w:num>
  <w:num w:numId="11">
    <w:abstractNumId w:val="30"/>
  </w:num>
  <w:num w:numId="12">
    <w:abstractNumId w:val="18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  <w:num w:numId="17">
    <w:abstractNumId w:val="29"/>
  </w:num>
  <w:num w:numId="18">
    <w:abstractNumId w:val="22"/>
  </w:num>
  <w:num w:numId="19">
    <w:abstractNumId w:val="3"/>
  </w:num>
  <w:num w:numId="20">
    <w:abstractNumId w:val="5"/>
  </w:num>
  <w:num w:numId="21">
    <w:abstractNumId w:val="20"/>
  </w:num>
  <w:num w:numId="22">
    <w:abstractNumId w:val="33"/>
  </w:num>
  <w:num w:numId="23">
    <w:abstractNumId w:val="23"/>
  </w:num>
  <w:num w:numId="24">
    <w:abstractNumId w:val="14"/>
  </w:num>
  <w:num w:numId="25">
    <w:abstractNumId w:val="31"/>
  </w:num>
  <w:num w:numId="26">
    <w:abstractNumId w:val="36"/>
  </w:num>
  <w:num w:numId="27">
    <w:abstractNumId w:val="37"/>
  </w:num>
  <w:num w:numId="28">
    <w:abstractNumId w:val="26"/>
  </w:num>
  <w:num w:numId="29">
    <w:abstractNumId w:val="32"/>
  </w:num>
  <w:num w:numId="30">
    <w:abstractNumId w:val="13"/>
  </w:num>
  <w:num w:numId="31">
    <w:abstractNumId w:val="25"/>
  </w:num>
  <w:num w:numId="32">
    <w:abstractNumId w:val="17"/>
  </w:num>
  <w:num w:numId="33">
    <w:abstractNumId w:val="15"/>
  </w:num>
  <w:num w:numId="34">
    <w:abstractNumId w:val="19"/>
  </w:num>
  <w:num w:numId="35">
    <w:abstractNumId w:val="28"/>
  </w:num>
  <w:num w:numId="36">
    <w:abstractNumId w:val="35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E4A7B"/>
    <w:rsid w:val="0005100F"/>
    <w:rsid w:val="000A749D"/>
    <w:rsid w:val="003E4A7B"/>
    <w:rsid w:val="00520A0A"/>
    <w:rsid w:val="006F3383"/>
    <w:rsid w:val="007822ED"/>
    <w:rsid w:val="008D0B18"/>
    <w:rsid w:val="00D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34E0"/>
  <w15:docId w15:val="{51652061-F8BF-4E19-A1AD-A279618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ff2e" TargetMode="External"/><Relationship Id="rId21" Type="http://schemas.openxmlformats.org/officeDocument/2006/relationships/hyperlink" Target="https://m.edsoo.ru/8864f83a" TargetMode="External"/><Relationship Id="rId42" Type="http://schemas.openxmlformats.org/officeDocument/2006/relationships/hyperlink" Target="https://m.edsoo.ru/8a192912" TargetMode="External"/><Relationship Id="rId47" Type="http://schemas.openxmlformats.org/officeDocument/2006/relationships/hyperlink" Target="https://m.edsoo.ru/8a19316e" TargetMode="External"/><Relationship Id="rId63" Type="http://schemas.openxmlformats.org/officeDocument/2006/relationships/hyperlink" Target="https://m.edsoo.ru/8a1947d0" TargetMode="External"/><Relationship Id="rId68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4f2fe" TargetMode="External"/><Relationship Id="rId29" Type="http://schemas.openxmlformats.org/officeDocument/2006/relationships/hyperlink" Target="https://m.edsoo.ru/8a190d10" TargetMode="External"/><Relationship Id="rId11" Type="http://schemas.openxmlformats.org/officeDocument/2006/relationships/hyperlink" Target="https://m.edsoo.ru/8864e6b0" TargetMode="External"/><Relationship Id="rId24" Type="http://schemas.openxmlformats.org/officeDocument/2006/relationships/hyperlink" Target="https://m.edsoo.ru/8864fcea" TargetMode="External"/><Relationship Id="rId32" Type="http://schemas.openxmlformats.org/officeDocument/2006/relationships/hyperlink" Target="https://m.edsoo.ru/8a1912ce" TargetMode="External"/><Relationship Id="rId37" Type="http://schemas.openxmlformats.org/officeDocument/2006/relationships/hyperlink" Target="https://m.edsoo.ru/8a1923b8" TargetMode="External"/><Relationship Id="rId40" Type="http://schemas.openxmlformats.org/officeDocument/2006/relationships/hyperlink" Target="https://m.edsoo.ru/8a1920c0" TargetMode="External"/><Relationship Id="rId45" Type="http://schemas.openxmlformats.org/officeDocument/2006/relationships/hyperlink" Target="https://m.edsoo.ru/8a192c5a" TargetMode="External"/><Relationship Id="rId53" Type="http://schemas.openxmlformats.org/officeDocument/2006/relationships/hyperlink" Target="https://m.edsoo.ru/8a193b82" TargetMode="External"/><Relationship Id="rId58" Type="http://schemas.openxmlformats.org/officeDocument/2006/relationships/hyperlink" Target="https://m.edsoo.ru/8a1941cc" TargetMode="External"/><Relationship Id="rId66" Type="http://schemas.openxmlformats.org/officeDocument/2006/relationships/hyperlink" Target="https://m.edsoo.ru/8a194b0e" TargetMode="External"/><Relationship Id="rId5" Type="http://schemas.openxmlformats.org/officeDocument/2006/relationships/hyperlink" Target="https://m.edsoo.ru/8864dff8" TargetMode="External"/><Relationship Id="rId61" Type="http://schemas.openxmlformats.org/officeDocument/2006/relationships/hyperlink" Target="https://m.edsoo.ru/8a194500" TargetMode="External"/><Relationship Id="rId19" Type="http://schemas.openxmlformats.org/officeDocument/2006/relationships/hyperlink" Target="https://m.edsoo.ru/8864f5d8" TargetMode="External"/><Relationship Id="rId14" Type="http://schemas.openxmlformats.org/officeDocument/2006/relationships/hyperlink" Target="https://m.edsoo.ru/8864f0a6" TargetMode="External"/><Relationship Id="rId22" Type="http://schemas.openxmlformats.org/officeDocument/2006/relationships/hyperlink" Target="https://m.edsoo.ru/8864f9b6" TargetMode="External"/><Relationship Id="rId27" Type="http://schemas.openxmlformats.org/officeDocument/2006/relationships/hyperlink" Target="https://m.edsoo.ru/8a190996" TargetMode="External"/><Relationship Id="rId30" Type="http://schemas.openxmlformats.org/officeDocument/2006/relationships/hyperlink" Target="https://m.edsoo.ru/8a190ebe" TargetMode="External"/><Relationship Id="rId35" Type="http://schemas.openxmlformats.org/officeDocument/2006/relationships/hyperlink" Target="https://m.edsoo.ru/8a191cec" TargetMode="External"/><Relationship Id="rId43" Type="http://schemas.openxmlformats.org/officeDocument/2006/relationships/hyperlink" Target="https://m.edsoo.ru/8a19278c" TargetMode="External"/><Relationship Id="rId48" Type="http://schemas.openxmlformats.org/officeDocument/2006/relationships/hyperlink" Target="https://m.edsoo.ru/8a1933da" TargetMode="External"/><Relationship Id="rId56" Type="http://schemas.openxmlformats.org/officeDocument/2006/relationships/hyperlink" Target="https://m.edsoo.ru/8a193f88" TargetMode="External"/><Relationship Id="rId64" Type="http://schemas.openxmlformats.org/officeDocument/2006/relationships/hyperlink" Target="https://m.edsoo.ru/8a1948de" TargetMode="External"/><Relationship Id="rId69" Type="http://schemas.openxmlformats.org/officeDocument/2006/relationships/hyperlink" Target="https://m.edsoo.ru/8a194f5a" TargetMode="External"/><Relationship Id="rId8" Type="http://schemas.openxmlformats.org/officeDocument/2006/relationships/hyperlink" Target="https://m.edsoo.ru/8864e44e" TargetMode="External"/><Relationship Id="rId51" Type="http://schemas.openxmlformats.org/officeDocument/2006/relationships/hyperlink" Target="https://m.edsoo.ru/8a193862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8864eb56" TargetMode="External"/><Relationship Id="rId17" Type="http://schemas.openxmlformats.org/officeDocument/2006/relationships/hyperlink" Target="https://m.edsoo.ru/8864f2fe" TargetMode="External"/><Relationship Id="rId25" Type="http://schemas.openxmlformats.org/officeDocument/2006/relationships/hyperlink" Target="https://m.edsoo.ru/8864fe16" TargetMode="External"/><Relationship Id="rId33" Type="http://schemas.openxmlformats.org/officeDocument/2006/relationships/hyperlink" Target="https://m.edsoo.ru/8a191490" TargetMode="External"/><Relationship Id="rId38" Type="http://schemas.openxmlformats.org/officeDocument/2006/relationships/hyperlink" Target="https://m.edsoo.ru/8a1923b8" TargetMode="External"/><Relationship Id="rId46" Type="http://schemas.openxmlformats.org/officeDocument/2006/relationships/hyperlink" Target="https://m.edsoo.ru/8a192da4" TargetMode="External"/><Relationship Id="rId59" Type="http://schemas.openxmlformats.org/officeDocument/2006/relationships/hyperlink" Target="https://m.edsoo.ru/8a1942e4" TargetMode="External"/><Relationship Id="rId67" Type="http://schemas.openxmlformats.org/officeDocument/2006/relationships/hyperlink" Target="https://m.edsoo.ru/8a194c1c" TargetMode="External"/><Relationship Id="rId20" Type="http://schemas.openxmlformats.org/officeDocument/2006/relationships/hyperlink" Target="https://m.edsoo.ru/8864f6f0" TargetMode="External"/><Relationship Id="rId41" Type="http://schemas.openxmlformats.org/officeDocument/2006/relationships/hyperlink" Target="https://m.edsoo.ru/8a19261a" TargetMode="External"/><Relationship Id="rId54" Type="http://schemas.openxmlformats.org/officeDocument/2006/relationships/hyperlink" Target="https://m.edsoo.ru/8a193cae" TargetMode="External"/><Relationship Id="rId62" Type="http://schemas.openxmlformats.org/officeDocument/2006/relationships/hyperlink" Target="https://m.edsoo.ru/8a1946ae" TargetMode="External"/><Relationship Id="rId70" Type="http://schemas.openxmlformats.org/officeDocument/2006/relationships/hyperlink" Target="https://m.edsoo.ru/8a1954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4e17e" TargetMode="External"/><Relationship Id="rId15" Type="http://schemas.openxmlformats.org/officeDocument/2006/relationships/hyperlink" Target="https://m.edsoo.ru/8864f1e6" TargetMode="External"/><Relationship Id="rId23" Type="http://schemas.openxmlformats.org/officeDocument/2006/relationships/hyperlink" Target="https://m.edsoo.ru/8864fb6e" TargetMode="External"/><Relationship Id="rId28" Type="http://schemas.openxmlformats.org/officeDocument/2006/relationships/hyperlink" Target="https://m.edsoo.ru/8a190b80" TargetMode="External"/><Relationship Id="rId36" Type="http://schemas.openxmlformats.org/officeDocument/2006/relationships/hyperlink" Target="https://m.edsoo.ru/8a19223c" TargetMode="External"/><Relationship Id="rId49" Type="http://schemas.openxmlformats.org/officeDocument/2006/relationships/hyperlink" Target="https://m.edsoo.ru/8a193542" TargetMode="External"/><Relationship Id="rId57" Type="http://schemas.openxmlformats.org/officeDocument/2006/relationships/hyperlink" Target="https://m.edsoo.ru/8a1940b4" TargetMode="External"/><Relationship Id="rId10" Type="http://schemas.openxmlformats.org/officeDocument/2006/relationships/hyperlink" Target="https://m.edsoo.ru/8864e912" TargetMode="External"/><Relationship Id="rId31" Type="http://schemas.openxmlformats.org/officeDocument/2006/relationships/hyperlink" Target="https://m.edsoo.ru/8a19109e" TargetMode="External"/><Relationship Id="rId44" Type="http://schemas.openxmlformats.org/officeDocument/2006/relationships/hyperlink" Target="https://m.edsoo.ru/8a192ad4" TargetMode="External"/><Relationship Id="rId52" Type="http://schemas.openxmlformats.org/officeDocument/2006/relationships/hyperlink" Target="https://m.edsoo.ru/8a193a06" TargetMode="External"/><Relationship Id="rId60" Type="http://schemas.openxmlformats.org/officeDocument/2006/relationships/hyperlink" Target="https://m.edsoo.ru/8a1943f2" TargetMode="External"/><Relationship Id="rId65" Type="http://schemas.openxmlformats.org/officeDocument/2006/relationships/hyperlink" Target="https://m.edsoo.ru/8a194a00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4e584" TargetMode="External"/><Relationship Id="rId13" Type="http://schemas.openxmlformats.org/officeDocument/2006/relationships/hyperlink" Target="https://m.edsoo.ru/8864ece6" TargetMode="External"/><Relationship Id="rId18" Type="http://schemas.openxmlformats.org/officeDocument/2006/relationships/hyperlink" Target="https://m.edsoo.ru/8864f2fe" TargetMode="External"/><Relationship Id="rId39" Type="http://schemas.openxmlformats.org/officeDocument/2006/relationships/hyperlink" Target="https://m.edsoo.ru/8a191f12" TargetMode="External"/><Relationship Id="rId34" Type="http://schemas.openxmlformats.org/officeDocument/2006/relationships/hyperlink" Target="https://m.edsoo.ru/8a191648" TargetMode="External"/><Relationship Id="rId50" Type="http://schemas.openxmlformats.org/officeDocument/2006/relationships/hyperlink" Target="https://m.edsoo.ru/8a1936a0" TargetMode="External"/><Relationship Id="rId55" Type="http://schemas.openxmlformats.org/officeDocument/2006/relationships/hyperlink" Target="https://m.edsoo.ru/8a193e5c" TargetMode="External"/><Relationship Id="rId7" Type="http://schemas.openxmlformats.org/officeDocument/2006/relationships/hyperlink" Target="https://m.edsoo.ru/8864e2dc" TargetMode="External"/><Relationship Id="rId71" Type="http://schemas.openxmlformats.org/officeDocument/2006/relationships/hyperlink" Target="https://m.edsoo.ru/8a195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6712</Words>
  <Characters>38264</Characters>
  <Application>Microsoft Office Word</Application>
  <DocSecurity>0</DocSecurity>
  <Lines>318</Lines>
  <Paragraphs>89</Paragraphs>
  <ScaleCrop>false</ScaleCrop>
  <Company>diakov.net</Company>
  <LinksUpToDate>false</LinksUpToDate>
  <CharactersWithSpaces>44887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12</cp:revision>
  <dcterms:created xsi:type="dcterms:W3CDTF">2023-09-16T09:32:00Z</dcterms:created>
  <dcterms:modified xsi:type="dcterms:W3CDTF">2023-09-17T10:45:00Z</dcterms:modified>
</cp:coreProperties>
</file>