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16D5C" w14:textId="4CC2577B" w:rsidR="00A01BB3" w:rsidRDefault="00B6592D" w:rsidP="00A01BB3">
      <w:pPr>
        <w:pStyle w:val="a3"/>
        <w:spacing w:before="21" w:after="240" w:line="276" w:lineRule="auto"/>
        <w:ind w:left="-426" w:right="440" w:firstLine="710"/>
        <w:jc w:val="both"/>
        <w:rPr>
          <w:rFonts w:eastAsiaTheme="minorHAnsi"/>
          <w:b/>
          <w:sz w:val="24"/>
          <w:szCs w:val="24"/>
          <w:lang w:eastAsia="en-US" w:bidi="ar-SA"/>
        </w:rPr>
      </w:pPr>
      <w:bookmarkStart w:id="0" w:name="_GoBack"/>
      <w:r>
        <w:rPr>
          <w:rFonts w:eastAsiaTheme="minorHAnsi"/>
          <w:b/>
          <w:noProof/>
          <w:sz w:val="24"/>
          <w:szCs w:val="24"/>
          <w:lang w:bidi="ar-SA"/>
        </w:rPr>
        <w:drawing>
          <wp:inline distT="0" distB="0" distL="0" distR="0" wp14:anchorId="5692F20B" wp14:editId="7400FD2D">
            <wp:extent cx="6096000" cy="9013746"/>
            <wp:effectExtent l="0" t="0" r="0" b="0"/>
            <wp:docPr id="1" name="Рисунок 1" descr="I:\Работа 23-24\навигатор\программы\Скан титул\img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23-24\навигатор\программы\Скан титул\img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871" cy="902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ED48FF" w14:textId="77777777" w:rsidR="00F80163" w:rsidRPr="00F80163" w:rsidRDefault="00F80163" w:rsidP="00A01BB3">
      <w:pPr>
        <w:pStyle w:val="a3"/>
        <w:spacing w:before="21" w:after="240" w:line="276" w:lineRule="auto"/>
        <w:ind w:left="-426" w:right="440" w:firstLine="710"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F80163">
        <w:rPr>
          <w:rFonts w:eastAsiaTheme="minorHAnsi"/>
          <w:b/>
          <w:sz w:val="24"/>
          <w:szCs w:val="24"/>
          <w:lang w:eastAsia="en-US" w:bidi="ar-SA"/>
        </w:rPr>
        <w:lastRenderedPageBreak/>
        <w:t>1.</w:t>
      </w:r>
      <w:r w:rsidRPr="00F80163">
        <w:rPr>
          <w:rFonts w:eastAsiaTheme="minorHAnsi"/>
          <w:b/>
          <w:sz w:val="24"/>
          <w:szCs w:val="24"/>
          <w:lang w:eastAsia="en-US" w:bidi="ar-SA"/>
        </w:rPr>
        <w:tab/>
        <w:t>ПОЯСНИТЕЛЬНАЯ ЗАПИСКА</w:t>
      </w:r>
    </w:p>
    <w:p w14:paraId="4F1192C4" w14:textId="77777777" w:rsidR="00EA33ED" w:rsidRPr="00EA33ED" w:rsidRDefault="00EA33ED" w:rsidP="00EA33ED">
      <w:pPr>
        <w:pStyle w:val="a3"/>
        <w:spacing w:before="21" w:after="240" w:line="276" w:lineRule="auto"/>
        <w:ind w:left="-426" w:right="-2" w:firstLine="710"/>
        <w:rPr>
          <w:sz w:val="24"/>
          <w:szCs w:val="24"/>
        </w:rPr>
      </w:pPr>
      <w:r w:rsidRPr="00EA33ED">
        <w:rPr>
          <w:sz w:val="24"/>
          <w:szCs w:val="24"/>
        </w:rPr>
        <w:t xml:space="preserve">            Программа составлена в соответствии с требованиями </w:t>
      </w:r>
      <w:r w:rsidRPr="00EA33ED">
        <w:rPr>
          <w:bCs/>
          <w:sz w:val="24"/>
          <w:szCs w:val="24"/>
        </w:rPr>
        <w:t>Федерального закона от 29.12.2012 N 273-ФЗ "Об образовании в Российской Федерации"</w:t>
      </w:r>
      <w:r w:rsidRPr="00EA33ED">
        <w:rPr>
          <w:sz w:val="24"/>
          <w:szCs w:val="24"/>
        </w:rPr>
        <w:t xml:space="preserve"> </w:t>
      </w:r>
      <w:r w:rsidRPr="00EA33ED">
        <w:rPr>
          <w:bCs/>
          <w:sz w:val="24"/>
          <w:szCs w:val="24"/>
        </w:rPr>
        <w:t>(с изм. и доп., вступ. в силу с 01.09.2023).  «</w:t>
      </w:r>
      <w:r w:rsidRPr="00EA33ED">
        <w:rPr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программам», осуществляющим функции по выработке и реализации государственной политики и нормативно-правовому регулированию в сфере общего и дополнительного образования.</w:t>
      </w:r>
    </w:p>
    <w:p w14:paraId="70384EF4" w14:textId="77777777" w:rsidR="00EA33ED" w:rsidRPr="00EA33ED" w:rsidRDefault="00EA33ED" w:rsidP="00EA33ED">
      <w:pPr>
        <w:pStyle w:val="a3"/>
        <w:spacing w:before="21" w:after="240" w:line="276" w:lineRule="auto"/>
        <w:ind w:left="-426" w:right="-2" w:firstLine="710"/>
        <w:rPr>
          <w:bCs/>
          <w:sz w:val="24"/>
          <w:szCs w:val="24"/>
        </w:rPr>
      </w:pPr>
      <w:r w:rsidRPr="00EA33ED">
        <w:rPr>
          <w:sz w:val="24"/>
          <w:szCs w:val="24"/>
        </w:rPr>
        <w:tab/>
      </w:r>
      <w:r w:rsidRPr="00EA33ED">
        <w:rPr>
          <w:sz w:val="24"/>
          <w:szCs w:val="24"/>
        </w:rPr>
        <w:tab/>
      </w:r>
      <w:r w:rsidRPr="00EA33ED">
        <w:rPr>
          <w:bCs/>
          <w:sz w:val="24"/>
          <w:szCs w:val="24"/>
        </w:rPr>
        <w:t xml:space="preserve">С нормами постановление главного государственного санитарного врача РФ от 28 сентября 2020 г. N 28 об утверждении санитарных правил </w:t>
      </w:r>
      <w:proofErr w:type="spellStart"/>
      <w:r w:rsidRPr="00EA33ED">
        <w:rPr>
          <w:bCs/>
          <w:sz w:val="24"/>
          <w:szCs w:val="24"/>
        </w:rPr>
        <w:t>сп</w:t>
      </w:r>
      <w:proofErr w:type="spellEnd"/>
      <w:r w:rsidRPr="00EA33ED">
        <w:rPr>
          <w:bCs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молодежи».  Программа составлена согласно санитарно-эпидемиологическим требованиям к устройству, содержанию и организации режима работы образовательных организациях </w:t>
      </w:r>
      <w:proofErr w:type="gramStart"/>
      <w:r w:rsidRPr="00EA33ED">
        <w:rPr>
          <w:bCs/>
          <w:sz w:val="24"/>
          <w:szCs w:val="24"/>
        </w:rPr>
        <w:t>с</w:t>
      </w:r>
      <w:proofErr w:type="gramEnd"/>
      <w:r w:rsidRPr="00EA33ED">
        <w:rPr>
          <w:bCs/>
          <w:sz w:val="24"/>
          <w:szCs w:val="24"/>
        </w:rPr>
        <w:t xml:space="preserve">  </w:t>
      </w:r>
      <w:proofErr w:type="gramStart"/>
      <w:r w:rsidRPr="00EA33ED">
        <w:rPr>
          <w:bCs/>
          <w:sz w:val="24"/>
          <w:szCs w:val="24"/>
        </w:rPr>
        <w:t>дополнительным</w:t>
      </w:r>
      <w:proofErr w:type="gramEnd"/>
      <w:r w:rsidRPr="00EA33ED">
        <w:rPr>
          <w:bCs/>
          <w:sz w:val="24"/>
          <w:szCs w:val="24"/>
        </w:rPr>
        <w:t xml:space="preserve"> образованиям детей. </w:t>
      </w:r>
    </w:p>
    <w:p w14:paraId="3B39DA1B" w14:textId="77777777" w:rsidR="00EA33ED" w:rsidRPr="00EA33ED" w:rsidRDefault="00EA33ED" w:rsidP="00EA33ED">
      <w:pPr>
        <w:pStyle w:val="a3"/>
        <w:spacing w:before="21" w:after="240" w:line="276" w:lineRule="auto"/>
        <w:ind w:left="-426" w:right="-2" w:firstLine="710"/>
        <w:rPr>
          <w:bCs/>
          <w:sz w:val="24"/>
          <w:szCs w:val="24"/>
        </w:rPr>
      </w:pPr>
      <w:r w:rsidRPr="00EA33ED">
        <w:rPr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предпринимателей. 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26.09.2022 № 70226).</w:t>
      </w:r>
    </w:p>
    <w:p w14:paraId="35711434" w14:textId="77777777" w:rsidR="00EA33ED" w:rsidRPr="00EA33ED" w:rsidRDefault="00EA33ED" w:rsidP="00EA33ED">
      <w:pPr>
        <w:pStyle w:val="a3"/>
        <w:spacing w:before="21" w:after="240" w:line="276" w:lineRule="auto"/>
        <w:ind w:left="-426" w:right="-2" w:firstLine="710"/>
        <w:rPr>
          <w:bCs/>
          <w:sz w:val="24"/>
          <w:szCs w:val="24"/>
        </w:rPr>
      </w:pPr>
      <w:r w:rsidRPr="00EA33ED">
        <w:rPr>
          <w:bCs/>
          <w:sz w:val="24"/>
          <w:szCs w:val="24"/>
        </w:rPr>
        <w:t xml:space="preserve">Педагогическая деятельность в дополнительном образовании детей и взрослых, ы Центре Образования №47 Г. Иркутска, согласно приказу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Основывается на организации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EA33ED">
        <w:rPr>
          <w:bCs/>
          <w:sz w:val="24"/>
          <w:szCs w:val="24"/>
        </w:rPr>
        <w:t>обучающимися</w:t>
      </w:r>
      <w:proofErr w:type="gramEnd"/>
      <w:r w:rsidRPr="00EA33ED">
        <w:rPr>
          <w:bCs/>
          <w:sz w:val="24"/>
          <w:szCs w:val="24"/>
        </w:rPr>
        <w:t xml:space="preserve"> результатов освоения дополнительных общеобразовательных программ.</w:t>
      </w:r>
    </w:p>
    <w:p w14:paraId="7DCA0360" w14:textId="77777777" w:rsidR="00772DE3" w:rsidRPr="00F80163" w:rsidRDefault="00F80163" w:rsidP="00AA57D8">
      <w:pPr>
        <w:pStyle w:val="a3"/>
        <w:spacing w:before="21" w:after="240" w:line="276" w:lineRule="auto"/>
        <w:ind w:left="-426" w:right="-2" w:firstLine="710"/>
        <w:jc w:val="both"/>
        <w:rPr>
          <w:sz w:val="24"/>
          <w:szCs w:val="24"/>
        </w:rPr>
      </w:pPr>
      <w:r w:rsidRPr="00F80163">
        <w:rPr>
          <w:rFonts w:eastAsiaTheme="minorHAnsi"/>
          <w:sz w:val="24"/>
          <w:szCs w:val="24"/>
          <w:lang w:eastAsia="en-US" w:bidi="ar-SA"/>
        </w:rPr>
        <w:t>Общеразвивающая  программа “</w:t>
      </w:r>
      <w:r>
        <w:rPr>
          <w:rFonts w:eastAsiaTheme="minorHAnsi"/>
          <w:sz w:val="24"/>
          <w:szCs w:val="24"/>
          <w:u w:val="single"/>
          <w:lang w:eastAsia="en-US" w:bidi="ar-SA"/>
        </w:rPr>
        <w:t>Эстрадный вокал</w:t>
      </w:r>
      <w:r w:rsidRPr="00F80163">
        <w:rPr>
          <w:rFonts w:eastAsiaTheme="minorHAnsi"/>
          <w:sz w:val="24"/>
          <w:szCs w:val="24"/>
          <w:lang w:eastAsia="en-US" w:bidi="ar-SA"/>
        </w:rPr>
        <w:t>” имеет</w:t>
      </w:r>
      <w:r w:rsidRPr="00F80163">
        <w:rPr>
          <w:rFonts w:eastAsiaTheme="minorHAnsi"/>
          <w:sz w:val="24"/>
          <w:szCs w:val="24"/>
          <w:lang w:eastAsia="en-US" w:bidi="ar-SA"/>
        </w:rPr>
        <w:tab/>
        <w:t>_</w:t>
      </w:r>
      <w:r>
        <w:rPr>
          <w:rFonts w:eastAsiaTheme="minorHAnsi"/>
          <w:sz w:val="24"/>
          <w:szCs w:val="24"/>
          <w:u w:val="single"/>
          <w:lang w:eastAsia="en-US" w:bidi="ar-SA"/>
        </w:rPr>
        <w:t>художественную</w:t>
      </w:r>
      <w:r>
        <w:rPr>
          <w:rFonts w:eastAsiaTheme="minorHAnsi"/>
          <w:sz w:val="24"/>
          <w:szCs w:val="24"/>
          <w:lang w:eastAsia="en-US" w:bidi="ar-SA"/>
        </w:rPr>
        <w:t xml:space="preserve"> направленность. </w:t>
      </w:r>
      <w:r w:rsidRPr="00F80163">
        <w:rPr>
          <w:rFonts w:eastAsiaTheme="minorHAnsi"/>
          <w:b/>
          <w:sz w:val="24"/>
          <w:szCs w:val="24"/>
          <w:lang w:eastAsia="en-US" w:bidi="ar-SA"/>
        </w:rPr>
        <w:t xml:space="preserve"> </w:t>
      </w:r>
      <w:r w:rsidR="00633758" w:rsidRPr="00F80163">
        <w:rPr>
          <w:sz w:val="24"/>
          <w:szCs w:val="24"/>
        </w:rPr>
        <w:t>Программа</w:t>
      </w:r>
      <w:r w:rsidR="00772DE3" w:rsidRPr="00F80163">
        <w:rPr>
          <w:sz w:val="24"/>
          <w:szCs w:val="24"/>
        </w:rPr>
        <w:t xml:space="preserve"> творческого объединения</w:t>
      </w:r>
      <w:r w:rsidR="00633758" w:rsidRPr="00F80163">
        <w:rPr>
          <w:sz w:val="24"/>
          <w:szCs w:val="24"/>
        </w:rPr>
        <w:t xml:space="preserve"> «Эстрадного вокала» разработана в соответствии с требованиями ФГОС, с нормами СанПиНа, на основе учебно-методических пособий Стрельниковой А. Н., Емельянова В.В., </w:t>
      </w:r>
      <w:proofErr w:type="spellStart"/>
      <w:r w:rsidR="00633758" w:rsidRPr="00F80163">
        <w:rPr>
          <w:sz w:val="24"/>
          <w:szCs w:val="24"/>
        </w:rPr>
        <w:t>Огороднов</w:t>
      </w:r>
      <w:proofErr w:type="spellEnd"/>
      <w:r w:rsidR="00633758" w:rsidRPr="00F80163">
        <w:rPr>
          <w:sz w:val="24"/>
          <w:szCs w:val="24"/>
        </w:rPr>
        <w:t xml:space="preserve"> Д.Е., </w:t>
      </w:r>
      <w:proofErr w:type="spellStart"/>
      <w:r w:rsidR="00633758" w:rsidRPr="00F80163">
        <w:rPr>
          <w:sz w:val="24"/>
          <w:szCs w:val="24"/>
        </w:rPr>
        <w:t>Вербова</w:t>
      </w:r>
      <w:proofErr w:type="spellEnd"/>
      <w:r w:rsidR="00633758" w:rsidRPr="00F80163">
        <w:rPr>
          <w:sz w:val="24"/>
          <w:szCs w:val="24"/>
        </w:rPr>
        <w:t xml:space="preserve"> А.М., Петрушин В.И., Попов А.И.,</w:t>
      </w:r>
      <w:r w:rsidR="00772DE3" w:rsidRPr="00F80163">
        <w:rPr>
          <w:sz w:val="24"/>
          <w:szCs w:val="24"/>
        </w:rPr>
        <w:t xml:space="preserve"> Теплов Б.М.</w:t>
      </w:r>
    </w:p>
    <w:p w14:paraId="49F07B47" w14:textId="77777777" w:rsidR="00A36217" w:rsidRPr="00F80163" w:rsidRDefault="00633758" w:rsidP="00AA57D8">
      <w:pPr>
        <w:pStyle w:val="a3"/>
        <w:spacing w:before="21" w:after="240" w:line="276" w:lineRule="auto"/>
        <w:ind w:left="-426" w:right="-2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 xml:space="preserve"> </w:t>
      </w:r>
      <w:r w:rsidR="00772DE3" w:rsidRPr="00F80163">
        <w:rPr>
          <w:sz w:val="24"/>
          <w:szCs w:val="24"/>
        </w:rPr>
        <w:t>Программа создана для решения одной из важнейших проблем образования: воспитания и развития у подростков творческой инициативы, самостоятельности, способности к самореализации.</w:t>
      </w:r>
      <w:r w:rsidR="00F80163">
        <w:rPr>
          <w:sz w:val="24"/>
          <w:szCs w:val="24"/>
        </w:rPr>
        <w:t xml:space="preserve"> </w:t>
      </w:r>
      <w:r w:rsidR="00A36217" w:rsidRPr="00F80163">
        <w:rPr>
          <w:sz w:val="24"/>
          <w:szCs w:val="24"/>
        </w:rPr>
        <w:t>Ведь не зря понятие «музыкотерапия» - лечение музыкой, сейчас встречается в практике медицинских, социальных и психологических служб.</w:t>
      </w:r>
    </w:p>
    <w:p w14:paraId="29B620F2" w14:textId="77777777" w:rsidR="00921E4D" w:rsidRDefault="00A362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lastRenderedPageBreak/>
        <w:t>Песня присутствует в жизни детей еще с младенчества, когда заботливые мамы поют им колыбельные. Даже первые попытки говорить (так называемое «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») больше напоминают пение. Так почему бы не использовать данный природой дар в целях творческого развития ребенка. Основная задача всех объединений учреждения дополнительного образования – социальное воспитание детей и подростков, осуществление социального воспитания посредством развития творческих музыкальных способностей ребя</w:t>
      </w:r>
      <w:r w:rsidR="00921E4D">
        <w:rPr>
          <w:rFonts w:ascii="Times New Roman" w:hAnsi="Times New Roman" w:cs="Times New Roman"/>
          <w:sz w:val="24"/>
          <w:szCs w:val="24"/>
        </w:rPr>
        <w:t>т.</w:t>
      </w:r>
    </w:p>
    <w:p w14:paraId="4B1AA8B3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Отличительные особенности программы.</w:t>
      </w:r>
      <w:r w:rsidRPr="00E07527">
        <w:rPr>
          <w:rFonts w:ascii="Times New Roman" w:hAnsi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Интерес к вокальному творчеству постоянно растет, ведь у детей потребность в самовыражении на сцене довольно сильна. Проблема в том, что далеко не у каждого из ребят, стремящихся научиться петь, есть ярко выраженные вокальные способности.</w:t>
      </w:r>
    </w:p>
    <w:p w14:paraId="58C6AB20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Данная программа универсальна и подходит для работы, как с одаренными детьми, так и с ребятами, имеющими стартовый уровень способностей, причем образовательный процесс построен так, что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сможет ребенок с любым уровнем вокальных способностей.</w:t>
      </w:r>
    </w:p>
    <w:p w14:paraId="589FCB22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Если путь к достижению </w:t>
      </w:r>
      <w:r w:rsidRPr="00A01BB3">
        <w:rPr>
          <w:rFonts w:ascii="Times New Roman" w:hAnsi="Times New Roman" w:cs="Times New Roman"/>
          <w:sz w:val="24"/>
          <w:szCs w:val="24"/>
        </w:rPr>
        <w:t>цели программы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представить в виде уровней:</w:t>
      </w:r>
    </w:p>
    <w:p w14:paraId="0540AF65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первый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это адаптация ребенка в творческой группе, где раскрывается голос ребёнка («Мой голос звучит»);</w:t>
      </w:r>
    </w:p>
    <w:p w14:paraId="1D957994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второй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Приобретаются основы вокальных навыков («Чтобы быть артистом, нужно…»);</w:t>
      </w:r>
    </w:p>
    <w:p w14:paraId="0A65EBF9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третий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Приобретаются исполнительские навыки, повышается самооценка («Могу красиво петь уже»);</w:t>
      </w:r>
    </w:p>
    <w:p w14:paraId="031A74B2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четвертый уровень в обучении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преодоление барьеров («Хочу добиться большего»);</w:t>
      </w:r>
    </w:p>
    <w:p w14:paraId="28FB7DD9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- </w:t>
      </w:r>
      <w:r w:rsidRPr="006A203F">
        <w:rPr>
          <w:rFonts w:ascii="Times New Roman" w:hAnsi="Times New Roman" w:cs="Times New Roman"/>
          <w:i/>
          <w:sz w:val="24"/>
          <w:szCs w:val="24"/>
        </w:rPr>
        <w:t>пятый уровень в обучении</w:t>
      </w:r>
      <w:r w:rsidRPr="006A203F">
        <w:rPr>
          <w:rFonts w:ascii="Times New Roman" w:hAnsi="Times New Roman" w:cs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– Участие в городских вокальных конкурсах, во всех школьных концертах и мероприятиях («Мы - артисты!»);</w:t>
      </w:r>
    </w:p>
    <w:p w14:paraId="5317B59D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Каждый уровень </w:t>
      </w:r>
      <w:proofErr w:type="gramStart"/>
      <w:r w:rsidRPr="00F80163">
        <w:rPr>
          <w:rFonts w:ascii="Times New Roman" w:hAnsi="Times New Roman" w:cs="Times New Roman"/>
          <w:sz w:val="24"/>
          <w:szCs w:val="24"/>
        </w:rPr>
        <w:t>приносит свой результат</w:t>
      </w:r>
      <w:proofErr w:type="gramEnd"/>
      <w:r w:rsidRPr="00F80163">
        <w:rPr>
          <w:rFonts w:ascii="Times New Roman" w:hAnsi="Times New Roman" w:cs="Times New Roman"/>
          <w:sz w:val="24"/>
          <w:szCs w:val="24"/>
        </w:rPr>
        <w:t>, на основании которого планируется дальнейшая работа.</w:t>
      </w:r>
    </w:p>
    <w:p w14:paraId="4F9F3953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Используемые в программе методики позволяют выявить в детях не только явные вокальные способности, но и слабовыраженные музыкальные данные, - развить их и научить детей использовать свой потенциал. </w:t>
      </w:r>
    </w:p>
    <w:p w14:paraId="2A671792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Активная концертная деятельность позволяет довольно быстро приобрести опыт поведения на сцене, найти свой имидж, научиться дарить радость людям.</w:t>
      </w:r>
    </w:p>
    <w:p w14:paraId="4FFFFD87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Программа построена так, чтобы соблюдались все условия развития творческих способностей детей:</w:t>
      </w:r>
    </w:p>
    <w:p w14:paraId="2AADF471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 создание среды, стимулирующей разнообразную творческую деятельность (обстановки, опережающей развитие детей);</w:t>
      </w:r>
    </w:p>
    <w:p w14:paraId="6E876911" w14:textId="77777777" w:rsidR="006A203F" w:rsidRPr="00F80163" w:rsidRDefault="006A203F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 мотивация максимального напряжения сил для того, чтобы ребенок стремился не только добраться до «потолка» своих возможностей, но и старался поднимать его все выше и выше;</w:t>
      </w:r>
    </w:p>
    <w:p w14:paraId="5BD69F18" w14:textId="77777777" w:rsidR="00F80163" w:rsidRPr="00921E4D" w:rsidRDefault="00F80163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94D11"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Pr="00306FE4">
        <w:rPr>
          <w:rFonts w:ascii="Times New Roman" w:hAnsi="Times New Roman"/>
          <w:i/>
          <w:sz w:val="24"/>
          <w:szCs w:val="24"/>
          <w:u w:val="single"/>
        </w:rPr>
        <w:t>Условия набора:</w:t>
      </w:r>
      <w:r w:rsidRPr="00E07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07527">
        <w:rPr>
          <w:rFonts w:ascii="Times New Roman" w:hAnsi="Times New Roman"/>
          <w:sz w:val="24"/>
          <w:szCs w:val="24"/>
        </w:rPr>
        <w:t xml:space="preserve"> учебные группы зачисля</w:t>
      </w:r>
      <w:r>
        <w:rPr>
          <w:rFonts w:ascii="Times New Roman" w:hAnsi="Times New Roman"/>
          <w:sz w:val="24"/>
          <w:szCs w:val="24"/>
        </w:rPr>
        <w:t>ю</w:t>
      </w:r>
      <w:r w:rsidRPr="00E07527">
        <w:rPr>
          <w:rFonts w:ascii="Times New Roman" w:hAnsi="Times New Roman"/>
          <w:sz w:val="24"/>
          <w:szCs w:val="24"/>
        </w:rPr>
        <w:t xml:space="preserve">тся учащиеся общеобразовательного учреждения, желающие заниматься </w:t>
      </w:r>
      <w:r w:rsidR="00921E4D">
        <w:rPr>
          <w:rFonts w:ascii="Times New Roman" w:hAnsi="Times New Roman"/>
          <w:sz w:val="24"/>
          <w:szCs w:val="24"/>
        </w:rPr>
        <w:t>эстрадным вокалом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7527">
        <w:rPr>
          <w:rFonts w:ascii="Times New Roman" w:hAnsi="Times New Roman"/>
          <w:sz w:val="24"/>
          <w:szCs w:val="24"/>
        </w:rPr>
        <w:t>и имеющие разрешен</w:t>
      </w:r>
      <w:r>
        <w:rPr>
          <w:rFonts w:ascii="Times New Roman" w:hAnsi="Times New Roman"/>
          <w:sz w:val="24"/>
          <w:szCs w:val="24"/>
        </w:rPr>
        <w:t xml:space="preserve">ие врача для занятий </w:t>
      </w:r>
      <w:r w:rsidR="00921E4D">
        <w:rPr>
          <w:rFonts w:ascii="Times New Roman" w:hAnsi="Times New Roman"/>
          <w:sz w:val="24"/>
          <w:szCs w:val="24"/>
        </w:rPr>
        <w:t>пением</w:t>
      </w:r>
      <w:r>
        <w:rPr>
          <w:rFonts w:ascii="Times New Roman" w:hAnsi="Times New Roman"/>
          <w:sz w:val="24"/>
          <w:szCs w:val="24"/>
        </w:rPr>
        <w:t>)</w:t>
      </w:r>
      <w:r w:rsidRPr="00E075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527">
        <w:rPr>
          <w:rFonts w:ascii="Times New Roman" w:hAnsi="Times New Roman"/>
          <w:sz w:val="24"/>
          <w:szCs w:val="24"/>
        </w:rPr>
        <w:t>Набор производится до 10 сентября текущего года. Возможен добор отдельн</w:t>
      </w:r>
      <w:r>
        <w:rPr>
          <w:rFonts w:ascii="Times New Roman" w:hAnsi="Times New Roman"/>
          <w:sz w:val="24"/>
          <w:szCs w:val="24"/>
        </w:rPr>
        <w:t>ых обучающихся при наличии свободных мест</w:t>
      </w:r>
      <w:r w:rsidRPr="00E075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D11">
        <w:rPr>
          <w:rFonts w:ascii="Times New Roman" w:hAnsi="Times New Roman"/>
          <w:sz w:val="24"/>
          <w:szCs w:val="24"/>
        </w:rPr>
        <w:t xml:space="preserve">На 2-й и последующие годы возможен добор учащихся при условии </w:t>
      </w:r>
      <w:r w:rsidR="00921E4D">
        <w:rPr>
          <w:rFonts w:ascii="Times New Roman" w:hAnsi="Times New Roman"/>
          <w:sz w:val="24"/>
          <w:szCs w:val="24"/>
        </w:rPr>
        <w:t>прослушивания</w:t>
      </w:r>
      <w:r w:rsidRPr="00E94D11">
        <w:rPr>
          <w:rFonts w:ascii="Times New Roman" w:hAnsi="Times New Roman"/>
          <w:sz w:val="24"/>
          <w:szCs w:val="24"/>
        </w:rPr>
        <w:t>.</w:t>
      </w:r>
    </w:p>
    <w:p w14:paraId="53A2478A" w14:textId="77777777" w:rsidR="00753C34" w:rsidRPr="00921E4D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1E4D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="00921E4D" w:rsidRPr="00921E4D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программы</w:t>
      </w:r>
      <w:r w:rsidRPr="00921E4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39F6196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</w:t>
      </w:r>
      <w:r w:rsidR="003A6917" w:rsidRPr="00F80163">
        <w:rPr>
          <w:rFonts w:ascii="Times New Roman" w:hAnsi="Times New Roman" w:cs="Times New Roman"/>
          <w:sz w:val="24"/>
          <w:szCs w:val="24"/>
        </w:rPr>
        <w:t xml:space="preserve">изации через развитие вокальных </w:t>
      </w:r>
      <w:r w:rsidRPr="00F80163">
        <w:rPr>
          <w:rFonts w:ascii="Times New Roman" w:hAnsi="Times New Roman" w:cs="Times New Roman"/>
          <w:sz w:val="24"/>
          <w:szCs w:val="24"/>
        </w:rPr>
        <w:t>способностей детей</w:t>
      </w:r>
      <w:r w:rsidR="006C4DFA" w:rsidRPr="00F80163">
        <w:rPr>
          <w:rFonts w:ascii="Times New Roman" w:hAnsi="Times New Roman" w:cs="Times New Roman"/>
          <w:sz w:val="24"/>
          <w:szCs w:val="24"/>
        </w:rPr>
        <w:t>.</w:t>
      </w:r>
    </w:p>
    <w:p w14:paraId="646F72E9" w14:textId="77777777" w:rsidR="00753C34" w:rsidRPr="00921E4D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1E4D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14:paraId="2298300F" w14:textId="77777777" w:rsidR="00753C34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способствовать развитию индивидуал</w:t>
      </w:r>
      <w:r w:rsidR="00BF7630" w:rsidRPr="00F80163">
        <w:rPr>
          <w:rFonts w:ascii="Times New Roman" w:hAnsi="Times New Roman" w:cs="Times New Roman"/>
          <w:sz w:val="24"/>
          <w:szCs w:val="24"/>
        </w:rPr>
        <w:t xml:space="preserve">ьности, творческой активности и </w:t>
      </w:r>
      <w:r w:rsidR="00753C34" w:rsidRPr="00F80163">
        <w:rPr>
          <w:rFonts w:ascii="Times New Roman" w:hAnsi="Times New Roman" w:cs="Times New Roman"/>
          <w:sz w:val="24"/>
          <w:szCs w:val="24"/>
        </w:rPr>
        <w:t>импровизационных способностей обучающихся;</w:t>
      </w:r>
    </w:p>
    <w:p w14:paraId="43787A01" w14:textId="77777777" w:rsidR="00753C34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привить навыки сценического мастерства;</w:t>
      </w:r>
    </w:p>
    <w:p w14:paraId="7FED47EF" w14:textId="77777777" w:rsidR="00753C34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формировать устойчивую мотивацию к самов</w:t>
      </w:r>
      <w:r w:rsidRPr="00F80163">
        <w:rPr>
          <w:rFonts w:ascii="Times New Roman" w:hAnsi="Times New Roman" w:cs="Times New Roman"/>
          <w:sz w:val="24"/>
          <w:szCs w:val="24"/>
        </w:rPr>
        <w:t xml:space="preserve">ыражению, как на сцене, так и в </w:t>
      </w:r>
      <w:r w:rsidR="00753C34" w:rsidRPr="00F80163">
        <w:rPr>
          <w:rFonts w:ascii="Times New Roman" w:hAnsi="Times New Roman" w:cs="Times New Roman"/>
          <w:sz w:val="24"/>
          <w:szCs w:val="24"/>
        </w:rPr>
        <w:t>жизни путем стимулирования творч</w:t>
      </w:r>
      <w:r w:rsidRPr="00F80163">
        <w:rPr>
          <w:rFonts w:ascii="Times New Roman" w:hAnsi="Times New Roman" w:cs="Times New Roman"/>
          <w:sz w:val="24"/>
          <w:szCs w:val="24"/>
        </w:rPr>
        <w:t xml:space="preserve">еской активности способствовать </w:t>
      </w:r>
      <w:r w:rsidR="00753C34" w:rsidRPr="00F80163">
        <w:rPr>
          <w:rFonts w:ascii="Times New Roman" w:hAnsi="Times New Roman" w:cs="Times New Roman"/>
          <w:sz w:val="24"/>
          <w:szCs w:val="24"/>
        </w:rPr>
        <w:t>приобретению положительного социаль</w:t>
      </w:r>
      <w:r w:rsidRPr="00F80163">
        <w:rPr>
          <w:rFonts w:ascii="Times New Roman" w:hAnsi="Times New Roman" w:cs="Times New Roman"/>
          <w:sz w:val="24"/>
          <w:szCs w:val="24"/>
        </w:rPr>
        <w:t xml:space="preserve">ного опыта в процессе вокальных </w:t>
      </w:r>
      <w:r w:rsidR="00753C34" w:rsidRPr="00F80163">
        <w:rPr>
          <w:rFonts w:ascii="Times New Roman" w:hAnsi="Times New Roman" w:cs="Times New Roman"/>
          <w:sz w:val="24"/>
          <w:szCs w:val="24"/>
        </w:rPr>
        <w:t>занятий и творческой деятельности детей;</w:t>
      </w:r>
    </w:p>
    <w:p w14:paraId="4CED9848" w14:textId="77777777" w:rsidR="00753C34" w:rsidRPr="00F80163" w:rsidRDefault="003A6917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воспитывать чувство патриотизма, уважения к музыкальной культуре своего</w:t>
      </w:r>
      <w:r w:rsidRPr="00F80163">
        <w:rPr>
          <w:rFonts w:ascii="Times New Roman" w:hAnsi="Times New Roman" w:cs="Times New Roman"/>
          <w:sz w:val="24"/>
          <w:szCs w:val="24"/>
        </w:rPr>
        <w:t xml:space="preserve"> </w:t>
      </w:r>
      <w:r w:rsidR="00753C34" w:rsidRPr="00F80163">
        <w:rPr>
          <w:rFonts w:ascii="Times New Roman" w:hAnsi="Times New Roman" w:cs="Times New Roman"/>
          <w:sz w:val="24"/>
          <w:szCs w:val="24"/>
        </w:rPr>
        <w:t>народа сформировать у обучающихся умени</w:t>
      </w:r>
      <w:r w:rsidRPr="00F80163">
        <w:rPr>
          <w:rFonts w:ascii="Times New Roman" w:hAnsi="Times New Roman" w:cs="Times New Roman"/>
          <w:sz w:val="24"/>
          <w:szCs w:val="24"/>
        </w:rPr>
        <w:t xml:space="preserve">е творческого взаимодействия со </w:t>
      </w:r>
      <w:r w:rsidR="00753C34" w:rsidRPr="00F80163">
        <w:rPr>
          <w:rFonts w:ascii="Times New Roman" w:hAnsi="Times New Roman" w:cs="Times New Roman"/>
          <w:sz w:val="24"/>
          <w:szCs w:val="24"/>
        </w:rPr>
        <w:t>сверстниками и взрослыми (включая их в а</w:t>
      </w:r>
      <w:r w:rsidRPr="00F80163">
        <w:rPr>
          <w:rFonts w:ascii="Times New Roman" w:hAnsi="Times New Roman" w:cs="Times New Roman"/>
          <w:sz w:val="24"/>
          <w:szCs w:val="24"/>
        </w:rPr>
        <w:t xml:space="preserve">ктивную совместную деятельность </w:t>
      </w:r>
      <w:r w:rsidR="00753C34" w:rsidRPr="00F80163">
        <w:rPr>
          <w:rFonts w:ascii="Times New Roman" w:hAnsi="Times New Roman" w:cs="Times New Roman"/>
          <w:sz w:val="24"/>
          <w:szCs w:val="24"/>
        </w:rPr>
        <w:t>по подготовке программных мероприятий);</w:t>
      </w:r>
    </w:p>
    <w:p w14:paraId="51F7D0C1" w14:textId="05524D55" w:rsidR="001A3BBA" w:rsidRDefault="00B945DA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6A203F">
        <w:rPr>
          <w:i/>
          <w:sz w:val="24"/>
          <w:szCs w:val="24"/>
          <w:u w:val="single"/>
        </w:rPr>
        <w:t>Срок освоения и реализации программы</w:t>
      </w:r>
      <w:r w:rsidRPr="006A203F">
        <w:rPr>
          <w:i/>
          <w:sz w:val="24"/>
          <w:szCs w:val="24"/>
        </w:rPr>
        <w:t xml:space="preserve"> – </w:t>
      </w:r>
      <w:r w:rsidR="001A3BBA" w:rsidRPr="001A3BBA">
        <w:rPr>
          <w:sz w:val="24"/>
          <w:szCs w:val="24"/>
        </w:rPr>
        <w:t xml:space="preserve">программа рассчитана на </w:t>
      </w:r>
      <w:r w:rsidR="0033369B">
        <w:rPr>
          <w:sz w:val="24"/>
          <w:szCs w:val="24"/>
        </w:rPr>
        <w:t>216</w:t>
      </w:r>
      <w:r w:rsidR="001A3BBA" w:rsidRPr="001A3BBA">
        <w:rPr>
          <w:sz w:val="24"/>
          <w:szCs w:val="24"/>
        </w:rPr>
        <w:t xml:space="preserve"> час</w:t>
      </w:r>
      <w:r w:rsidR="001A3BBA">
        <w:rPr>
          <w:sz w:val="24"/>
          <w:szCs w:val="24"/>
        </w:rPr>
        <w:t>а в год (</w:t>
      </w:r>
      <w:r w:rsidR="0033369B">
        <w:rPr>
          <w:sz w:val="24"/>
          <w:szCs w:val="24"/>
        </w:rPr>
        <w:t>6</w:t>
      </w:r>
      <w:r w:rsidR="001A3BBA">
        <w:rPr>
          <w:sz w:val="24"/>
          <w:szCs w:val="24"/>
        </w:rPr>
        <w:t xml:space="preserve"> </w:t>
      </w:r>
      <w:r w:rsidR="001A3BBA" w:rsidRPr="001A3BBA">
        <w:rPr>
          <w:sz w:val="24"/>
          <w:szCs w:val="24"/>
        </w:rPr>
        <w:t>час</w:t>
      </w:r>
      <w:r w:rsidR="001A3BBA">
        <w:rPr>
          <w:sz w:val="24"/>
          <w:szCs w:val="24"/>
        </w:rPr>
        <w:t>а</w:t>
      </w:r>
      <w:r w:rsidR="001A3BBA" w:rsidRPr="001A3BBA">
        <w:rPr>
          <w:sz w:val="24"/>
          <w:szCs w:val="24"/>
        </w:rPr>
        <w:t xml:space="preserve"> в неделю, 36 учебных  недель).  </w:t>
      </w:r>
    </w:p>
    <w:p w14:paraId="2B106AB6" w14:textId="77777777" w:rsidR="00B945DA" w:rsidRPr="00F80163" w:rsidRDefault="00B945DA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3708D4">
        <w:rPr>
          <w:i/>
          <w:sz w:val="24"/>
          <w:szCs w:val="24"/>
          <w:u w:val="single"/>
        </w:rPr>
        <w:t>Форма обучения</w:t>
      </w:r>
      <w:r w:rsidRPr="00F80163">
        <w:rPr>
          <w:b/>
          <w:sz w:val="24"/>
          <w:szCs w:val="24"/>
        </w:rPr>
        <w:t xml:space="preserve"> – </w:t>
      </w:r>
      <w:r w:rsidRPr="00F80163">
        <w:rPr>
          <w:sz w:val="24"/>
          <w:szCs w:val="24"/>
        </w:rPr>
        <w:t>очная.</w:t>
      </w:r>
    </w:p>
    <w:p w14:paraId="2FDA7F7E" w14:textId="48E3BA9F" w:rsidR="009132AE" w:rsidRPr="001A3BBA" w:rsidRDefault="003708D4" w:rsidP="001A3BBA">
      <w:pPr>
        <w:pStyle w:val="a3"/>
        <w:spacing w:before="38" w:line="276" w:lineRule="auto"/>
        <w:ind w:left="-426" w:right="440" w:firstLine="710"/>
        <w:jc w:val="both"/>
        <w:rPr>
          <w:i/>
          <w:sz w:val="24"/>
          <w:szCs w:val="24"/>
          <w:u w:val="single"/>
        </w:rPr>
      </w:pPr>
      <w:r w:rsidRPr="003708D4">
        <w:rPr>
          <w:i/>
          <w:sz w:val="24"/>
          <w:szCs w:val="24"/>
          <w:u w:val="single"/>
        </w:rPr>
        <w:t>Режим занятий</w:t>
      </w:r>
      <w:r>
        <w:rPr>
          <w:i/>
          <w:sz w:val="24"/>
          <w:szCs w:val="24"/>
          <w:u w:val="single"/>
        </w:rPr>
        <w:t>:</w:t>
      </w:r>
      <w:r w:rsidRPr="00F80163">
        <w:rPr>
          <w:sz w:val="24"/>
          <w:szCs w:val="24"/>
        </w:rPr>
        <w:t xml:space="preserve"> </w:t>
      </w:r>
      <w:r w:rsidR="00A750D6">
        <w:rPr>
          <w:sz w:val="24"/>
          <w:szCs w:val="24"/>
        </w:rPr>
        <w:t>3</w:t>
      </w:r>
      <w:r w:rsidRPr="00F80163">
        <w:rPr>
          <w:sz w:val="24"/>
          <w:szCs w:val="24"/>
        </w:rPr>
        <w:t xml:space="preserve"> раза в неделю п</w:t>
      </w:r>
      <w:r w:rsidR="009132AE">
        <w:rPr>
          <w:sz w:val="24"/>
          <w:szCs w:val="24"/>
        </w:rPr>
        <w:t>о 2 учебных часа</w:t>
      </w:r>
      <w:r w:rsidRPr="00F80163">
        <w:rPr>
          <w:sz w:val="24"/>
          <w:szCs w:val="24"/>
        </w:rPr>
        <w:t xml:space="preserve">, </w:t>
      </w:r>
      <w:r w:rsidR="001A3BBA">
        <w:rPr>
          <w:sz w:val="24"/>
          <w:szCs w:val="24"/>
        </w:rPr>
        <w:t xml:space="preserve">с </w:t>
      </w:r>
      <w:r w:rsidRPr="00F80163">
        <w:rPr>
          <w:sz w:val="24"/>
          <w:szCs w:val="24"/>
        </w:rPr>
        <w:t>перерыв между занятиями 10 минут</w:t>
      </w:r>
      <w:r w:rsidR="001A3BBA">
        <w:rPr>
          <w:sz w:val="24"/>
          <w:szCs w:val="24"/>
        </w:rPr>
        <w:t>.</w:t>
      </w:r>
    </w:p>
    <w:p w14:paraId="6C59C12A" w14:textId="77777777" w:rsidR="00B945DA" w:rsidRPr="003708D4" w:rsidRDefault="00B945DA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3708D4">
        <w:rPr>
          <w:i/>
          <w:sz w:val="24"/>
          <w:szCs w:val="24"/>
          <w:u w:val="single"/>
        </w:rPr>
        <w:t xml:space="preserve">Формы организации </w:t>
      </w:r>
      <w:r w:rsidR="003708D4">
        <w:rPr>
          <w:i/>
          <w:sz w:val="24"/>
          <w:szCs w:val="24"/>
          <w:u w:val="single"/>
        </w:rPr>
        <w:t>обучения</w:t>
      </w:r>
      <w:r w:rsidRPr="00F80163">
        <w:rPr>
          <w:b/>
          <w:sz w:val="24"/>
          <w:szCs w:val="24"/>
        </w:rPr>
        <w:t xml:space="preserve"> – </w:t>
      </w:r>
      <w:r w:rsidR="003708D4">
        <w:rPr>
          <w:sz w:val="24"/>
          <w:szCs w:val="24"/>
        </w:rPr>
        <w:t>групповые занятия</w:t>
      </w:r>
    </w:p>
    <w:p w14:paraId="4A545188" w14:textId="77777777" w:rsidR="003708D4" w:rsidRPr="00E07527" w:rsidRDefault="003708D4" w:rsidP="00A01BB3">
      <w:pPr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7527">
        <w:rPr>
          <w:rFonts w:ascii="Times New Roman" w:hAnsi="Times New Roman"/>
          <w:i/>
          <w:sz w:val="24"/>
          <w:szCs w:val="24"/>
          <w:u w:val="single"/>
        </w:rPr>
        <w:t>Формы проведения занятий:</w:t>
      </w:r>
      <w:r w:rsidRPr="00E07527">
        <w:rPr>
          <w:rFonts w:ascii="Times New Roman" w:hAnsi="Times New Roman"/>
          <w:sz w:val="24"/>
          <w:szCs w:val="24"/>
        </w:rPr>
        <w:t xml:space="preserve"> беседы, </w:t>
      </w:r>
      <w:r w:rsidR="0052160D">
        <w:rPr>
          <w:rFonts w:ascii="Times New Roman" w:hAnsi="Times New Roman"/>
          <w:sz w:val="24"/>
          <w:szCs w:val="24"/>
        </w:rPr>
        <w:t xml:space="preserve">репетиции, </w:t>
      </w:r>
      <w:r w:rsidRPr="00E07527">
        <w:rPr>
          <w:rFonts w:ascii="Times New Roman" w:hAnsi="Times New Roman"/>
          <w:sz w:val="24"/>
          <w:szCs w:val="24"/>
        </w:rPr>
        <w:t xml:space="preserve">учебные игры, </w:t>
      </w:r>
      <w:r w:rsidR="0052160D">
        <w:rPr>
          <w:rFonts w:ascii="Times New Roman" w:hAnsi="Times New Roman"/>
          <w:sz w:val="24"/>
          <w:szCs w:val="24"/>
        </w:rPr>
        <w:t>конкурсы</w:t>
      </w:r>
      <w:r w:rsidRPr="00E07527">
        <w:rPr>
          <w:rFonts w:ascii="Times New Roman" w:hAnsi="Times New Roman"/>
          <w:sz w:val="24"/>
          <w:szCs w:val="24"/>
        </w:rPr>
        <w:t xml:space="preserve">, </w:t>
      </w:r>
      <w:r w:rsidR="0052160D">
        <w:rPr>
          <w:rFonts w:ascii="Times New Roman" w:hAnsi="Times New Roman"/>
          <w:sz w:val="24"/>
          <w:szCs w:val="24"/>
        </w:rPr>
        <w:t xml:space="preserve"> </w:t>
      </w:r>
      <w:r w:rsidRPr="00E07527">
        <w:rPr>
          <w:rFonts w:ascii="Times New Roman" w:hAnsi="Times New Roman"/>
          <w:sz w:val="24"/>
          <w:szCs w:val="24"/>
        </w:rPr>
        <w:t xml:space="preserve">праздники, </w:t>
      </w:r>
      <w:r w:rsidR="0052160D">
        <w:rPr>
          <w:rFonts w:ascii="Times New Roman" w:hAnsi="Times New Roman"/>
          <w:sz w:val="24"/>
          <w:szCs w:val="24"/>
        </w:rPr>
        <w:t xml:space="preserve">творческие </w:t>
      </w:r>
      <w:r w:rsidRPr="00E07527">
        <w:rPr>
          <w:rFonts w:ascii="Times New Roman" w:hAnsi="Times New Roman"/>
          <w:sz w:val="24"/>
          <w:szCs w:val="24"/>
        </w:rPr>
        <w:t xml:space="preserve">просмотры, </w:t>
      </w:r>
      <w:r w:rsidR="0052160D">
        <w:rPr>
          <w:rFonts w:ascii="Times New Roman" w:hAnsi="Times New Roman"/>
          <w:sz w:val="24"/>
          <w:szCs w:val="24"/>
        </w:rPr>
        <w:t>открытые и итоговые занятия.</w:t>
      </w:r>
      <w:proofErr w:type="gramEnd"/>
    </w:p>
    <w:p w14:paraId="1FC8B031" w14:textId="77777777" w:rsidR="00304465" w:rsidRPr="00F80163" w:rsidRDefault="00304465" w:rsidP="00A01BB3">
      <w:pPr>
        <w:pStyle w:val="a3"/>
        <w:spacing w:before="38" w:line="276" w:lineRule="auto"/>
        <w:ind w:left="-426" w:right="440" w:firstLine="710"/>
        <w:jc w:val="both"/>
        <w:rPr>
          <w:b/>
          <w:sz w:val="24"/>
          <w:szCs w:val="24"/>
        </w:rPr>
      </w:pPr>
    </w:p>
    <w:p w14:paraId="711BFCD9" w14:textId="77777777" w:rsidR="0052160D" w:rsidRDefault="0052160D" w:rsidP="00A01BB3">
      <w:pPr>
        <w:spacing w:after="0" w:line="259" w:lineRule="exact"/>
        <w:ind w:left="-426" w:firstLine="71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F4992">
        <w:rPr>
          <w:rFonts w:ascii="Times New Roman" w:hAnsi="Times New Roman"/>
          <w:b/>
          <w:i/>
          <w:sz w:val="24"/>
          <w:szCs w:val="24"/>
          <w:u w:val="single"/>
        </w:rPr>
        <w:t>Планируемые  результаты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</w:p>
    <w:p w14:paraId="59C001BF" w14:textId="77777777" w:rsidR="00304465" w:rsidRPr="0052160D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60D">
        <w:rPr>
          <w:rFonts w:ascii="Times New Roman" w:hAnsi="Times New Roman" w:cs="Times New Roman"/>
          <w:i/>
          <w:sz w:val="24"/>
          <w:szCs w:val="24"/>
        </w:rPr>
        <w:t xml:space="preserve">По истечении обучения, </w:t>
      </w:r>
      <w:r w:rsidR="00597CB3">
        <w:rPr>
          <w:rFonts w:ascii="Times New Roman" w:hAnsi="Times New Roman" w:cs="Times New Roman"/>
          <w:i/>
          <w:sz w:val="24"/>
          <w:szCs w:val="24"/>
        </w:rPr>
        <w:t>уча</w:t>
      </w:r>
      <w:r w:rsidRPr="0052160D">
        <w:rPr>
          <w:rFonts w:ascii="Times New Roman" w:hAnsi="Times New Roman" w:cs="Times New Roman"/>
          <w:i/>
          <w:sz w:val="24"/>
          <w:szCs w:val="24"/>
        </w:rPr>
        <w:t>щиеся</w:t>
      </w:r>
      <w:r w:rsidR="00597CB3">
        <w:rPr>
          <w:rFonts w:ascii="Times New Roman" w:hAnsi="Times New Roman" w:cs="Times New Roman"/>
          <w:i/>
          <w:sz w:val="24"/>
          <w:szCs w:val="24"/>
        </w:rPr>
        <w:t xml:space="preserve"> будут знать</w:t>
      </w:r>
      <w:r w:rsidRPr="0052160D">
        <w:rPr>
          <w:rFonts w:ascii="Times New Roman" w:hAnsi="Times New Roman" w:cs="Times New Roman"/>
          <w:i/>
          <w:sz w:val="24"/>
          <w:szCs w:val="24"/>
        </w:rPr>
        <w:t>:</w:t>
      </w:r>
    </w:p>
    <w:p w14:paraId="360FF266" w14:textId="77777777"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будут иметь представление о правильной установке корпуса при пении;</w:t>
      </w:r>
    </w:p>
    <w:p w14:paraId="1CD3101E" w14:textId="77777777"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будут владеть некоторыми элементами танцевальной и сценической культуры;</w:t>
      </w:r>
    </w:p>
    <w:p w14:paraId="681E194D" w14:textId="77777777"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получат навыки раскрепощения во время вокальных и танцевальных упражнений.</w:t>
      </w:r>
    </w:p>
    <w:p w14:paraId="65BD86F9" w14:textId="77777777"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- уметь чисто интонировать в элементарном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двухголосии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;</w:t>
      </w:r>
    </w:p>
    <w:p w14:paraId="32EFDCCB" w14:textId="77777777" w:rsidR="00304465" w:rsidRPr="00F80163" w:rsidRDefault="00304465" w:rsidP="007E3E9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 уметь работать с микрофоном;</w:t>
      </w:r>
    </w:p>
    <w:p w14:paraId="36F62586" w14:textId="77777777" w:rsidR="00304465" w:rsidRPr="0052160D" w:rsidRDefault="007E3E93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Ожидаемый результат (средней</w:t>
      </w:r>
      <w:r w:rsidR="00304465" w:rsidRPr="0052160D">
        <w:rPr>
          <w:rFonts w:ascii="Times New Roman" w:hAnsi="Times New Roman" w:cs="Times New Roman"/>
          <w:i/>
          <w:sz w:val="24"/>
          <w:szCs w:val="24"/>
        </w:rPr>
        <w:t xml:space="preserve"> группы)</w:t>
      </w:r>
    </w:p>
    <w:p w14:paraId="1C0A4DFD" w14:textId="77777777" w:rsidR="00304465" w:rsidRPr="0052160D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160D">
        <w:rPr>
          <w:rFonts w:ascii="Times New Roman" w:hAnsi="Times New Roman" w:cs="Times New Roman"/>
          <w:i/>
          <w:sz w:val="24"/>
          <w:szCs w:val="24"/>
        </w:rPr>
        <w:t>После окончания 1-го года обучения дети приобретают следующие знания и умения:</w:t>
      </w:r>
    </w:p>
    <w:p w14:paraId="525EA140" w14:textId="77777777" w:rsidR="00304465" w:rsidRPr="00F80163" w:rsidRDefault="00304465" w:rsidP="007E3E9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lastRenderedPageBreak/>
        <w:t>- разноплановое исполнение песен;</w:t>
      </w:r>
    </w:p>
    <w:p w14:paraId="135CF2E3" w14:textId="77777777"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- чисто интонировать в сходящемся и расходящемся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двухголосии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;</w:t>
      </w:r>
    </w:p>
    <w:p w14:paraId="6FDEB1BF" w14:textId="77777777"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- находить единую манеру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;</w:t>
      </w:r>
    </w:p>
    <w:p w14:paraId="4D55F0EF" w14:textId="77777777"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- сохранять </w:t>
      </w:r>
      <w:proofErr w:type="gramStart"/>
      <w:r w:rsidRPr="00F80163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F80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при небольших танцевальных нагрузках;</w:t>
      </w:r>
    </w:p>
    <w:p w14:paraId="7508E719" w14:textId="77777777"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- сохранять чистоту интонирования при исполнении «а капелла»;</w:t>
      </w:r>
    </w:p>
    <w:p w14:paraId="7196A7F5" w14:textId="77777777" w:rsidR="00304465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- устанавливать контакт со зрителем во время исполнения песни;</w:t>
      </w:r>
    </w:p>
    <w:p w14:paraId="3BB66833" w14:textId="77777777" w:rsidR="00C00520" w:rsidRPr="00F80163" w:rsidRDefault="00304465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- свободно владеть микрофоном.</w:t>
      </w:r>
    </w:p>
    <w:p w14:paraId="5FC852A7" w14:textId="77777777" w:rsidR="0052160D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E07527">
        <w:rPr>
          <w:i/>
          <w:sz w:val="24"/>
          <w:szCs w:val="24"/>
          <w:u w:val="single"/>
        </w:rPr>
        <w:t>Формы подведения итогов реализации образовательной программы:</w:t>
      </w:r>
      <w:r w:rsidRPr="000605AA">
        <w:rPr>
          <w:sz w:val="24"/>
          <w:szCs w:val="24"/>
        </w:rPr>
        <w:t xml:space="preserve"> </w:t>
      </w:r>
    </w:p>
    <w:p w14:paraId="2317C09D" w14:textId="77777777"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163">
        <w:rPr>
          <w:sz w:val="24"/>
          <w:szCs w:val="24"/>
        </w:rPr>
        <w:t>Подведением итогов выполнения программы считается:</w:t>
      </w:r>
    </w:p>
    <w:p w14:paraId="614508BF" w14:textId="77777777"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выступления на школьных праздниках;</w:t>
      </w:r>
    </w:p>
    <w:p w14:paraId="306D6CB1" w14:textId="77777777"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 xml:space="preserve">- торжественных и тематических </w:t>
      </w:r>
      <w:proofErr w:type="gramStart"/>
      <w:r w:rsidRPr="00F80163">
        <w:rPr>
          <w:sz w:val="24"/>
          <w:szCs w:val="24"/>
        </w:rPr>
        <w:t>линейках</w:t>
      </w:r>
      <w:proofErr w:type="gramEnd"/>
      <w:r w:rsidRPr="00F80163">
        <w:rPr>
          <w:sz w:val="24"/>
          <w:szCs w:val="24"/>
        </w:rPr>
        <w:t>;</w:t>
      </w:r>
    </w:p>
    <w:p w14:paraId="70EF8BF4" w14:textId="77777777"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участие в школьных мероприятиях;</w:t>
      </w:r>
    </w:p>
    <w:p w14:paraId="30D8FEB0" w14:textId="77777777"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 xml:space="preserve">- родительских </w:t>
      </w:r>
      <w:proofErr w:type="gramStart"/>
      <w:r w:rsidRPr="00F80163">
        <w:rPr>
          <w:sz w:val="24"/>
          <w:szCs w:val="24"/>
        </w:rPr>
        <w:t>собраниях</w:t>
      </w:r>
      <w:proofErr w:type="gramEnd"/>
      <w:r w:rsidRPr="00F80163">
        <w:rPr>
          <w:sz w:val="24"/>
          <w:szCs w:val="24"/>
        </w:rPr>
        <w:t>, классных часах;</w:t>
      </w:r>
    </w:p>
    <w:p w14:paraId="0FAF60E9" w14:textId="77777777" w:rsidR="0052160D" w:rsidRPr="00F80163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sz w:val="24"/>
          <w:szCs w:val="24"/>
        </w:rPr>
      </w:pPr>
      <w:r w:rsidRPr="00F80163">
        <w:rPr>
          <w:sz w:val="24"/>
          <w:szCs w:val="24"/>
        </w:rPr>
        <w:t>- участие в конкурсах и фестивалях различного уровня.</w:t>
      </w:r>
    </w:p>
    <w:p w14:paraId="56257C3F" w14:textId="77777777" w:rsidR="0052160D" w:rsidRPr="0052160D" w:rsidRDefault="0052160D" w:rsidP="00A01BB3">
      <w:pPr>
        <w:pStyle w:val="a3"/>
        <w:spacing w:before="38" w:line="276" w:lineRule="auto"/>
        <w:ind w:left="-426" w:right="440" w:firstLine="710"/>
        <w:jc w:val="both"/>
        <w:rPr>
          <w:b/>
          <w:sz w:val="24"/>
          <w:szCs w:val="24"/>
        </w:rPr>
      </w:pPr>
      <w:r w:rsidRPr="00F80163">
        <w:rPr>
          <w:sz w:val="24"/>
          <w:szCs w:val="24"/>
        </w:rPr>
        <w:t>Так же, формой подведения итогов считается отчетный концерт «Поющее созвездие», в котором все дети принимают участие.</w:t>
      </w:r>
    </w:p>
    <w:p w14:paraId="771C602A" w14:textId="77777777" w:rsidR="0052160D" w:rsidRDefault="0052160D" w:rsidP="00A01BB3">
      <w:pPr>
        <w:shd w:val="clear" w:color="auto" w:fill="FFFFFF"/>
        <w:tabs>
          <w:tab w:val="left" w:pos="4110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14:paraId="16A21EF3" w14:textId="77777777" w:rsidR="0052160D" w:rsidRDefault="0052160D" w:rsidP="00A01BB3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 - ПЕДАГОГИЧЕСКИЕ УСЛОВИЯ</w:t>
      </w:r>
    </w:p>
    <w:p w14:paraId="648A1522" w14:textId="77777777" w:rsidR="0052160D" w:rsidRPr="0052160D" w:rsidRDefault="0052160D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60D">
        <w:rPr>
          <w:rFonts w:ascii="Times New Roman" w:hAnsi="Times New Roman" w:cs="Times New Roman"/>
          <w:sz w:val="24"/>
          <w:szCs w:val="24"/>
        </w:rPr>
        <w:t>Педагогические  кадры:  реализовывать  дополнительную  общеразвивающую программу может  педагог, имеющий высшее образование или среднее профессиональное образование  в рамках  подготовки по  направлению "Образование и педагогические науки"  или  высшее 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</w:t>
      </w:r>
      <w:proofErr w:type="gramEnd"/>
      <w:r w:rsidRPr="0052160D">
        <w:rPr>
          <w:rFonts w:ascii="Times New Roman" w:hAnsi="Times New Roman" w:cs="Times New Roman"/>
          <w:sz w:val="24"/>
          <w:szCs w:val="24"/>
        </w:rPr>
        <w:t xml:space="preserve"> трудоустройства дополнительного профессионального образования по направлению подготовки "Образование и педагогические науки" </w:t>
      </w:r>
    </w:p>
    <w:p w14:paraId="2059B6C9" w14:textId="77777777" w:rsidR="00293399" w:rsidRPr="00293399" w:rsidRDefault="0052160D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160D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="00293399">
        <w:rPr>
          <w:rFonts w:ascii="Times New Roman" w:hAnsi="Times New Roman" w:cs="Times New Roman"/>
          <w:i/>
          <w:sz w:val="24"/>
          <w:szCs w:val="24"/>
          <w:u w:val="single"/>
        </w:rPr>
        <w:t xml:space="preserve">ьно-техническое обеспечение:   </w:t>
      </w:r>
    </w:p>
    <w:p w14:paraId="2CC5F30B" w14:textId="77777777" w:rsidR="00293399" w:rsidRPr="00293399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399">
        <w:rPr>
          <w:rFonts w:ascii="Times New Roman" w:hAnsi="Times New Roman" w:cs="Times New Roman"/>
          <w:i/>
          <w:sz w:val="24"/>
          <w:szCs w:val="24"/>
        </w:rPr>
        <w:t>Аудиозаписи:</w:t>
      </w:r>
    </w:p>
    <w:p w14:paraId="4109C569" w14:textId="77777777"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профессиональные фонограммы (специально записанные на студии);</w:t>
      </w:r>
    </w:p>
    <w:p w14:paraId="2EE733DF" w14:textId="77777777"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демонстрационные студийные записи песен;</w:t>
      </w:r>
    </w:p>
    <w:p w14:paraId="76BDCCF9" w14:textId="77777777" w:rsidR="00293399" w:rsidRPr="0052160D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160D">
        <w:rPr>
          <w:rFonts w:ascii="Times New Roman" w:hAnsi="Times New Roman" w:cs="Times New Roman"/>
          <w:i/>
          <w:sz w:val="24"/>
          <w:szCs w:val="24"/>
          <w:u w:val="single"/>
        </w:rPr>
        <w:t>Учебно-методическое и информационное обеспечение программы:</w:t>
      </w:r>
    </w:p>
    <w:p w14:paraId="6A6D59ED" w14:textId="77777777" w:rsidR="00293399" w:rsidRPr="00293399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399">
        <w:rPr>
          <w:rFonts w:ascii="Times New Roman" w:hAnsi="Times New Roman" w:cs="Times New Roman"/>
          <w:i/>
          <w:sz w:val="24"/>
          <w:szCs w:val="24"/>
        </w:rPr>
        <w:t>Видеоматериалы:</w:t>
      </w:r>
    </w:p>
    <w:p w14:paraId="001FC17A" w14:textId="77777777"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запись конкурсных выступлений воспитанников;</w:t>
      </w:r>
    </w:p>
    <w:p w14:paraId="5D4E19C5" w14:textId="77777777" w:rsidR="00293399" w:rsidRPr="00F80163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- видеозапись городских мероприятий;</w:t>
      </w:r>
    </w:p>
    <w:p w14:paraId="183F7A1B" w14:textId="77777777" w:rsidR="00F82264" w:rsidRDefault="0029339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- </w:t>
      </w:r>
      <w:r>
        <w:rPr>
          <w:rFonts w:ascii="Times New Roman" w:hAnsi="Times New Roman" w:cs="Times New Roman"/>
          <w:sz w:val="24"/>
          <w:szCs w:val="24"/>
        </w:rPr>
        <w:t>видеоматериалы «мастер-классов».</w:t>
      </w:r>
    </w:p>
    <w:p w14:paraId="563C1002" w14:textId="77777777" w:rsidR="0052160D" w:rsidRDefault="0052160D" w:rsidP="00A01BB3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93F1164" w14:textId="77777777" w:rsidR="00753C34" w:rsidRPr="00132290" w:rsidRDefault="0052160D" w:rsidP="00132290">
      <w:pPr>
        <w:pStyle w:val="a5"/>
        <w:numPr>
          <w:ilvl w:val="0"/>
          <w:numId w:val="2"/>
        </w:numPr>
        <w:spacing w:line="276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 ПЛАН</w:t>
      </w:r>
      <w:r w:rsidR="003F7146" w:rsidRPr="001322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3094"/>
        <w:gridCol w:w="1974"/>
        <w:gridCol w:w="1283"/>
        <w:gridCol w:w="1207"/>
      </w:tblGrid>
      <w:tr w:rsidR="00433684" w:rsidRPr="00F80163" w14:paraId="1A688783" w14:textId="77777777" w:rsidTr="003F7146">
        <w:trPr>
          <w:trHeight w:val="246"/>
        </w:trPr>
        <w:tc>
          <w:tcPr>
            <w:tcW w:w="898" w:type="dxa"/>
            <w:vMerge w:val="restart"/>
          </w:tcPr>
          <w:p w14:paraId="638AFC0C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44694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  <w:vMerge w:val="restart"/>
          </w:tcPr>
          <w:p w14:paraId="67447D05" w14:textId="77777777" w:rsidR="00433684" w:rsidRPr="00F80163" w:rsidRDefault="004336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D202D" w14:textId="77777777" w:rsidR="00433684" w:rsidRPr="00F80163" w:rsidRDefault="004336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74" w:type="dxa"/>
            <w:vMerge w:val="restart"/>
          </w:tcPr>
          <w:p w14:paraId="604845BF" w14:textId="77777777"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14:paraId="4FA8A3B3" w14:textId="77777777"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139CF8C6" w14:textId="77777777"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14:paraId="0800893E" w14:textId="77777777"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14:paraId="179DC3AD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33684" w:rsidRPr="00F80163" w14:paraId="1C9E2096" w14:textId="77777777" w:rsidTr="003F7146">
        <w:trPr>
          <w:trHeight w:val="759"/>
        </w:trPr>
        <w:tc>
          <w:tcPr>
            <w:tcW w:w="898" w:type="dxa"/>
            <w:vMerge/>
          </w:tcPr>
          <w:p w14:paraId="372360E4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14:paraId="6348DC6C" w14:textId="77777777" w:rsidR="00433684" w:rsidRPr="00F80163" w:rsidRDefault="004336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14:paraId="7D3D1404" w14:textId="77777777" w:rsidR="00433684" w:rsidRPr="00F80163" w:rsidRDefault="00433684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B35D62A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07" w:type="dxa"/>
          </w:tcPr>
          <w:p w14:paraId="4B65D4B6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33684" w:rsidRPr="00F80163" w14:paraId="3C2493F6" w14:textId="77777777" w:rsidTr="003F7146">
        <w:trPr>
          <w:trHeight w:val="386"/>
        </w:trPr>
        <w:tc>
          <w:tcPr>
            <w:tcW w:w="898" w:type="dxa"/>
          </w:tcPr>
          <w:p w14:paraId="7954E57E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94" w:type="dxa"/>
          </w:tcPr>
          <w:p w14:paraId="48F50C28" w14:textId="77777777" w:rsidR="00433684" w:rsidRPr="00F80163" w:rsidRDefault="00894D4E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Введение. Вокальная установка. Ознакомление с песней, работа над дыханием.</w:t>
            </w:r>
          </w:p>
        </w:tc>
        <w:tc>
          <w:tcPr>
            <w:tcW w:w="1974" w:type="dxa"/>
          </w:tcPr>
          <w:p w14:paraId="7BE03E42" w14:textId="138F5BB6" w:rsidR="00433684" w:rsidRPr="00F80163" w:rsidRDefault="00F67CBD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14:paraId="64C1611C" w14:textId="4C7CD2EB" w:rsidR="00433684" w:rsidRPr="00F80163" w:rsidRDefault="00F00343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14:paraId="69B7682E" w14:textId="386A1A47" w:rsidR="00433684" w:rsidRPr="00F80163" w:rsidRDefault="00F00343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684" w:rsidRPr="00F80163" w14:paraId="0B7A17AB" w14:textId="77777777" w:rsidTr="003F7146">
        <w:trPr>
          <w:trHeight w:val="386"/>
        </w:trPr>
        <w:tc>
          <w:tcPr>
            <w:tcW w:w="898" w:type="dxa"/>
          </w:tcPr>
          <w:p w14:paraId="624D29BE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94" w:type="dxa"/>
          </w:tcPr>
          <w:p w14:paraId="45475502" w14:textId="77777777" w:rsidR="00433684" w:rsidRPr="00F80163" w:rsidRDefault="002005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образованием звука</w:t>
            </w:r>
          </w:p>
        </w:tc>
        <w:tc>
          <w:tcPr>
            <w:tcW w:w="1974" w:type="dxa"/>
          </w:tcPr>
          <w:p w14:paraId="5C9518A6" w14:textId="33D0B768" w:rsidR="00433684" w:rsidRPr="00F80163" w:rsidRDefault="00F00343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14:paraId="5EDF79DC" w14:textId="22319023" w:rsidR="00433684" w:rsidRPr="00F80163" w:rsidRDefault="00F00343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</w:tcPr>
          <w:p w14:paraId="3E52D9CB" w14:textId="6182207E" w:rsidR="00433684" w:rsidRPr="00F80163" w:rsidRDefault="00F00343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3684" w:rsidRPr="00F80163" w14:paraId="0664A4C4" w14:textId="77777777" w:rsidTr="003F7146">
        <w:trPr>
          <w:trHeight w:val="386"/>
        </w:trPr>
        <w:tc>
          <w:tcPr>
            <w:tcW w:w="898" w:type="dxa"/>
          </w:tcPr>
          <w:p w14:paraId="65EAA335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94" w:type="dxa"/>
          </w:tcPr>
          <w:p w14:paraId="758408E9" w14:textId="77777777" w:rsidR="00433684" w:rsidRPr="00F80163" w:rsidRDefault="002005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интонирования</w:t>
            </w:r>
          </w:p>
        </w:tc>
        <w:tc>
          <w:tcPr>
            <w:tcW w:w="1974" w:type="dxa"/>
          </w:tcPr>
          <w:p w14:paraId="6556B89F" w14:textId="100B8F9C" w:rsidR="00433684" w:rsidRPr="00F80163" w:rsidRDefault="00F67CBD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14:paraId="4AF58DD8" w14:textId="2361DEC6" w:rsidR="00433684" w:rsidRPr="00F80163" w:rsidRDefault="00F00343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14:paraId="494F6864" w14:textId="3B316E61" w:rsidR="00433684" w:rsidRPr="00F80163" w:rsidRDefault="00F00343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684" w:rsidRPr="00F80163" w14:paraId="4BA27830" w14:textId="77777777" w:rsidTr="003F7146">
        <w:trPr>
          <w:trHeight w:val="386"/>
        </w:trPr>
        <w:tc>
          <w:tcPr>
            <w:tcW w:w="898" w:type="dxa"/>
          </w:tcPr>
          <w:p w14:paraId="5E119DE9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094" w:type="dxa"/>
          </w:tcPr>
          <w:p w14:paraId="64E3E203" w14:textId="77777777" w:rsidR="00433684" w:rsidRPr="00F80163" w:rsidRDefault="002005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дикцией</w:t>
            </w:r>
          </w:p>
        </w:tc>
        <w:tc>
          <w:tcPr>
            <w:tcW w:w="1974" w:type="dxa"/>
          </w:tcPr>
          <w:p w14:paraId="15627C49" w14:textId="08212338" w:rsidR="00433684" w:rsidRPr="00F80163" w:rsidRDefault="00F00343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</w:tcPr>
          <w:p w14:paraId="7E46C545" w14:textId="77777777" w:rsidR="00433684" w:rsidRPr="00F80163" w:rsidRDefault="003D5BEC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14:paraId="7C0AF694" w14:textId="21C9B4C8" w:rsidR="00433684" w:rsidRPr="00F80163" w:rsidRDefault="00F00343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3684" w:rsidRPr="00F80163" w14:paraId="53444D98" w14:textId="77777777" w:rsidTr="003F7146">
        <w:trPr>
          <w:trHeight w:val="386"/>
        </w:trPr>
        <w:tc>
          <w:tcPr>
            <w:tcW w:w="898" w:type="dxa"/>
          </w:tcPr>
          <w:p w14:paraId="32E99CFC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094" w:type="dxa"/>
          </w:tcPr>
          <w:p w14:paraId="47383754" w14:textId="77777777" w:rsidR="00433684" w:rsidRPr="00F80163" w:rsidRDefault="0020058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с фонограммой</w:t>
            </w:r>
          </w:p>
        </w:tc>
        <w:tc>
          <w:tcPr>
            <w:tcW w:w="1974" w:type="dxa"/>
          </w:tcPr>
          <w:p w14:paraId="52AF6BCE" w14:textId="3658F77B" w:rsidR="00433684" w:rsidRPr="00F80163" w:rsidRDefault="00F00343" w:rsidP="008F7354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3" w:type="dxa"/>
          </w:tcPr>
          <w:p w14:paraId="2EC792F5" w14:textId="730306E0" w:rsidR="00433684" w:rsidRPr="00F80163" w:rsidRDefault="00F00343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14:paraId="395D81AB" w14:textId="6B1B33E5" w:rsidR="00433684" w:rsidRPr="00F80163" w:rsidRDefault="00F00343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3684" w:rsidRPr="00F80163" w14:paraId="7448EB20" w14:textId="77777777" w:rsidTr="003F7146">
        <w:trPr>
          <w:trHeight w:val="386"/>
        </w:trPr>
        <w:tc>
          <w:tcPr>
            <w:tcW w:w="898" w:type="dxa"/>
          </w:tcPr>
          <w:p w14:paraId="7E619D34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094" w:type="dxa"/>
          </w:tcPr>
          <w:p w14:paraId="01D8BDB2" w14:textId="77777777" w:rsidR="00433684" w:rsidRPr="00F80163" w:rsidRDefault="00DA5611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музыкальной памятью</w:t>
            </w:r>
          </w:p>
        </w:tc>
        <w:tc>
          <w:tcPr>
            <w:tcW w:w="1974" w:type="dxa"/>
          </w:tcPr>
          <w:p w14:paraId="72F1F50E" w14:textId="74B986D7" w:rsidR="00433684" w:rsidRPr="00F80163" w:rsidRDefault="00F00343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14:paraId="47531E69" w14:textId="49628B61" w:rsidR="00433684" w:rsidRPr="00F80163" w:rsidRDefault="00F00343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14:paraId="5AC28A85" w14:textId="5B376730" w:rsidR="00433684" w:rsidRPr="00F80163" w:rsidRDefault="00F00343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684" w:rsidRPr="00F80163" w14:paraId="12A8FF88" w14:textId="77777777" w:rsidTr="003F7146">
        <w:trPr>
          <w:trHeight w:val="386"/>
        </w:trPr>
        <w:tc>
          <w:tcPr>
            <w:tcW w:w="898" w:type="dxa"/>
          </w:tcPr>
          <w:p w14:paraId="2C713086" w14:textId="77777777" w:rsidR="00433684" w:rsidRPr="00F80163" w:rsidRDefault="0043368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3094" w:type="dxa"/>
          </w:tcPr>
          <w:p w14:paraId="0D5F4EF0" w14:textId="77777777" w:rsidR="00433684" w:rsidRPr="00F80163" w:rsidRDefault="00DA5611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сценическим имиджем</w:t>
            </w:r>
          </w:p>
        </w:tc>
        <w:tc>
          <w:tcPr>
            <w:tcW w:w="1974" w:type="dxa"/>
          </w:tcPr>
          <w:p w14:paraId="1C6400E4" w14:textId="7C8E7587" w:rsidR="00433684" w:rsidRPr="00F80163" w:rsidRDefault="00F00343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14:paraId="4382EB0B" w14:textId="27289A04" w:rsidR="00433684" w:rsidRPr="00F80163" w:rsidRDefault="00F00343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14:paraId="107FD207" w14:textId="0A750745" w:rsidR="00433684" w:rsidRPr="00F80163" w:rsidRDefault="00F00343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684" w:rsidRPr="00F80163" w14:paraId="3B054D63" w14:textId="77777777" w:rsidTr="003F7146">
        <w:trPr>
          <w:trHeight w:val="386"/>
        </w:trPr>
        <w:tc>
          <w:tcPr>
            <w:tcW w:w="898" w:type="dxa"/>
          </w:tcPr>
          <w:p w14:paraId="785FC597" w14:textId="77777777" w:rsidR="00433684" w:rsidRPr="00A91868" w:rsidRDefault="00433684" w:rsidP="00A91868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A91868" w:rsidRPr="00A9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94" w:type="dxa"/>
          </w:tcPr>
          <w:p w14:paraId="0D2C331C" w14:textId="77777777" w:rsidR="00433684" w:rsidRPr="00F80163" w:rsidRDefault="00DA5611" w:rsidP="003F71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3">
              <w:rPr>
                <w:rFonts w:ascii="Times New Roman" w:hAnsi="Times New Roman" w:cs="Times New Roman"/>
                <w:sz w:val="24"/>
                <w:szCs w:val="24"/>
              </w:rPr>
              <w:t>Умение работать с микрофоном</w:t>
            </w:r>
          </w:p>
        </w:tc>
        <w:tc>
          <w:tcPr>
            <w:tcW w:w="1974" w:type="dxa"/>
          </w:tcPr>
          <w:p w14:paraId="73B17962" w14:textId="30B6C1F1" w:rsidR="00433684" w:rsidRPr="00F80163" w:rsidRDefault="00F67CBD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14:paraId="7A8A97FD" w14:textId="065940EE" w:rsidR="00433684" w:rsidRPr="00F80163" w:rsidRDefault="00F00343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</w:tcPr>
          <w:p w14:paraId="31F5BAA0" w14:textId="49B5D3EE" w:rsidR="00433684" w:rsidRPr="00F80163" w:rsidRDefault="008F7354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354" w:rsidRPr="008F7354" w14:paraId="6CEF7AB4" w14:textId="77777777" w:rsidTr="003F7146">
        <w:trPr>
          <w:trHeight w:val="386"/>
        </w:trPr>
        <w:tc>
          <w:tcPr>
            <w:tcW w:w="898" w:type="dxa"/>
          </w:tcPr>
          <w:p w14:paraId="5576B0D2" w14:textId="77777777" w:rsidR="008F7354" w:rsidRPr="008F7354" w:rsidRDefault="008F7354" w:rsidP="00A91868">
            <w:pPr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94" w:type="dxa"/>
          </w:tcPr>
          <w:p w14:paraId="456A4AAB" w14:textId="77777777" w:rsidR="008F7354" w:rsidRPr="008F7354" w:rsidRDefault="008F7354" w:rsidP="003F71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4" w:type="dxa"/>
          </w:tcPr>
          <w:p w14:paraId="19BF6EEB" w14:textId="1058E93A" w:rsidR="008F7354" w:rsidRPr="008F7354" w:rsidRDefault="00F00343" w:rsidP="003F7146">
            <w:pPr>
              <w:tabs>
                <w:tab w:val="left" w:pos="113"/>
              </w:tabs>
              <w:spacing w:line="276" w:lineRule="auto"/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83" w:type="dxa"/>
          </w:tcPr>
          <w:p w14:paraId="600EFD51" w14:textId="33923DB1" w:rsidR="008F7354" w:rsidRPr="008F7354" w:rsidRDefault="00F00343" w:rsidP="008F7354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07" w:type="dxa"/>
          </w:tcPr>
          <w:p w14:paraId="3A19055C" w14:textId="63409643" w:rsidR="008F7354" w:rsidRPr="008F7354" w:rsidRDefault="00DD496A" w:rsidP="00A01BB3">
            <w:pPr>
              <w:spacing w:line="276" w:lineRule="auto"/>
              <w:ind w:left="-426" w:firstLine="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034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</w:tbl>
    <w:p w14:paraId="3A4334E4" w14:textId="77777777" w:rsidR="00F82264" w:rsidRDefault="00F8226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0DF14" w14:textId="77777777" w:rsidR="003F7146" w:rsidRPr="00F80163" w:rsidRDefault="003F7146" w:rsidP="00786FC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ACA59" w14:textId="77777777" w:rsidR="00753C34" w:rsidRPr="00EB2133" w:rsidRDefault="00EB2133" w:rsidP="003F7146">
      <w:pPr>
        <w:pStyle w:val="a5"/>
        <w:numPr>
          <w:ilvl w:val="0"/>
          <w:numId w:val="7"/>
        </w:numPr>
        <w:spacing w:line="276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3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13818822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F80163">
        <w:rPr>
          <w:rFonts w:ascii="Times New Roman" w:hAnsi="Times New Roman" w:cs="Times New Roman"/>
          <w:sz w:val="24"/>
          <w:szCs w:val="24"/>
        </w:rPr>
        <w:t>– вводное занятие, включает знакомс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тво с новыми детьми, обсуждение </w:t>
      </w:r>
      <w:r w:rsidRPr="00F80163">
        <w:rPr>
          <w:rFonts w:ascii="Times New Roman" w:hAnsi="Times New Roman" w:cs="Times New Roman"/>
          <w:sz w:val="24"/>
          <w:szCs w:val="24"/>
        </w:rPr>
        <w:t>плана работы на год, краткий экскурс в историю вок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ального искусства (для детей 1-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года обучения). На 2-м и последующих годах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обучения вводное занятие может </w:t>
      </w:r>
      <w:r w:rsidRPr="00F80163">
        <w:rPr>
          <w:rFonts w:ascii="Times New Roman" w:hAnsi="Times New Roman" w:cs="Times New Roman"/>
          <w:sz w:val="24"/>
          <w:szCs w:val="24"/>
        </w:rPr>
        <w:t>включать в себя диагностику стартовых способнос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тей, т.к. основную информацию о </w:t>
      </w:r>
      <w:r w:rsidRPr="00F80163">
        <w:rPr>
          <w:rFonts w:ascii="Times New Roman" w:hAnsi="Times New Roman" w:cs="Times New Roman"/>
          <w:sz w:val="24"/>
          <w:szCs w:val="24"/>
        </w:rPr>
        <w:t>детях педагог уже имеет, ему лишь необходим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о внести некоторые изменения, в </w:t>
      </w:r>
      <w:r w:rsidRPr="00F80163">
        <w:rPr>
          <w:rFonts w:ascii="Times New Roman" w:hAnsi="Times New Roman" w:cs="Times New Roman"/>
          <w:sz w:val="24"/>
          <w:szCs w:val="24"/>
        </w:rPr>
        <w:t>соответствии с новым уровнем способностей детей.</w:t>
      </w:r>
    </w:p>
    <w:p w14:paraId="6B5044FC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Распевание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обязательная процедура, предва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ряющая каждое занятие. </w:t>
      </w:r>
      <w:proofErr w:type="spellStart"/>
      <w:r w:rsidR="005C22FB"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5C22FB" w:rsidRPr="00F80163">
        <w:rPr>
          <w:rFonts w:ascii="Times New Roman" w:hAnsi="Times New Roman" w:cs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проводятся на каждом году обучения и служа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 «подготовительной средой» для </w:t>
      </w:r>
      <w:r w:rsidRPr="00F80163">
        <w:rPr>
          <w:rFonts w:ascii="Times New Roman" w:hAnsi="Times New Roman" w:cs="Times New Roman"/>
          <w:sz w:val="24"/>
          <w:szCs w:val="24"/>
        </w:rPr>
        <w:t>решения педагогических задач. На первом году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обучения </w:t>
      </w:r>
      <w:proofErr w:type="spellStart"/>
      <w:r w:rsidR="005C22FB"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Pr="00F80163">
        <w:rPr>
          <w:rFonts w:ascii="Times New Roman" w:hAnsi="Times New Roman" w:cs="Times New Roman"/>
          <w:sz w:val="24"/>
          <w:szCs w:val="24"/>
        </w:rPr>
        <w:t>собой набор специфических несложных пес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ен-игр, способствующих развитию </w:t>
      </w:r>
      <w:r w:rsidRPr="00F80163">
        <w:rPr>
          <w:rFonts w:ascii="Times New Roman" w:hAnsi="Times New Roman" w:cs="Times New Roman"/>
          <w:sz w:val="24"/>
          <w:szCs w:val="24"/>
        </w:rPr>
        <w:t xml:space="preserve">навыков правильного </w:t>
      </w:r>
      <w:r w:rsidRPr="00F80163">
        <w:rPr>
          <w:rFonts w:ascii="Times New Roman" w:hAnsi="Times New Roman" w:cs="Times New Roman"/>
          <w:sz w:val="24"/>
          <w:szCs w:val="24"/>
        </w:rPr>
        <w:lastRenderedPageBreak/>
        <w:t>интонирования, расширению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голосового диапазона, развитию </w:t>
      </w:r>
      <w:r w:rsidRPr="00F80163">
        <w:rPr>
          <w:rFonts w:ascii="Times New Roman" w:hAnsi="Times New Roman" w:cs="Times New Roman"/>
          <w:sz w:val="24"/>
          <w:szCs w:val="24"/>
        </w:rPr>
        <w:t>музыкального слуха и т.д. На 2-м и послед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ующих годах обучения распевание </w:t>
      </w:r>
      <w:r w:rsidRPr="00F80163">
        <w:rPr>
          <w:rFonts w:ascii="Times New Roman" w:hAnsi="Times New Roman" w:cs="Times New Roman"/>
          <w:sz w:val="24"/>
          <w:szCs w:val="24"/>
        </w:rPr>
        <w:t>проводится по более сложной схеме (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и т.д.)</w:t>
      </w:r>
    </w:p>
    <w:p w14:paraId="01736013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Развитие музыкального слуха.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Особое вниман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ие уделяется данной теме на 1-м </w:t>
      </w:r>
      <w:r w:rsidRPr="00F80163">
        <w:rPr>
          <w:rFonts w:ascii="Times New Roman" w:hAnsi="Times New Roman" w:cs="Times New Roman"/>
          <w:sz w:val="24"/>
          <w:szCs w:val="24"/>
        </w:rPr>
        <w:t>году обучения. Затем элементы методик служат св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оеобразной основой, фундаментом </w:t>
      </w:r>
      <w:r w:rsidRPr="00F80163">
        <w:rPr>
          <w:rFonts w:ascii="Times New Roman" w:hAnsi="Times New Roman" w:cs="Times New Roman"/>
          <w:sz w:val="24"/>
          <w:szCs w:val="24"/>
        </w:rPr>
        <w:t>тех музыкальных уровней, по которым мы идем.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Практика показала, что у детей </w:t>
      </w:r>
      <w:r w:rsidRPr="00F80163">
        <w:rPr>
          <w:rFonts w:ascii="Times New Roman" w:hAnsi="Times New Roman" w:cs="Times New Roman"/>
          <w:sz w:val="24"/>
          <w:szCs w:val="24"/>
        </w:rPr>
        <w:t>младшего школьного возраста музыкальный сл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ух может проявиться не сразу, в </w:t>
      </w:r>
      <w:r w:rsidRPr="00F80163">
        <w:rPr>
          <w:rFonts w:ascii="Times New Roman" w:hAnsi="Times New Roman" w:cs="Times New Roman"/>
          <w:sz w:val="24"/>
          <w:szCs w:val="24"/>
        </w:rPr>
        <w:t xml:space="preserve">течение года или даже двух лет ребенок может 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не справляться с интонированием </w:t>
      </w:r>
      <w:r w:rsidRPr="00F80163">
        <w:rPr>
          <w:rFonts w:ascii="Times New Roman" w:hAnsi="Times New Roman" w:cs="Times New Roman"/>
          <w:sz w:val="24"/>
          <w:szCs w:val="24"/>
        </w:rPr>
        <w:t>(петь «нечисто»), но ненавязчивое применени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 методик развития музыкального </w:t>
      </w:r>
      <w:r w:rsidRPr="00F80163">
        <w:rPr>
          <w:rFonts w:ascii="Times New Roman" w:hAnsi="Times New Roman" w:cs="Times New Roman"/>
          <w:sz w:val="24"/>
          <w:szCs w:val="24"/>
        </w:rPr>
        <w:t>слуха постепенно дает свой результат.</w:t>
      </w:r>
    </w:p>
    <w:p w14:paraId="42397B5D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Интонирование </w:t>
      </w:r>
      <w:r w:rsidRPr="00F80163">
        <w:rPr>
          <w:rFonts w:ascii="Times New Roman" w:hAnsi="Times New Roman" w:cs="Times New Roman"/>
          <w:sz w:val="24"/>
          <w:szCs w:val="24"/>
        </w:rPr>
        <w:t>– неразрывно связано 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развитием музыкального слуха и </w:t>
      </w:r>
      <w:r w:rsidRPr="00F80163">
        <w:rPr>
          <w:rFonts w:ascii="Times New Roman" w:hAnsi="Times New Roman" w:cs="Times New Roman"/>
          <w:sz w:val="24"/>
          <w:szCs w:val="24"/>
        </w:rPr>
        <w:t>достигается за счет специальных ассоциативных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занятий, вокальных упражнений, </w:t>
      </w:r>
      <w:r w:rsidRPr="00F80163">
        <w:rPr>
          <w:rFonts w:ascii="Times New Roman" w:hAnsi="Times New Roman" w:cs="Times New Roman"/>
          <w:sz w:val="24"/>
          <w:szCs w:val="24"/>
        </w:rPr>
        <w:t>изображения высоты звука жестикуляцией, графически и т.д.</w:t>
      </w:r>
    </w:p>
    <w:p w14:paraId="323E7D0C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Работа над техникой дыхания.</w:t>
      </w:r>
      <w:r w:rsidRPr="00F80163">
        <w:rPr>
          <w:rFonts w:ascii="Times New Roman" w:hAnsi="Times New Roman" w:cs="Times New Roman"/>
          <w:sz w:val="24"/>
          <w:szCs w:val="24"/>
        </w:rPr>
        <w:t xml:space="preserve"> Данная тема содержит теорию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нижнеребернодиафрагмального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дыхания, дыхательные упражне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5C22FB" w:rsidRPr="00F8016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5C22FB" w:rsidRPr="00F80163">
        <w:rPr>
          <w:rFonts w:ascii="Times New Roman" w:hAnsi="Times New Roman" w:cs="Times New Roman"/>
          <w:sz w:val="24"/>
          <w:szCs w:val="24"/>
        </w:rPr>
        <w:t xml:space="preserve">, и со </w:t>
      </w:r>
      <w:proofErr w:type="spellStart"/>
      <w:r w:rsidR="005C22FB" w:rsidRPr="00F80163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="005C22FB" w:rsidRPr="00F80163">
        <w:rPr>
          <w:rFonts w:ascii="Times New Roman" w:hAnsi="Times New Roman" w:cs="Times New Roman"/>
          <w:sz w:val="24"/>
          <w:szCs w:val="24"/>
        </w:rPr>
        <w:t xml:space="preserve">, </w:t>
      </w:r>
      <w:r w:rsidRPr="00F80163">
        <w:rPr>
          <w:rFonts w:ascii="Times New Roman" w:hAnsi="Times New Roman" w:cs="Times New Roman"/>
          <w:sz w:val="24"/>
          <w:szCs w:val="24"/>
        </w:rPr>
        <w:t>пение на опоре. Дыхание во время пения – это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очень расслабленный процесс. В </w:t>
      </w:r>
      <w:r w:rsidRPr="00F80163">
        <w:rPr>
          <w:rFonts w:ascii="Times New Roman" w:hAnsi="Times New Roman" w:cs="Times New Roman"/>
          <w:sz w:val="24"/>
          <w:szCs w:val="24"/>
        </w:rPr>
        <w:t>дыхании участвуют мышцы живота, диафрагмы, с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пины и легкие. Берем дыхание до </w:t>
      </w:r>
      <w:r w:rsidRPr="00F80163">
        <w:rPr>
          <w:rFonts w:ascii="Times New Roman" w:hAnsi="Times New Roman" w:cs="Times New Roman"/>
          <w:sz w:val="24"/>
          <w:szCs w:val="24"/>
        </w:rPr>
        <w:t xml:space="preserve">того, как </w:t>
      </w:r>
      <w:proofErr w:type="gramStart"/>
      <w:r w:rsidRPr="00F80163">
        <w:rPr>
          <w:rFonts w:ascii="Times New Roman" w:hAnsi="Times New Roman" w:cs="Times New Roman"/>
          <w:sz w:val="24"/>
          <w:szCs w:val="24"/>
        </w:rPr>
        <w:t>исчерпан</w:t>
      </w:r>
      <w:proofErr w:type="gramEnd"/>
      <w:r w:rsidRPr="00F80163">
        <w:rPr>
          <w:rFonts w:ascii="Times New Roman" w:hAnsi="Times New Roman" w:cs="Times New Roman"/>
          <w:sz w:val="24"/>
          <w:szCs w:val="24"/>
        </w:rPr>
        <w:t xml:space="preserve"> запас воздуха.</w:t>
      </w:r>
    </w:p>
    <w:p w14:paraId="225007A2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Развитие музыкальной памяти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достигает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ся путем многочисленных игровых </w:t>
      </w:r>
      <w:r w:rsidRPr="00F80163">
        <w:rPr>
          <w:rFonts w:ascii="Times New Roman" w:hAnsi="Times New Roman" w:cs="Times New Roman"/>
          <w:sz w:val="24"/>
          <w:szCs w:val="24"/>
        </w:rPr>
        <w:t>методик, например, игра «Эхо» - повторени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 детьми услышанных музыкальных </w:t>
      </w:r>
      <w:r w:rsidRPr="00F80163">
        <w:rPr>
          <w:rFonts w:ascii="Times New Roman" w:hAnsi="Times New Roman" w:cs="Times New Roman"/>
          <w:sz w:val="24"/>
          <w:szCs w:val="24"/>
        </w:rPr>
        <w:t>фраз. Эхо отражается 3-4 раза всей группой дет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ей или поочередно каждым. Таким </w:t>
      </w:r>
      <w:r w:rsidRPr="00F80163">
        <w:rPr>
          <w:rFonts w:ascii="Times New Roman" w:hAnsi="Times New Roman" w:cs="Times New Roman"/>
          <w:sz w:val="24"/>
          <w:szCs w:val="24"/>
        </w:rPr>
        <w:t>образом, дети запоминают мелодию. Постепен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но музыкальные фразы становятся </w:t>
      </w:r>
      <w:r w:rsidRPr="00F80163">
        <w:rPr>
          <w:rFonts w:ascii="Times New Roman" w:hAnsi="Times New Roman" w:cs="Times New Roman"/>
          <w:sz w:val="24"/>
          <w:szCs w:val="24"/>
        </w:rPr>
        <w:t>длиннее.</w:t>
      </w:r>
    </w:p>
    <w:p w14:paraId="73419642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163">
        <w:rPr>
          <w:rFonts w:ascii="Times New Roman" w:hAnsi="Times New Roman" w:cs="Times New Roman"/>
          <w:b/>
          <w:sz w:val="24"/>
          <w:szCs w:val="24"/>
        </w:rPr>
        <w:t>Звукоизвлечение</w:t>
      </w:r>
      <w:proofErr w:type="spellEnd"/>
      <w:r w:rsidRPr="00F80163">
        <w:rPr>
          <w:rFonts w:ascii="Times New Roman" w:hAnsi="Times New Roman" w:cs="Times New Roman"/>
          <w:b/>
          <w:sz w:val="24"/>
          <w:szCs w:val="24"/>
        </w:rPr>
        <w:t>.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Ребята узнают о строении голосового аппарата, о работе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</w:t>
      </w:r>
      <w:r w:rsidRPr="00F80163">
        <w:rPr>
          <w:rFonts w:ascii="Times New Roman" w:hAnsi="Times New Roman" w:cs="Times New Roman"/>
          <w:sz w:val="24"/>
          <w:szCs w:val="24"/>
        </w:rPr>
        <w:t>голосовых связок, о рекомендациях в случае заболев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ания голосовых связок, запретах </w:t>
      </w:r>
      <w:r w:rsidRPr="00F80163">
        <w:rPr>
          <w:rFonts w:ascii="Times New Roman" w:hAnsi="Times New Roman" w:cs="Times New Roman"/>
          <w:sz w:val="24"/>
          <w:szCs w:val="24"/>
        </w:rPr>
        <w:t>во время пения и т.д., овладевая техниками, учатся правильно петь, владеть голосом.</w:t>
      </w:r>
    </w:p>
    <w:p w14:paraId="362E5BF6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Адаптация в новом коллективе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во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спитательная работа по развитию </w:t>
      </w:r>
      <w:r w:rsidRPr="00F80163">
        <w:rPr>
          <w:rFonts w:ascii="Times New Roman" w:hAnsi="Times New Roman" w:cs="Times New Roman"/>
          <w:sz w:val="24"/>
          <w:szCs w:val="24"/>
        </w:rPr>
        <w:t>коммуникативных навыков, направленных на вза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имодействие со сверстниками и с </w:t>
      </w:r>
      <w:r w:rsidRPr="00F80163">
        <w:rPr>
          <w:rFonts w:ascii="Times New Roman" w:hAnsi="Times New Roman" w:cs="Times New Roman"/>
          <w:sz w:val="24"/>
          <w:szCs w:val="24"/>
        </w:rPr>
        <w:t>новой средой.</w:t>
      </w:r>
    </w:p>
    <w:p w14:paraId="2B8ABB1E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Работа над песнями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включает в себя знакомство с содержанием песни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, ее </w:t>
      </w:r>
      <w:r w:rsidRPr="00F80163">
        <w:rPr>
          <w:rFonts w:ascii="Times New Roman" w:hAnsi="Times New Roman" w:cs="Times New Roman"/>
          <w:sz w:val="24"/>
          <w:szCs w:val="24"/>
        </w:rPr>
        <w:t>настроением, мелодией, ритмическим рисунком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, композиционным построением, а </w:t>
      </w:r>
      <w:r w:rsidRPr="00F80163">
        <w:rPr>
          <w:rFonts w:ascii="Times New Roman" w:hAnsi="Times New Roman" w:cs="Times New Roman"/>
          <w:sz w:val="24"/>
          <w:szCs w:val="24"/>
        </w:rPr>
        <w:t>также построчное разучивание песен. Во врем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я работы над песнями происходит </w:t>
      </w:r>
      <w:r w:rsidRPr="00F80163">
        <w:rPr>
          <w:rFonts w:ascii="Times New Roman" w:hAnsi="Times New Roman" w:cs="Times New Roman"/>
          <w:sz w:val="24"/>
          <w:szCs w:val="24"/>
        </w:rPr>
        <w:t>закрепление приобретенных умений и навыков. Это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одна из наиболее объемных тем, </w:t>
      </w:r>
      <w:r w:rsidRPr="00F80163">
        <w:rPr>
          <w:rFonts w:ascii="Times New Roman" w:hAnsi="Times New Roman" w:cs="Times New Roman"/>
          <w:sz w:val="24"/>
          <w:szCs w:val="24"/>
        </w:rPr>
        <w:t>так как на ней базируется собственно обу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чение вокальному искусству, его </w:t>
      </w:r>
      <w:r w:rsidRPr="00F80163">
        <w:rPr>
          <w:rFonts w:ascii="Times New Roman" w:hAnsi="Times New Roman" w:cs="Times New Roman"/>
          <w:sz w:val="24"/>
          <w:szCs w:val="24"/>
        </w:rPr>
        <w:t>практическое применение.</w:t>
      </w:r>
    </w:p>
    <w:p w14:paraId="04394412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Музыкальные игры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закрепление приобре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тенных вокальных навыков в ходе </w:t>
      </w:r>
      <w:r w:rsidRPr="00F80163">
        <w:rPr>
          <w:rFonts w:ascii="Times New Roman" w:hAnsi="Times New Roman" w:cs="Times New Roman"/>
          <w:sz w:val="24"/>
          <w:szCs w:val="24"/>
        </w:rPr>
        <w:t>вокализации и других техник, создание творческой развивающей среды.</w:t>
      </w:r>
    </w:p>
    <w:p w14:paraId="23F515AC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Музыкально-</w:t>
      </w:r>
      <w:proofErr w:type="gramStart"/>
      <w:r w:rsidRPr="00F80163">
        <w:rPr>
          <w:rFonts w:ascii="Times New Roman" w:hAnsi="Times New Roman" w:cs="Times New Roman"/>
          <w:b/>
          <w:sz w:val="24"/>
          <w:szCs w:val="24"/>
        </w:rPr>
        <w:t>ритмические движения</w:t>
      </w:r>
      <w:proofErr w:type="gramEnd"/>
      <w:r w:rsidRPr="00F80163">
        <w:rPr>
          <w:rFonts w:ascii="Times New Roman" w:hAnsi="Times New Roman" w:cs="Times New Roman"/>
          <w:sz w:val="24"/>
          <w:szCs w:val="24"/>
        </w:rPr>
        <w:t xml:space="preserve"> – это компл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екс движений, способствующих </w:t>
      </w:r>
      <w:r w:rsidRPr="00F80163">
        <w:rPr>
          <w:rFonts w:ascii="Times New Roman" w:hAnsi="Times New Roman" w:cs="Times New Roman"/>
          <w:sz w:val="24"/>
          <w:szCs w:val="24"/>
        </w:rPr>
        <w:t>исправлению осанки, постановке пр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авильного дыхания, формированию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сценодвижения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, умения чувствовать ритм. Де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ти разучивают движения к каждой </w:t>
      </w:r>
      <w:r w:rsidRPr="00F80163">
        <w:rPr>
          <w:rFonts w:ascii="Times New Roman" w:hAnsi="Times New Roman" w:cs="Times New Roman"/>
          <w:sz w:val="24"/>
          <w:szCs w:val="24"/>
        </w:rPr>
        <w:t>песне (по сюжету и ритмическому рисунку).</w:t>
      </w:r>
    </w:p>
    <w:p w14:paraId="0C4D24A1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Культура поведения на сцене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это ряд теоретиче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ских и практических занятий, на </w:t>
      </w:r>
      <w:r w:rsidRPr="00F80163">
        <w:rPr>
          <w:rFonts w:ascii="Times New Roman" w:hAnsi="Times New Roman" w:cs="Times New Roman"/>
          <w:sz w:val="24"/>
          <w:szCs w:val="24"/>
        </w:rPr>
        <w:t>которых дети узнают, как правильно выходи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ть на сцену, уходить за кулисы, </w:t>
      </w:r>
      <w:r w:rsidRPr="00F80163">
        <w:rPr>
          <w:rFonts w:ascii="Times New Roman" w:hAnsi="Times New Roman" w:cs="Times New Roman"/>
          <w:sz w:val="24"/>
          <w:szCs w:val="24"/>
        </w:rPr>
        <w:t xml:space="preserve">держаться на </w:t>
      </w:r>
      <w:r w:rsidRPr="00F80163">
        <w:rPr>
          <w:rFonts w:ascii="Times New Roman" w:hAnsi="Times New Roman" w:cs="Times New Roman"/>
          <w:sz w:val="24"/>
          <w:szCs w:val="24"/>
        </w:rPr>
        <w:lastRenderedPageBreak/>
        <w:t>сцене во время песни; рассматри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ваются различные непредвиденные </w:t>
      </w:r>
      <w:r w:rsidRPr="00F80163">
        <w:rPr>
          <w:rFonts w:ascii="Times New Roman" w:hAnsi="Times New Roman" w:cs="Times New Roman"/>
          <w:sz w:val="24"/>
          <w:szCs w:val="24"/>
        </w:rPr>
        <w:t>ситуации, которые могут произойти во время выступления и способы разрешени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я </w:t>
      </w:r>
      <w:r w:rsidRPr="00F80163">
        <w:rPr>
          <w:rFonts w:ascii="Times New Roman" w:hAnsi="Times New Roman" w:cs="Times New Roman"/>
          <w:sz w:val="24"/>
          <w:szCs w:val="24"/>
        </w:rPr>
        <w:t>таких ситуаций.</w:t>
      </w:r>
    </w:p>
    <w:p w14:paraId="0682F05C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Концертная деятельность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это выступления д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етей на различных мероприятиях,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раздниках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, концертах, конкурсах, фестивалях.</w:t>
      </w:r>
    </w:p>
    <w:p w14:paraId="684BB1EA" w14:textId="77777777" w:rsidR="00F82264" w:rsidRPr="00EB213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Язык жестов и пантомима</w:t>
      </w:r>
      <w:r w:rsidRPr="00F80163">
        <w:rPr>
          <w:rFonts w:ascii="Times New Roman" w:hAnsi="Times New Roman" w:cs="Times New Roman"/>
          <w:sz w:val="24"/>
          <w:szCs w:val="24"/>
        </w:rPr>
        <w:t xml:space="preserve"> – Во время работы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над песней каждое слово должно </w:t>
      </w:r>
      <w:r w:rsidRPr="00F80163">
        <w:rPr>
          <w:rFonts w:ascii="Times New Roman" w:hAnsi="Times New Roman" w:cs="Times New Roman"/>
          <w:sz w:val="24"/>
          <w:szCs w:val="24"/>
        </w:rPr>
        <w:t>быть не только пропето, но и выражено с помощь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ю жестов. Усложненный вариант – </w:t>
      </w:r>
      <w:r w:rsidRPr="00F80163">
        <w:rPr>
          <w:rFonts w:ascii="Times New Roman" w:hAnsi="Times New Roman" w:cs="Times New Roman"/>
          <w:sz w:val="24"/>
          <w:szCs w:val="24"/>
        </w:rPr>
        <w:t>пантомима, когда дети не поют песню, а только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 изображают ее жестами. За счет </w:t>
      </w:r>
      <w:r w:rsidRPr="00F80163">
        <w:rPr>
          <w:rFonts w:ascii="Times New Roman" w:hAnsi="Times New Roman" w:cs="Times New Roman"/>
          <w:sz w:val="24"/>
          <w:szCs w:val="24"/>
        </w:rPr>
        <w:t>таких занятий достигается эмоционально-окраше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нное исполнение песен, глубокое </w:t>
      </w:r>
      <w:r w:rsidRPr="00F80163">
        <w:rPr>
          <w:rFonts w:ascii="Times New Roman" w:hAnsi="Times New Roman" w:cs="Times New Roman"/>
          <w:sz w:val="24"/>
          <w:szCs w:val="24"/>
        </w:rPr>
        <w:t>понимание содержания, внимательное изучение сюжета и построения песен.</w:t>
      </w:r>
    </w:p>
    <w:p w14:paraId="3AF55C90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Универсальный план работы с вокалистами</w:t>
      </w:r>
    </w:p>
    <w:p w14:paraId="71ECD222" w14:textId="77777777" w:rsidR="00753C34" w:rsidRPr="00F80163" w:rsidRDefault="00737501" w:rsidP="00A01BB3">
      <w:pPr>
        <w:pStyle w:val="a5"/>
        <w:numPr>
          <w:ilvl w:val="0"/>
          <w:numId w:val="1"/>
        </w:num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Введение. Вокальная установка. </w:t>
      </w:r>
      <w:r w:rsidR="00753C34" w:rsidRPr="00F80163">
        <w:rPr>
          <w:rFonts w:ascii="Times New Roman" w:hAnsi="Times New Roman" w:cs="Times New Roman"/>
          <w:b/>
          <w:sz w:val="24"/>
          <w:szCs w:val="24"/>
        </w:rPr>
        <w:t>Ознакомление с песней, работа над дыханием:</w:t>
      </w:r>
    </w:p>
    <w:p w14:paraId="254649AE" w14:textId="77777777" w:rsidR="00737501" w:rsidRPr="00F80163" w:rsidRDefault="00737501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 xml:space="preserve">    - </w:t>
      </w:r>
      <w:r w:rsidRPr="00F80163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374C26" w:rsidRPr="00F80163">
        <w:rPr>
          <w:rFonts w:ascii="Times New Roman" w:hAnsi="Times New Roman" w:cs="Times New Roman"/>
          <w:sz w:val="24"/>
          <w:szCs w:val="24"/>
        </w:rPr>
        <w:t>особенностями эстрадного пения.</w:t>
      </w:r>
    </w:p>
    <w:p w14:paraId="14855E46" w14:textId="77777777" w:rsidR="00374C26" w:rsidRPr="00F80163" w:rsidRDefault="00374C26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 - знакомство с вокальной установкой.</w:t>
      </w:r>
    </w:p>
    <w:p w14:paraId="5B7E5089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знакомство с мелодией и словами песни;</w:t>
      </w:r>
    </w:p>
    <w:p w14:paraId="17E47EF3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переписывание текста;</w:t>
      </w:r>
    </w:p>
    <w:p w14:paraId="33E6E853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ознакомление с характером песн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и, ритмической основой, жанром, </w:t>
      </w:r>
      <w:r w:rsidRPr="00F80163">
        <w:rPr>
          <w:rFonts w:ascii="Times New Roman" w:hAnsi="Times New Roman" w:cs="Times New Roman"/>
          <w:sz w:val="24"/>
          <w:szCs w:val="24"/>
        </w:rPr>
        <w:t>определением музыкальных фраз кульминации песни;</w:t>
      </w:r>
    </w:p>
    <w:p w14:paraId="3C6B8CE6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регулирование вдоха и выдоха.</w:t>
      </w:r>
    </w:p>
    <w:p w14:paraId="050917BE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2. Работа над образованием звука:</w:t>
      </w:r>
    </w:p>
    <w:p w14:paraId="48E092BD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проверка усвоения текста песни;</w:t>
      </w:r>
    </w:p>
    <w:p w14:paraId="6A6A37C5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работа по закреплению мелодической основы песни;</w:t>
      </w:r>
    </w:p>
    <w:p w14:paraId="07EA7BFA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постановка корпуса, головы;</w:t>
      </w:r>
    </w:p>
    <w:p w14:paraId="49A2DF84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рабочее положение артикуляционного аппарата (рот, челюсти, ве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рхнее и </w:t>
      </w:r>
      <w:r w:rsidRPr="00F80163">
        <w:rPr>
          <w:rFonts w:ascii="Times New Roman" w:hAnsi="Times New Roman" w:cs="Times New Roman"/>
          <w:sz w:val="24"/>
          <w:szCs w:val="24"/>
        </w:rPr>
        <w:t>нижнее небо);</w:t>
      </w:r>
    </w:p>
    <w:p w14:paraId="08659F8D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атака звука;</w:t>
      </w:r>
    </w:p>
    <w:p w14:paraId="3DA69A79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закрепление материала в изучаемой песне.</w:t>
      </w:r>
    </w:p>
    <w:p w14:paraId="3B80DAEA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3. Работа над чистотой интонирования:</w:t>
      </w:r>
    </w:p>
    <w:p w14:paraId="595B1D5F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проверка усвоения песни и мелодии в целом;</w:t>
      </w:r>
    </w:p>
    <w:p w14:paraId="1782A19A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слуховой контроль, координирование слуха 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 голоса во время исполнения по </w:t>
      </w:r>
      <w:r w:rsidRPr="00F80163">
        <w:rPr>
          <w:rFonts w:ascii="Times New Roman" w:hAnsi="Times New Roman" w:cs="Times New Roman"/>
          <w:sz w:val="24"/>
          <w:szCs w:val="24"/>
        </w:rPr>
        <w:t>музыкальным фразам;</w:t>
      </w:r>
    </w:p>
    <w:p w14:paraId="097E4D7E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исполнение музыкальных фраз нефорсированным звуком.</w:t>
      </w:r>
    </w:p>
    <w:p w14:paraId="4D6F8542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4. Работа над дикцией:</w:t>
      </w:r>
    </w:p>
    <w:p w14:paraId="4A580E71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музыкальные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в пределах терции в мажоре и миноре;</w:t>
      </w:r>
    </w:p>
    <w:p w14:paraId="2F2EDA3F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выравнивание гласных и согласных 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звуков, правильное произношение </w:t>
      </w:r>
      <w:r w:rsidRPr="00F80163">
        <w:rPr>
          <w:rFonts w:ascii="Times New Roman" w:hAnsi="Times New Roman" w:cs="Times New Roman"/>
          <w:sz w:val="24"/>
          <w:szCs w:val="24"/>
        </w:rPr>
        <w:t>сочетаний звуков</w:t>
      </w:r>
      <w:r w:rsidR="00200584" w:rsidRPr="00F80163">
        <w:rPr>
          <w:rFonts w:ascii="Times New Roman" w:hAnsi="Times New Roman" w:cs="Times New Roman"/>
          <w:sz w:val="24"/>
          <w:szCs w:val="24"/>
        </w:rPr>
        <w:t>;</w:t>
      </w:r>
    </w:p>
    <w:p w14:paraId="33776A85" w14:textId="77777777" w:rsidR="00200584" w:rsidRPr="00F80163" w:rsidRDefault="0020058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 Формировать правильное произношение с помощью скороговорок.</w:t>
      </w:r>
    </w:p>
    <w:p w14:paraId="073E3CAC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5. Работа с фонограммой:</w:t>
      </w:r>
    </w:p>
    <w:p w14:paraId="79AA497B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повторение ранее усвоенного материала;</w:t>
      </w:r>
    </w:p>
    <w:p w14:paraId="14D1D9F7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определение ритмической, тембровой основ аккомпанемента;</w:t>
      </w:r>
    </w:p>
    <w:p w14:paraId="51A389F5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определение темпа, динамических и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агогических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оттенков;</w:t>
      </w:r>
    </w:p>
    <w:p w14:paraId="09F062CF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исполнение песни с учетом усвоенного материала.</w:t>
      </w:r>
    </w:p>
    <w:p w14:paraId="660B5AC4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6. Работа над музыкальной памятью:</w:t>
      </w:r>
    </w:p>
    <w:p w14:paraId="5CA5FA8D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музыкальные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с учетом расширения звукового диапазона;</w:t>
      </w:r>
    </w:p>
    <w:p w14:paraId="6689DBE5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запоминание ритмической основы аккомпанемента;</w:t>
      </w:r>
    </w:p>
    <w:p w14:paraId="51C5D6E1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запоминание динамических и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агогических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 xml:space="preserve"> оттенков мелодии;</w:t>
      </w:r>
    </w:p>
    <w:p w14:paraId="2DD144CA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запоминание тембров аккомпанемента.</w:t>
      </w:r>
    </w:p>
    <w:p w14:paraId="5048C50F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7. Работа над сценическим имиджем:</w:t>
      </w:r>
    </w:p>
    <w:p w14:paraId="12BCBBD3" w14:textId="77777777" w:rsidR="00753C34" w:rsidRPr="00F80163" w:rsidRDefault="005C22FB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 </w:t>
      </w:r>
      <w:r w:rsidR="00753C34" w:rsidRPr="00F80163">
        <w:rPr>
          <w:rFonts w:ascii="Times New Roman" w:hAnsi="Times New Roman" w:cs="Times New Roman"/>
          <w:sz w:val="24"/>
          <w:szCs w:val="24"/>
        </w:rPr>
        <w:t>закрепление ранее усвоенного материала;</w:t>
      </w:r>
    </w:p>
    <w:p w14:paraId="6D7E4C4A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воссоздание сценического образа исполнителя песни;</w:t>
      </w:r>
    </w:p>
    <w:p w14:paraId="2141AD65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практическое осуществление сценического образа исполняемой песни.</w:t>
      </w:r>
    </w:p>
    <w:p w14:paraId="6FA5AE91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63">
        <w:rPr>
          <w:rFonts w:ascii="Times New Roman" w:hAnsi="Times New Roman" w:cs="Times New Roman"/>
          <w:b/>
          <w:sz w:val="24"/>
          <w:szCs w:val="24"/>
        </w:rPr>
        <w:t>8. Умение работать с микрофоном:</w:t>
      </w:r>
    </w:p>
    <w:p w14:paraId="4226D754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технические параметры;</w:t>
      </w:r>
    </w:p>
    <w:p w14:paraId="671F85A8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восприятие собственного голоса через </w:t>
      </w:r>
      <w:proofErr w:type="spellStart"/>
      <w:r w:rsidRPr="00F80163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80163">
        <w:rPr>
          <w:rFonts w:ascii="Times New Roman" w:hAnsi="Times New Roman" w:cs="Times New Roman"/>
          <w:sz w:val="24"/>
          <w:szCs w:val="24"/>
        </w:rPr>
        <w:t>-усилительное оборудование;</w:t>
      </w:r>
    </w:p>
    <w:p w14:paraId="3F577D8F" w14:textId="77777777" w:rsidR="00753C34" w:rsidRPr="00F80163" w:rsidRDefault="005C22FB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 xml:space="preserve">   -</w:t>
      </w:r>
      <w:r w:rsidR="00753C34" w:rsidRPr="00F80163">
        <w:rPr>
          <w:rFonts w:ascii="Times New Roman" w:hAnsi="Times New Roman" w:cs="Times New Roman"/>
          <w:sz w:val="24"/>
          <w:szCs w:val="24"/>
        </w:rPr>
        <w:t xml:space="preserve"> сценический мониторинг;</w:t>
      </w:r>
    </w:p>
    <w:p w14:paraId="1A78B6A3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малые технические навыки звуковой обработки;</w:t>
      </w:r>
    </w:p>
    <w:p w14:paraId="24033CF8" w14:textId="77777777" w:rsidR="00753C34" w:rsidRPr="00F80163" w:rsidRDefault="00753C34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80163">
        <w:rPr>
          <w:rFonts w:ascii="Times New Roman" w:hAnsi="Times New Roman" w:cs="Times New Roman"/>
          <w:sz w:val="24"/>
          <w:szCs w:val="24"/>
        </w:rPr>
        <w:t></w:t>
      </w:r>
      <w:r w:rsidR="005C22FB" w:rsidRPr="00F80163">
        <w:rPr>
          <w:rFonts w:ascii="Times New Roman" w:hAnsi="Times New Roman" w:cs="Times New Roman"/>
          <w:sz w:val="24"/>
          <w:szCs w:val="24"/>
        </w:rPr>
        <w:t>-</w:t>
      </w:r>
      <w:r w:rsidRPr="00F80163">
        <w:rPr>
          <w:rFonts w:ascii="Times New Roman" w:hAnsi="Times New Roman" w:cs="Times New Roman"/>
          <w:sz w:val="24"/>
          <w:szCs w:val="24"/>
        </w:rPr>
        <w:t xml:space="preserve"> взаимодействие с танцевальным коллект</w:t>
      </w:r>
      <w:r w:rsidR="005C22FB" w:rsidRPr="00F80163">
        <w:rPr>
          <w:rFonts w:ascii="Times New Roman" w:hAnsi="Times New Roman" w:cs="Times New Roman"/>
          <w:sz w:val="24"/>
          <w:szCs w:val="24"/>
        </w:rPr>
        <w:t xml:space="preserve">ивом на сцене при использовании </w:t>
      </w:r>
      <w:r w:rsidRPr="00F80163">
        <w:rPr>
          <w:rFonts w:ascii="Times New Roman" w:hAnsi="Times New Roman" w:cs="Times New Roman"/>
          <w:sz w:val="24"/>
          <w:szCs w:val="24"/>
        </w:rPr>
        <w:t>радиосистем.</w:t>
      </w:r>
    </w:p>
    <w:p w14:paraId="2B46C0F3" w14:textId="77777777" w:rsidR="00293399" w:rsidRDefault="00293399" w:rsidP="00A01BB3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464EF5C" w14:textId="77777777" w:rsidR="00293399" w:rsidRPr="00E07527" w:rsidRDefault="00293399" w:rsidP="00A01BB3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ind w:left="-426"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3F8865" w14:textId="77777777" w:rsidR="00293399" w:rsidRPr="00C8575A" w:rsidRDefault="00293399" w:rsidP="003F7146">
      <w:pPr>
        <w:numPr>
          <w:ilvl w:val="0"/>
          <w:numId w:val="7"/>
        </w:numPr>
        <w:shd w:val="clear" w:color="auto" w:fill="FFFFFF"/>
        <w:spacing w:after="0" w:line="240" w:lineRule="auto"/>
        <w:ind w:left="-426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tbl>
      <w:tblPr>
        <w:tblW w:w="1020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126"/>
      </w:tblGrid>
      <w:tr w:rsidR="00293399" w:rsidRPr="003C050A" w14:paraId="70F5054A" w14:textId="77777777" w:rsidTr="0060310B">
        <w:tc>
          <w:tcPr>
            <w:tcW w:w="1490" w:type="dxa"/>
            <w:vMerge w:val="restart"/>
            <w:shd w:val="clear" w:color="auto" w:fill="auto"/>
          </w:tcPr>
          <w:p w14:paraId="03605AB8" w14:textId="77777777" w:rsidR="00293399" w:rsidRPr="003C050A" w:rsidRDefault="00293399" w:rsidP="006031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Учебный модуль/курс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14:paraId="2284F806" w14:textId="77777777" w:rsidR="00293399" w:rsidRDefault="00293399" w:rsidP="00A01BB3">
            <w:pPr>
              <w:spacing w:after="0" w:line="240" w:lineRule="auto"/>
              <w:ind w:left="-426" w:right="113"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  <w:p w14:paraId="622BB3FA" w14:textId="77777777" w:rsidR="00293399" w:rsidRPr="003C050A" w:rsidRDefault="00293399" w:rsidP="00A01BB3">
            <w:pPr>
              <w:spacing w:after="0" w:line="240" w:lineRule="auto"/>
              <w:ind w:left="-426" w:right="113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14:paraId="41A467B2" w14:textId="77777777" w:rsidR="00293399" w:rsidRPr="003C050A" w:rsidRDefault="00293399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в месяц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5B2AE464" w14:textId="77777777" w:rsidR="00293399" w:rsidRPr="003C050A" w:rsidRDefault="00293399" w:rsidP="00A01BB3">
            <w:pPr>
              <w:spacing w:after="0" w:line="240" w:lineRule="auto"/>
              <w:ind w:left="-426" w:right="113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788AA2C" w14:textId="77777777"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293399" w:rsidRPr="003C050A" w14:paraId="44C02C70" w14:textId="77777777" w:rsidTr="0060310B">
        <w:trPr>
          <w:cantSplit/>
          <w:trHeight w:val="1653"/>
        </w:trPr>
        <w:tc>
          <w:tcPr>
            <w:tcW w:w="1490" w:type="dxa"/>
            <w:vMerge/>
            <w:shd w:val="clear" w:color="auto" w:fill="auto"/>
          </w:tcPr>
          <w:p w14:paraId="02D8E7A4" w14:textId="77777777" w:rsidR="00293399" w:rsidRPr="003C050A" w:rsidRDefault="00293399" w:rsidP="0060310B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563B2684" w14:textId="77777777"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64168AD" w14:textId="77777777"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5993B6" w14:textId="77777777"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5845EF2" w14:textId="77777777"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23B3BBD" w14:textId="77777777"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56F82A0" w14:textId="77777777"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1F2FA1C" w14:textId="77777777"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171D0AD" w14:textId="77777777"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5F41C9" w14:textId="77777777"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F6B73B1" w14:textId="77777777" w:rsidR="00293399" w:rsidRPr="003C050A" w:rsidRDefault="00293399" w:rsidP="0060310B">
            <w:pPr>
              <w:spacing w:after="0" w:line="240" w:lineRule="auto"/>
              <w:ind w:left="-426" w:right="113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05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/>
            <w:shd w:val="clear" w:color="auto" w:fill="auto"/>
          </w:tcPr>
          <w:p w14:paraId="48422591" w14:textId="77777777"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A80478" w14:textId="77777777" w:rsidR="00293399" w:rsidRPr="003C050A" w:rsidRDefault="00293399" w:rsidP="00A01BB3">
            <w:pPr>
              <w:spacing w:after="0" w:line="240" w:lineRule="auto"/>
              <w:ind w:left="-426" w:firstLine="7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3399" w:rsidRPr="003C050A" w14:paraId="7EB9ECAB" w14:textId="77777777" w:rsidTr="0060310B">
        <w:trPr>
          <w:trHeight w:val="854"/>
        </w:trPr>
        <w:tc>
          <w:tcPr>
            <w:tcW w:w="1490" w:type="dxa"/>
            <w:shd w:val="clear" w:color="auto" w:fill="auto"/>
          </w:tcPr>
          <w:p w14:paraId="1B758B0C" w14:textId="77777777" w:rsidR="00293399" w:rsidRPr="003C050A" w:rsidRDefault="00C40CCE" w:rsidP="00D27700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Эстрадный вокал, 4</w:t>
            </w:r>
            <w:r w:rsidR="00293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D27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80" w:type="dxa"/>
            <w:shd w:val="clear" w:color="auto" w:fill="auto"/>
          </w:tcPr>
          <w:p w14:paraId="07641458" w14:textId="6FB2B01B" w:rsidR="00293399" w:rsidRPr="003C050A" w:rsidRDefault="00F00343" w:rsidP="00A01BB3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56D244D" w14:textId="088C7B97" w:rsidR="00293399" w:rsidRPr="003C050A" w:rsidRDefault="00F00343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67165784" w14:textId="7E5BE743" w:rsidR="00293399" w:rsidRPr="003C050A" w:rsidRDefault="00F00343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F284FF9" w14:textId="6192C18B" w:rsidR="00293399" w:rsidRPr="003C050A" w:rsidRDefault="00F00343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2890E850" w14:textId="699B7704" w:rsidR="00293399" w:rsidRPr="003C050A" w:rsidRDefault="00F00343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1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A2D0B45" w14:textId="6C39DF69" w:rsidR="00293399" w:rsidRPr="003C050A" w:rsidRDefault="0060310B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00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D16377A" w14:textId="1771B034" w:rsidR="00293399" w:rsidRPr="003C050A" w:rsidRDefault="00F00343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85AFBE5" w14:textId="07926C46" w:rsidR="00293399" w:rsidRPr="003C050A" w:rsidRDefault="00F00343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457E38FD" w14:textId="0166895D" w:rsidR="00293399" w:rsidRPr="003C050A" w:rsidRDefault="00293399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0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5D0F9D" w14:textId="6E17E76E" w:rsidR="00293399" w:rsidRPr="003C050A" w:rsidRDefault="00293399" w:rsidP="0060310B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03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2CBB60" w14:textId="465C83F6" w:rsidR="00293399" w:rsidRPr="003C050A" w:rsidRDefault="00F00343" w:rsidP="0060310B">
            <w:pPr>
              <w:spacing w:after="0" w:line="240" w:lineRule="auto"/>
              <w:ind w:left="-426"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6" w:type="dxa"/>
            <w:shd w:val="clear" w:color="auto" w:fill="auto"/>
          </w:tcPr>
          <w:p w14:paraId="4E1D1456" w14:textId="77777777" w:rsidR="00293399" w:rsidRPr="003D490C" w:rsidRDefault="00293399" w:rsidP="00D27700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90C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  <w:r w:rsidR="00D27700" w:rsidRPr="003D4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A20580" w14:textId="77777777" w:rsidR="00293399" w:rsidRPr="003C050A" w:rsidRDefault="00293399" w:rsidP="00A01BB3">
            <w:pPr>
              <w:spacing w:after="0" w:line="240" w:lineRule="auto"/>
              <w:ind w:left="-426" w:firstLine="7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B94EE9" w14:textId="0ED21B32" w:rsidR="00CB5929" w:rsidRDefault="00CB5929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6A1552" w14:textId="59C0C18E" w:rsidR="007A3743" w:rsidRDefault="007A3743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CE4B76" w14:textId="4F31D6C4" w:rsidR="007A3743" w:rsidRDefault="007A3743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9026E" w14:textId="77777777" w:rsidR="007A3743" w:rsidRPr="00F80163" w:rsidRDefault="007A3743" w:rsidP="00A01BB3">
      <w:pPr>
        <w:spacing w:line="276" w:lineRule="auto"/>
        <w:ind w:left="-426" w:firstLine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524FA" w14:textId="64B0D0C0" w:rsidR="000C5F21" w:rsidRPr="007A3743" w:rsidRDefault="000C5F21" w:rsidP="007A3743">
      <w:pPr>
        <w:numPr>
          <w:ilvl w:val="0"/>
          <w:numId w:val="7"/>
        </w:num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37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 – ТЕМАТИЧЕСКОЕ ПЛАНИРОВАНИЕ, 1-й год обучения</w:t>
      </w:r>
    </w:p>
    <w:p w14:paraId="0B38469E" w14:textId="77777777" w:rsidR="000C5F21" w:rsidRDefault="000C5F21" w:rsidP="00982ADD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(ЕСЛИ ПРОГРАММА РЕАЛИЗУЕТСЯ БОЛЕЕ 1 ГОДА)</w:t>
      </w:r>
    </w:p>
    <w:p w14:paraId="08F9CCEE" w14:textId="77777777" w:rsidR="00756A82" w:rsidRDefault="00756A82" w:rsidP="00982ADD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56A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КАЛЕНДАРНО – ТЕМАТИЧЕСКИЙ ПЛАН</w:t>
      </w:r>
    </w:p>
    <w:p w14:paraId="72377C68" w14:textId="77777777" w:rsidR="00756A82" w:rsidRDefault="00756A82" w:rsidP="00982ADD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5AC9997" w14:textId="77777777" w:rsidR="00756A82" w:rsidRPr="00982ADD" w:rsidRDefault="00756A82" w:rsidP="00982ADD">
      <w:pPr>
        <w:shd w:val="clear" w:color="auto" w:fill="FFFFFF"/>
        <w:spacing w:after="0" w:line="240" w:lineRule="auto"/>
        <w:ind w:left="-426" w:firstLine="71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412"/>
      </w:tblGrid>
      <w:tr w:rsidR="007A3743" w14:paraId="50323F83" w14:textId="77777777" w:rsidTr="002A6351">
        <w:trPr>
          <w:trHeight w:val="841"/>
        </w:trPr>
        <w:tc>
          <w:tcPr>
            <w:tcW w:w="1129" w:type="dxa"/>
          </w:tcPr>
          <w:p w14:paraId="5B2A5D7B" w14:textId="77777777" w:rsidR="007A3743" w:rsidRPr="00606C3C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6804" w:type="dxa"/>
          </w:tcPr>
          <w:p w14:paraId="03511965" w14:textId="77777777" w:rsidR="007A3743" w:rsidRDefault="007A3743" w:rsidP="002A6351">
            <w:pPr>
              <w:ind w:left="-2235"/>
            </w:pPr>
            <w:r w:rsidRPr="00606C3C">
              <w:t>Содержание</w:t>
            </w:r>
          </w:p>
          <w:p w14:paraId="5947E5C5" w14:textId="77777777" w:rsidR="007A3743" w:rsidRPr="00606C3C" w:rsidRDefault="007A3743" w:rsidP="002A6351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Pr="00606C3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2" w:type="dxa"/>
          </w:tcPr>
          <w:p w14:paraId="3646AB9C" w14:textId="77777777" w:rsidR="007A3743" w:rsidRPr="00C12E23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A3743" w14:paraId="0D2256C0" w14:textId="77777777" w:rsidTr="002A6351">
        <w:trPr>
          <w:trHeight w:val="549"/>
        </w:trPr>
        <w:tc>
          <w:tcPr>
            <w:tcW w:w="1129" w:type="dxa"/>
          </w:tcPr>
          <w:p w14:paraId="32BB5524" w14:textId="77777777" w:rsidR="007A3743" w:rsidRPr="00973CF3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57BE03AB" w14:textId="77777777" w:rsidR="007A3743" w:rsidRDefault="007A3743" w:rsidP="002A6351">
            <w:pPr>
              <w:ind w:left="-2235"/>
            </w:pPr>
          </w:p>
          <w:p w14:paraId="2F9F9CCD" w14:textId="77777777" w:rsidR="007A3743" w:rsidRPr="00987056" w:rsidRDefault="007A3743" w:rsidP="002A6351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56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безопасности на занятиях.</w:t>
            </w:r>
          </w:p>
        </w:tc>
        <w:tc>
          <w:tcPr>
            <w:tcW w:w="1412" w:type="dxa"/>
          </w:tcPr>
          <w:p w14:paraId="194F2A9C" w14:textId="77777777" w:rsidR="007A3743" w:rsidRPr="00C12E23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22B8FF33" w14:textId="77777777" w:rsidTr="002A6351">
        <w:trPr>
          <w:trHeight w:val="571"/>
        </w:trPr>
        <w:tc>
          <w:tcPr>
            <w:tcW w:w="1129" w:type="dxa"/>
          </w:tcPr>
          <w:p w14:paraId="7966C070" w14:textId="77777777" w:rsidR="007A3743" w:rsidRPr="00973CF3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75F18DD5" w14:textId="77777777" w:rsidR="007A3743" w:rsidRPr="00987056" w:rsidRDefault="007A3743" w:rsidP="002A6351">
            <w:pPr>
              <w:ind w:left="-22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1C0A" w14:textId="77777777" w:rsidR="007A3743" w:rsidRPr="00987056" w:rsidRDefault="007A3743" w:rsidP="002A6351">
            <w:r w:rsidRPr="00987056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безопасности на занятиях.</w:t>
            </w:r>
          </w:p>
        </w:tc>
        <w:tc>
          <w:tcPr>
            <w:tcW w:w="1412" w:type="dxa"/>
          </w:tcPr>
          <w:p w14:paraId="46CF889E" w14:textId="77777777" w:rsidR="007A3743" w:rsidRPr="00C12E23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27CDE78D" w14:textId="77777777" w:rsidTr="002A6351">
        <w:trPr>
          <w:trHeight w:val="837"/>
        </w:trPr>
        <w:tc>
          <w:tcPr>
            <w:tcW w:w="1129" w:type="dxa"/>
          </w:tcPr>
          <w:p w14:paraId="2E230D49" w14:textId="77777777" w:rsidR="007A3743" w:rsidRPr="00973CF3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11C1877C" w14:textId="77777777" w:rsidR="007A3743" w:rsidRPr="00B0381C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14:paraId="48774AFB" w14:textId="77777777" w:rsidR="007A3743" w:rsidRPr="00B0381C" w:rsidRDefault="007A3743" w:rsidP="002A6351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14:paraId="23845C19" w14:textId="77777777" w:rsidR="007A3743" w:rsidRPr="00C12E23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6A856029" w14:textId="77777777" w:rsidTr="002A6351">
        <w:trPr>
          <w:trHeight w:val="835"/>
        </w:trPr>
        <w:tc>
          <w:tcPr>
            <w:tcW w:w="1129" w:type="dxa"/>
          </w:tcPr>
          <w:p w14:paraId="2138D61B" w14:textId="77777777" w:rsidR="007A3743" w:rsidRPr="00973CF3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1C7A8109" w14:textId="77777777" w:rsidR="007A3743" w:rsidRPr="00B0381C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14:paraId="22B4E4BA" w14:textId="77777777" w:rsidR="007A3743" w:rsidRDefault="007A3743" w:rsidP="002A6351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14:paraId="10B77EBA" w14:textId="77777777" w:rsidR="007A3743" w:rsidRPr="00C12E23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84F093A" w14:textId="77777777" w:rsidTr="002A6351">
        <w:trPr>
          <w:trHeight w:val="974"/>
        </w:trPr>
        <w:tc>
          <w:tcPr>
            <w:tcW w:w="1129" w:type="dxa"/>
          </w:tcPr>
          <w:p w14:paraId="19C706B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14:paraId="035A9EEA" w14:textId="77777777" w:rsidR="007A3743" w:rsidRPr="00B0381C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14:paraId="468F1C19" w14:textId="77777777" w:rsidR="007A3743" w:rsidRDefault="007A3743" w:rsidP="002A6351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14:paraId="7B35C18C" w14:textId="77777777" w:rsidR="007A3743" w:rsidRPr="00C12E23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26AA13B6" w14:textId="77777777" w:rsidTr="002A6351">
        <w:trPr>
          <w:trHeight w:val="847"/>
        </w:trPr>
        <w:tc>
          <w:tcPr>
            <w:tcW w:w="1129" w:type="dxa"/>
          </w:tcPr>
          <w:p w14:paraId="6B21C92A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14:paraId="0A2F3AF6" w14:textId="77777777" w:rsidR="007A3743" w:rsidRPr="00B0381C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14:paraId="50F595A8" w14:textId="77777777" w:rsidR="007A3743" w:rsidRDefault="007A3743" w:rsidP="002A6351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14:paraId="787B20E6" w14:textId="77777777" w:rsidR="007A3743" w:rsidRPr="00C12E23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3B312607" w14:textId="77777777" w:rsidTr="002A6351">
        <w:trPr>
          <w:trHeight w:val="703"/>
        </w:trPr>
        <w:tc>
          <w:tcPr>
            <w:tcW w:w="1129" w:type="dxa"/>
          </w:tcPr>
          <w:p w14:paraId="65C30634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14:paraId="05D1F7F9" w14:textId="77777777" w:rsidR="007A3743" w:rsidRPr="00B0381C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14:paraId="6322C154" w14:textId="77777777" w:rsidR="007A3743" w:rsidRDefault="007A3743" w:rsidP="002A6351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14:paraId="475FA45C" w14:textId="77777777" w:rsidR="007A3743" w:rsidRPr="00C12E23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52B358D" w14:textId="77777777" w:rsidTr="002A6351">
        <w:trPr>
          <w:trHeight w:val="699"/>
        </w:trPr>
        <w:tc>
          <w:tcPr>
            <w:tcW w:w="1129" w:type="dxa"/>
          </w:tcPr>
          <w:p w14:paraId="678CB4C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14:paraId="1BFF44A1" w14:textId="77777777" w:rsidR="007A3743" w:rsidRPr="00B0381C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14:paraId="2AF89946" w14:textId="77777777" w:rsidR="007A3743" w:rsidRDefault="007A3743" w:rsidP="002A6351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14:paraId="1E1CE288" w14:textId="77777777" w:rsidR="007A3743" w:rsidRPr="00C12E23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347A6AB0" w14:textId="77777777" w:rsidTr="002A6351">
        <w:trPr>
          <w:trHeight w:val="695"/>
        </w:trPr>
        <w:tc>
          <w:tcPr>
            <w:tcW w:w="1129" w:type="dxa"/>
          </w:tcPr>
          <w:p w14:paraId="75B23A43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14:paraId="51720696" w14:textId="77777777" w:rsidR="007A3743" w:rsidRPr="00B0381C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14:paraId="1E739836" w14:textId="77777777" w:rsidR="007A3743" w:rsidRDefault="007A3743" w:rsidP="002A6351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14:paraId="53A322C9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640916AA" w14:textId="77777777" w:rsidTr="002A6351">
        <w:tc>
          <w:tcPr>
            <w:tcW w:w="1129" w:type="dxa"/>
          </w:tcPr>
          <w:p w14:paraId="575BAA78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14:paraId="72A790D6" w14:textId="77777777" w:rsidR="007A3743" w:rsidRPr="00B0381C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81C">
              <w:rPr>
                <w:rFonts w:ascii="Times New Roman" w:hAnsi="Times New Roman" w:cs="Times New Roman"/>
                <w:i/>
                <w:sz w:val="24"/>
                <w:szCs w:val="24"/>
              </w:rPr>
              <w:t>Певческая установка:</w:t>
            </w:r>
          </w:p>
          <w:p w14:paraId="216C5A61" w14:textId="77777777" w:rsidR="007A3743" w:rsidRDefault="007A3743" w:rsidP="002A6351">
            <w:r w:rsidRPr="00B0381C">
              <w:rPr>
                <w:rFonts w:ascii="Times New Roman" w:hAnsi="Times New Roman" w:cs="Times New Roman"/>
                <w:sz w:val="24"/>
                <w:szCs w:val="24"/>
              </w:rPr>
              <w:t xml:space="preserve">- Основы вокальной установки. </w:t>
            </w:r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Посадка певца, положение корпуса, головы. Навыки </w:t>
            </w:r>
            <w:proofErr w:type="gramStart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исполнения</w:t>
            </w:r>
            <w:proofErr w:type="gramEnd"/>
            <w:r w:rsidRPr="00B0381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сидя и стоя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2" w:type="dxa"/>
          </w:tcPr>
          <w:p w14:paraId="54D3FFC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1E082B56" w14:textId="77777777" w:rsidTr="002A6351">
        <w:tc>
          <w:tcPr>
            <w:tcW w:w="1129" w:type="dxa"/>
          </w:tcPr>
          <w:p w14:paraId="4BB764A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14:paraId="559C4B67" w14:textId="77777777" w:rsidR="007A3743" w:rsidRPr="00B95011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6805A33B" w14:textId="77777777" w:rsidR="007A3743" w:rsidRPr="00B95011" w:rsidRDefault="007A3743" w:rsidP="002A6351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14:paraId="3B53EF17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881A4E1" w14:textId="77777777" w:rsidTr="002A6351">
        <w:tc>
          <w:tcPr>
            <w:tcW w:w="1129" w:type="dxa"/>
          </w:tcPr>
          <w:p w14:paraId="3A733DE3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14:paraId="7219F76B" w14:textId="77777777" w:rsidR="007A3743" w:rsidRPr="00B95011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6935A86C" w14:textId="77777777" w:rsidR="007A3743" w:rsidRDefault="007A3743" w:rsidP="002A6351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14:paraId="4A8B2E72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6DA9EB9A" w14:textId="77777777" w:rsidTr="002A6351">
        <w:tc>
          <w:tcPr>
            <w:tcW w:w="1129" w:type="dxa"/>
          </w:tcPr>
          <w:p w14:paraId="009F20F0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14:paraId="73BF3874" w14:textId="77777777" w:rsidR="007A3743" w:rsidRPr="00B95011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09E5ACDC" w14:textId="77777777" w:rsidR="007A3743" w:rsidRDefault="007A3743" w:rsidP="002A6351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14:paraId="4B253688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1420B09D" w14:textId="77777777" w:rsidTr="002A6351">
        <w:tc>
          <w:tcPr>
            <w:tcW w:w="1129" w:type="dxa"/>
          </w:tcPr>
          <w:p w14:paraId="2AC057E0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14:paraId="2FF7F9A1" w14:textId="77777777" w:rsidR="007A3743" w:rsidRPr="00B95011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57305361" w14:textId="77777777" w:rsidR="007A3743" w:rsidRDefault="007A3743" w:rsidP="002A6351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Смена дыхания в процессе пения.</w:t>
            </w:r>
          </w:p>
        </w:tc>
        <w:tc>
          <w:tcPr>
            <w:tcW w:w="1412" w:type="dxa"/>
          </w:tcPr>
          <w:p w14:paraId="73FB8B6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A3743" w14:paraId="336D46FB" w14:textId="77777777" w:rsidTr="002A6351">
        <w:tc>
          <w:tcPr>
            <w:tcW w:w="1129" w:type="dxa"/>
          </w:tcPr>
          <w:p w14:paraId="45242C9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6804" w:type="dxa"/>
          </w:tcPr>
          <w:p w14:paraId="17D031A5" w14:textId="77777777" w:rsidR="007A3743" w:rsidRPr="00B95011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290D39AB" w14:textId="77777777" w:rsidR="007A3743" w:rsidRDefault="007A3743" w:rsidP="002A6351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14:paraId="7B6A2DD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41038B9E" w14:textId="77777777" w:rsidTr="002A6351">
        <w:tc>
          <w:tcPr>
            <w:tcW w:w="1129" w:type="dxa"/>
          </w:tcPr>
          <w:p w14:paraId="0248D5BE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14:paraId="3F3C833C" w14:textId="77777777" w:rsidR="007A3743" w:rsidRPr="00B95011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Певческое дыхани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B95011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0F836AE5" w14:textId="77777777" w:rsidR="007A3743" w:rsidRDefault="007A3743" w:rsidP="002A6351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B950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Дыхание перед началом пения. Одновременный вдох и начало пения.  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412" w:type="dxa"/>
          </w:tcPr>
          <w:p w14:paraId="3FA8925B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0C2F370B" w14:textId="77777777" w:rsidTr="002A6351">
        <w:tc>
          <w:tcPr>
            <w:tcW w:w="1129" w:type="dxa"/>
          </w:tcPr>
          <w:p w14:paraId="40100F14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14:paraId="431F5492" w14:textId="77777777" w:rsidR="007A3743" w:rsidRPr="003C46A4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23FC4ADE" w14:textId="77777777" w:rsidR="007A3743" w:rsidRPr="003C46A4" w:rsidRDefault="007A3743" w:rsidP="002A6351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 Естественный свободный звук без крика и напряжения. Атака звука.</w:t>
            </w:r>
          </w:p>
        </w:tc>
        <w:tc>
          <w:tcPr>
            <w:tcW w:w="1412" w:type="dxa"/>
          </w:tcPr>
          <w:p w14:paraId="20D0FAB8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0854D890" w14:textId="77777777" w:rsidTr="002A6351">
        <w:tc>
          <w:tcPr>
            <w:tcW w:w="1129" w:type="dxa"/>
          </w:tcPr>
          <w:p w14:paraId="0A5F5E7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14:paraId="07B6C66F" w14:textId="77777777" w:rsidR="007A3743" w:rsidRPr="003C46A4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09E73857" w14:textId="77777777" w:rsidR="007A3743" w:rsidRDefault="007A3743" w:rsidP="002A6351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 Естественный свободный звук без крика и напряжения. Атака звука.</w:t>
            </w:r>
          </w:p>
        </w:tc>
        <w:tc>
          <w:tcPr>
            <w:tcW w:w="1412" w:type="dxa"/>
          </w:tcPr>
          <w:p w14:paraId="066914E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66F6A6FC" w14:textId="77777777" w:rsidTr="002A6351">
        <w:tc>
          <w:tcPr>
            <w:tcW w:w="1129" w:type="dxa"/>
          </w:tcPr>
          <w:p w14:paraId="3A04C79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14:paraId="64696C9A" w14:textId="77777777" w:rsidR="007A3743" w:rsidRPr="003C46A4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3B78491B" w14:textId="77777777" w:rsidR="007A3743" w:rsidRDefault="007A3743" w:rsidP="002A6351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 Естественный свободный звук без крика и напряжения. Атака звука.</w:t>
            </w:r>
          </w:p>
        </w:tc>
        <w:tc>
          <w:tcPr>
            <w:tcW w:w="1412" w:type="dxa"/>
          </w:tcPr>
          <w:p w14:paraId="10995FA3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4C8FBC0" w14:textId="77777777" w:rsidTr="002A6351">
        <w:tc>
          <w:tcPr>
            <w:tcW w:w="1129" w:type="dxa"/>
          </w:tcPr>
          <w:p w14:paraId="1F710949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14:paraId="4E7DF309" w14:textId="77777777" w:rsidR="007A3743" w:rsidRPr="003C46A4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50E17EFA" w14:textId="77777777" w:rsidR="007A3743" w:rsidRDefault="007A3743" w:rsidP="002A6351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 Естественный свободный звук без крика и напряжения. Атака звука.</w:t>
            </w:r>
          </w:p>
        </w:tc>
        <w:tc>
          <w:tcPr>
            <w:tcW w:w="1412" w:type="dxa"/>
          </w:tcPr>
          <w:p w14:paraId="75D12D6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3AA6C826" w14:textId="77777777" w:rsidTr="002A6351">
        <w:tc>
          <w:tcPr>
            <w:tcW w:w="1129" w:type="dxa"/>
          </w:tcPr>
          <w:p w14:paraId="5D6EDB7A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14:paraId="00E6B25D" w14:textId="77777777" w:rsidR="007A3743" w:rsidRPr="003C46A4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2D554180" w14:textId="77777777" w:rsidR="007A3743" w:rsidRDefault="007A3743" w:rsidP="002A6351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 Естественный свободный звук без крика и напряжения. Атака звука.</w:t>
            </w:r>
          </w:p>
        </w:tc>
        <w:tc>
          <w:tcPr>
            <w:tcW w:w="1412" w:type="dxa"/>
          </w:tcPr>
          <w:p w14:paraId="3ABE895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1EAAD66E" w14:textId="77777777" w:rsidTr="002A6351">
        <w:tc>
          <w:tcPr>
            <w:tcW w:w="1129" w:type="dxa"/>
          </w:tcPr>
          <w:p w14:paraId="2B592230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14:paraId="158150C0" w14:textId="77777777" w:rsidR="007A3743" w:rsidRPr="003C46A4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3C46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Музыкальный звук.  Высота звука</w:t>
            </w: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1D0389E7" w14:textId="77777777" w:rsidR="007A3743" w:rsidRDefault="007A3743" w:rsidP="002A6351"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 Работа над </w:t>
            </w:r>
            <w:proofErr w:type="spellStart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3C4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чистотой интонации. Естественный свободный звук без крика и напряжения. Атака звука.</w:t>
            </w:r>
          </w:p>
        </w:tc>
        <w:tc>
          <w:tcPr>
            <w:tcW w:w="1412" w:type="dxa"/>
          </w:tcPr>
          <w:p w14:paraId="2BCE2694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D206978" w14:textId="77777777" w:rsidTr="002A6351">
        <w:tc>
          <w:tcPr>
            <w:tcW w:w="1129" w:type="dxa"/>
          </w:tcPr>
          <w:p w14:paraId="1AF10B8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14:paraId="2C553F5F" w14:textId="77777777" w:rsidR="007A3743" w:rsidRPr="008302D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14:paraId="5D6CF1DB" w14:textId="77777777" w:rsidR="007A3743" w:rsidRPr="008302D6" w:rsidRDefault="007A3743" w:rsidP="002A6351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12" w:type="dxa"/>
          </w:tcPr>
          <w:p w14:paraId="3787504D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69B99B4B" w14:textId="77777777" w:rsidTr="002A6351">
        <w:tc>
          <w:tcPr>
            <w:tcW w:w="1129" w:type="dxa"/>
          </w:tcPr>
          <w:p w14:paraId="3F7B161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14:paraId="700AF646" w14:textId="77777777" w:rsidR="007A3743" w:rsidRPr="008302D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14:paraId="6F96C2AE" w14:textId="77777777" w:rsidR="007A3743" w:rsidRDefault="007A3743" w:rsidP="002A6351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14:paraId="05B772BE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6D430384" w14:textId="77777777" w:rsidTr="002A6351">
        <w:tc>
          <w:tcPr>
            <w:tcW w:w="1129" w:type="dxa"/>
          </w:tcPr>
          <w:p w14:paraId="108775E6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14:paraId="37C2B061" w14:textId="77777777" w:rsidR="007A3743" w:rsidRPr="008302D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14:paraId="42F53914" w14:textId="77777777" w:rsidR="007A3743" w:rsidRDefault="007A3743" w:rsidP="002A6351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14:paraId="549B84D0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0FC01603" w14:textId="77777777" w:rsidTr="002A6351">
        <w:tc>
          <w:tcPr>
            <w:tcW w:w="1129" w:type="dxa"/>
          </w:tcPr>
          <w:p w14:paraId="3EEAC4A2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14:paraId="4F86410F" w14:textId="77777777" w:rsidR="007A3743" w:rsidRPr="008302D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14:paraId="6C7ABDDB" w14:textId="77777777" w:rsidR="007A3743" w:rsidRDefault="007A3743" w:rsidP="002A6351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14:paraId="3BD2597E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02D7739F" w14:textId="77777777" w:rsidTr="002A6351">
        <w:tc>
          <w:tcPr>
            <w:tcW w:w="1129" w:type="dxa"/>
          </w:tcPr>
          <w:p w14:paraId="57191F6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14:paraId="79D64945" w14:textId="77777777" w:rsidR="007A3743" w:rsidRPr="008302D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14:paraId="2CC5C544" w14:textId="77777777" w:rsidR="007A3743" w:rsidRDefault="007A3743" w:rsidP="002A6351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14:paraId="3A2D9C7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F4EE6D8" w14:textId="77777777" w:rsidTr="002A6351">
        <w:tc>
          <w:tcPr>
            <w:tcW w:w="1129" w:type="dxa"/>
          </w:tcPr>
          <w:p w14:paraId="1E7B42B3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14:paraId="79BA9FBF" w14:textId="77777777" w:rsidR="007A3743" w:rsidRPr="008302D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14:paraId="078F679D" w14:textId="77777777" w:rsidR="007A3743" w:rsidRDefault="007A3743" w:rsidP="002A6351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14:paraId="2386A404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A3743" w14:paraId="512FEF27" w14:textId="77777777" w:rsidTr="002A6351">
        <w:tc>
          <w:tcPr>
            <w:tcW w:w="1129" w:type="dxa"/>
          </w:tcPr>
          <w:p w14:paraId="10FAF1EB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6804" w:type="dxa"/>
          </w:tcPr>
          <w:p w14:paraId="061F8B2F" w14:textId="77777777" w:rsidR="007A3743" w:rsidRPr="008302D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14:paraId="032B3024" w14:textId="77777777" w:rsidR="007A3743" w:rsidRDefault="007A3743" w:rsidP="002A6351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14:paraId="2AE2930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46E71A05" w14:textId="77777777" w:rsidTr="002A6351">
        <w:tc>
          <w:tcPr>
            <w:tcW w:w="1129" w:type="dxa"/>
          </w:tcPr>
          <w:p w14:paraId="36F69A10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14:paraId="2D812B0F" w14:textId="77777777" w:rsidR="007A3743" w:rsidRPr="008302D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2D6">
              <w:rPr>
                <w:rFonts w:ascii="Times New Roman" w:hAnsi="Times New Roman" w:cs="Times New Roman"/>
                <w:i/>
                <w:sz w:val="24"/>
                <w:szCs w:val="24"/>
              </w:rPr>
              <w:t>Звукообразование:</w:t>
            </w:r>
          </w:p>
          <w:p w14:paraId="4F5DB0B8" w14:textId="77777777" w:rsidR="007A3743" w:rsidRDefault="007A3743" w:rsidP="002A6351">
            <w:r w:rsidRPr="008302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Способы формирования гласных звуков в различных регистрах. Работа над резонаторами.</w:t>
            </w:r>
          </w:p>
        </w:tc>
        <w:tc>
          <w:tcPr>
            <w:tcW w:w="1412" w:type="dxa"/>
          </w:tcPr>
          <w:p w14:paraId="58516D9E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2A4FE83F" w14:textId="77777777" w:rsidTr="002A6351">
        <w:tc>
          <w:tcPr>
            <w:tcW w:w="1129" w:type="dxa"/>
          </w:tcPr>
          <w:p w14:paraId="2ADE009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14:paraId="21C890D8" w14:textId="77777777" w:rsidR="007A3743" w:rsidRPr="00763311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14:paraId="266983F7" w14:textId="77777777" w:rsidR="007A3743" w:rsidRDefault="007A3743" w:rsidP="002A6351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14:paraId="38F857D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E9B8F58" w14:textId="77777777" w:rsidTr="002A6351">
        <w:tc>
          <w:tcPr>
            <w:tcW w:w="1129" w:type="dxa"/>
          </w:tcPr>
          <w:p w14:paraId="568D7162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14:paraId="0B4394CC" w14:textId="77777777" w:rsidR="007A3743" w:rsidRPr="00763311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14:paraId="3AB00192" w14:textId="77777777" w:rsidR="007A3743" w:rsidRDefault="007A3743" w:rsidP="002A6351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14:paraId="0D38FF0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6EC8F9F0" w14:textId="77777777" w:rsidTr="002A6351">
        <w:tc>
          <w:tcPr>
            <w:tcW w:w="1129" w:type="dxa"/>
          </w:tcPr>
          <w:p w14:paraId="10D715D6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14:paraId="266D77AE" w14:textId="77777777" w:rsidR="007A3743" w:rsidRPr="00763311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14:paraId="509505E2" w14:textId="77777777" w:rsidR="007A3743" w:rsidRDefault="007A3743" w:rsidP="002A6351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14:paraId="000F875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43F619D9" w14:textId="77777777" w:rsidTr="002A6351">
        <w:tc>
          <w:tcPr>
            <w:tcW w:w="1129" w:type="dxa"/>
          </w:tcPr>
          <w:p w14:paraId="2F294F6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14:paraId="5ED7A9D6" w14:textId="77777777" w:rsidR="007A3743" w:rsidRPr="00763311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14:paraId="129B4FE9" w14:textId="77777777" w:rsidR="007A3743" w:rsidRDefault="007A3743" w:rsidP="002A6351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14:paraId="6B5556F6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27EB052" w14:textId="77777777" w:rsidTr="002A6351">
        <w:tc>
          <w:tcPr>
            <w:tcW w:w="1129" w:type="dxa"/>
          </w:tcPr>
          <w:p w14:paraId="534A64A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6804" w:type="dxa"/>
          </w:tcPr>
          <w:p w14:paraId="68057905" w14:textId="77777777" w:rsidR="007A3743" w:rsidRPr="00763311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14:paraId="3500A0CA" w14:textId="77777777" w:rsidR="007A3743" w:rsidRDefault="007A3743" w:rsidP="002A6351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14:paraId="74253567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167407F3" w14:textId="77777777" w:rsidTr="002A6351">
        <w:tc>
          <w:tcPr>
            <w:tcW w:w="1129" w:type="dxa"/>
          </w:tcPr>
          <w:p w14:paraId="613F1606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6804" w:type="dxa"/>
          </w:tcPr>
          <w:p w14:paraId="4C3CD505" w14:textId="77777777" w:rsidR="007A3743" w:rsidRPr="00763311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14:paraId="54C50FC9" w14:textId="77777777" w:rsidR="007A3743" w:rsidRDefault="007A3743" w:rsidP="002A6351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14:paraId="26FB6C3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0FD7B64" w14:textId="77777777" w:rsidTr="002A6351">
        <w:tc>
          <w:tcPr>
            <w:tcW w:w="1129" w:type="dxa"/>
          </w:tcPr>
          <w:p w14:paraId="7C61BA0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6804" w:type="dxa"/>
          </w:tcPr>
          <w:p w14:paraId="4C2BC7E9" w14:textId="77777777" w:rsidR="007A3743" w:rsidRPr="00763311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14:paraId="46A1163A" w14:textId="77777777" w:rsidR="007A3743" w:rsidRDefault="007A3743" w:rsidP="002A6351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14:paraId="2CDE8E1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D092223" w14:textId="77777777" w:rsidTr="002A6351">
        <w:tc>
          <w:tcPr>
            <w:tcW w:w="1129" w:type="dxa"/>
          </w:tcPr>
          <w:p w14:paraId="47739B4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6804" w:type="dxa"/>
          </w:tcPr>
          <w:p w14:paraId="39188E4B" w14:textId="77777777" w:rsidR="007A3743" w:rsidRPr="00763311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14:paraId="7E17A01E" w14:textId="77777777" w:rsidR="007A3743" w:rsidRDefault="007A3743" w:rsidP="002A6351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14:paraId="6B66AD09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26BA68CA" w14:textId="77777777" w:rsidTr="002A6351">
        <w:tc>
          <w:tcPr>
            <w:tcW w:w="1129" w:type="dxa"/>
          </w:tcPr>
          <w:p w14:paraId="426F79E6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6804" w:type="dxa"/>
          </w:tcPr>
          <w:p w14:paraId="49A43695" w14:textId="77777777" w:rsidR="007A3743" w:rsidRPr="00763311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11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Артикуляционный аппарат:</w:t>
            </w:r>
          </w:p>
          <w:p w14:paraId="3BCEDDA7" w14:textId="77777777" w:rsidR="007A3743" w:rsidRDefault="007A3743" w:rsidP="002A6351">
            <w:r w:rsidRPr="00763311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артикуляционного аппарата. Дыхательная гимнастика. Работа с дикцией, артикуляцией по методике А.Н. Стрельниковой.</w:t>
            </w:r>
          </w:p>
        </w:tc>
        <w:tc>
          <w:tcPr>
            <w:tcW w:w="1412" w:type="dxa"/>
          </w:tcPr>
          <w:p w14:paraId="0A1A1C40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9519A6A" w14:textId="77777777" w:rsidTr="002A6351">
        <w:tc>
          <w:tcPr>
            <w:tcW w:w="1129" w:type="dxa"/>
          </w:tcPr>
          <w:p w14:paraId="5852E74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6804" w:type="dxa"/>
          </w:tcPr>
          <w:p w14:paraId="7F80273F" w14:textId="77777777" w:rsidR="007A3743" w:rsidRPr="00E149C2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14:paraId="726E9784" w14:textId="77777777" w:rsidR="007A3743" w:rsidRPr="00E149C2" w:rsidRDefault="007A3743" w:rsidP="002A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14:paraId="17B79812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C1A439A" w14:textId="77777777" w:rsidTr="002A6351">
        <w:tc>
          <w:tcPr>
            <w:tcW w:w="1129" w:type="dxa"/>
          </w:tcPr>
          <w:p w14:paraId="4A9DD75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6804" w:type="dxa"/>
          </w:tcPr>
          <w:p w14:paraId="245AB76A" w14:textId="77777777" w:rsidR="007A3743" w:rsidRPr="00E149C2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14:paraId="473B27B0" w14:textId="77777777" w:rsidR="007A3743" w:rsidRDefault="007A3743" w:rsidP="002A6351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14:paraId="436E5E08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A3743" w14:paraId="20E051FC" w14:textId="77777777" w:rsidTr="002A6351">
        <w:tc>
          <w:tcPr>
            <w:tcW w:w="1129" w:type="dxa"/>
          </w:tcPr>
          <w:p w14:paraId="16A05DF7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42.</w:t>
            </w:r>
          </w:p>
        </w:tc>
        <w:tc>
          <w:tcPr>
            <w:tcW w:w="6804" w:type="dxa"/>
          </w:tcPr>
          <w:p w14:paraId="21417951" w14:textId="77777777" w:rsidR="007A3743" w:rsidRPr="00E149C2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14:paraId="67D7CED2" w14:textId="77777777" w:rsidR="007A3743" w:rsidRDefault="007A3743" w:rsidP="002A6351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14:paraId="5D26498B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873885B" w14:textId="77777777" w:rsidTr="002A6351">
        <w:tc>
          <w:tcPr>
            <w:tcW w:w="1129" w:type="dxa"/>
          </w:tcPr>
          <w:p w14:paraId="58B5E70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6804" w:type="dxa"/>
          </w:tcPr>
          <w:p w14:paraId="556C86AD" w14:textId="77777777" w:rsidR="007A3743" w:rsidRPr="00E149C2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14:paraId="3F778F36" w14:textId="77777777" w:rsidR="007A3743" w:rsidRDefault="007A3743" w:rsidP="002A6351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14:paraId="68BDE7D3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3F6C2EB2" w14:textId="77777777" w:rsidTr="002A6351">
        <w:tc>
          <w:tcPr>
            <w:tcW w:w="1129" w:type="dxa"/>
          </w:tcPr>
          <w:p w14:paraId="6342EAD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6804" w:type="dxa"/>
          </w:tcPr>
          <w:p w14:paraId="19373303" w14:textId="77777777" w:rsidR="007A3743" w:rsidRPr="00E149C2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14:paraId="75ACC0D2" w14:textId="77777777" w:rsidR="007A3743" w:rsidRDefault="007A3743" w:rsidP="002A6351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14:paraId="7F6E241B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5EDDCCF" w14:textId="77777777" w:rsidTr="002A6351">
        <w:tc>
          <w:tcPr>
            <w:tcW w:w="1129" w:type="dxa"/>
          </w:tcPr>
          <w:p w14:paraId="34484B7D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6804" w:type="dxa"/>
          </w:tcPr>
          <w:p w14:paraId="5484D8AB" w14:textId="77777777" w:rsidR="007A3743" w:rsidRPr="00E149C2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14:paraId="0779054C" w14:textId="77777777" w:rsidR="007A3743" w:rsidRDefault="007A3743" w:rsidP="002A6351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14:paraId="48CCDAA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6EBD73A" w14:textId="77777777" w:rsidTr="002A6351">
        <w:tc>
          <w:tcPr>
            <w:tcW w:w="1129" w:type="dxa"/>
          </w:tcPr>
          <w:p w14:paraId="413CF9B8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6804" w:type="dxa"/>
          </w:tcPr>
          <w:p w14:paraId="5B44DFE2" w14:textId="77777777" w:rsidR="007A3743" w:rsidRPr="00E149C2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14:paraId="7C4DCB59" w14:textId="77777777" w:rsidR="007A3743" w:rsidRDefault="007A3743" w:rsidP="002A6351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14:paraId="4F7F04E6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1950133E" w14:textId="77777777" w:rsidTr="002A6351">
        <w:tc>
          <w:tcPr>
            <w:tcW w:w="1129" w:type="dxa"/>
          </w:tcPr>
          <w:p w14:paraId="30ACA696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6804" w:type="dxa"/>
          </w:tcPr>
          <w:p w14:paraId="6A7F8C26" w14:textId="77777777" w:rsidR="007A3743" w:rsidRPr="00E149C2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14:paraId="3A308ED5" w14:textId="77777777" w:rsidR="007A3743" w:rsidRDefault="007A3743" w:rsidP="002A6351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14:paraId="73E452F9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286ADFBA" w14:textId="77777777" w:rsidTr="002A6351">
        <w:tc>
          <w:tcPr>
            <w:tcW w:w="1129" w:type="dxa"/>
          </w:tcPr>
          <w:p w14:paraId="2FFF03D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6804" w:type="dxa"/>
          </w:tcPr>
          <w:p w14:paraId="65444D63" w14:textId="77777777" w:rsidR="007A3743" w:rsidRPr="00E149C2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14:paraId="0859C4D5" w14:textId="77777777" w:rsidR="007A3743" w:rsidRDefault="007A3743" w:rsidP="002A6351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14:paraId="76E0C823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48EA10EA" w14:textId="77777777" w:rsidTr="002A6351">
        <w:tc>
          <w:tcPr>
            <w:tcW w:w="1129" w:type="dxa"/>
          </w:tcPr>
          <w:p w14:paraId="2715A389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6804" w:type="dxa"/>
          </w:tcPr>
          <w:p w14:paraId="042F84C2" w14:textId="77777777" w:rsidR="007A3743" w:rsidRPr="00E149C2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14:paraId="2E04AC9E" w14:textId="77777777" w:rsidR="007A3743" w:rsidRDefault="007A3743" w:rsidP="002A6351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14:paraId="045EEE56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2CF7E2E" w14:textId="77777777" w:rsidTr="002A6351">
        <w:tc>
          <w:tcPr>
            <w:tcW w:w="1129" w:type="dxa"/>
          </w:tcPr>
          <w:p w14:paraId="5697B946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6804" w:type="dxa"/>
          </w:tcPr>
          <w:p w14:paraId="15AB8B39" w14:textId="77777777" w:rsidR="007A3743" w:rsidRPr="00E149C2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9C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чувства ансамбля:</w:t>
            </w:r>
          </w:p>
          <w:p w14:paraId="7108C68C" w14:textId="77777777" w:rsidR="007A3743" w:rsidRDefault="007A3743" w:rsidP="002A6351">
            <w:r w:rsidRPr="00E149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9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Выработка активного унисона в ансамбле (чистое и выразительное интонирование диатонических ступеней лада) устойчивое интонирование одноголосного, двухголосного, трехголосного пения.</w:t>
            </w:r>
          </w:p>
        </w:tc>
        <w:tc>
          <w:tcPr>
            <w:tcW w:w="1412" w:type="dxa"/>
          </w:tcPr>
          <w:p w14:paraId="78B5D594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09F87625" w14:textId="77777777" w:rsidTr="002A6351">
        <w:tc>
          <w:tcPr>
            <w:tcW w:w="1129" w:type="dxa"/>
          </w:tcPr>
          <w:p w14:paraId="1D28AED0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6804" w:type="dxa"/>
          </w:tcPr>
          <w:p w14:paraId="3CC71E08" w14:textId="77777777" w:rsidR="007A3743" w:rsidRPr="004E18A5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14:paraId="3DD7E2C9" w14:textId="77777777" w:rsidR="007A3743" w:rsidRPr="004E18A5" w:rsidRDefault="007A3743" w:rsidP="002A63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14:paraId="1E24169B" w14:textId="77777777" w:rsidR="007A3743" w:rsidRPr="004E18A5" w:rsidRDefault="007A3743" w:rsidP="002A6351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14:paraId="69840D20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A3743" w14:paraId="474522AD" w14:textId="77777777" w:rsidTr="002A6351">
        <w:tc>
          <w:tcPr>
            <w:tcW w:w="1129" w:type="dxa"/>
          </w:tcPr>
          <w:p w14:paraId="1BD9240A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6804" w:type="dxa"/>
          </w:tcPr>
          <w:p w14:paraId="744848C1" w14:textId="77777777" w:rsidR="007A3743" w:rsidRPr="004E18A5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14:paraId="141C0C00" w14:textId="77777777" w:rsidR="007A3743" w:rsidRPr="004E18A5" w:rsidRDefault="007A3743" w:rsidP="002A63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14:paraId="13052775" w14:textId="77777777" w:rsidR="007A3743" w:rsidRDefault="007A3743" w:rsidP="002A6351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14:paraId="47C7639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44D1AF75" w14:textId="77777777" w:rsidTr="002A6351">
        <w:tc>
          <w:tcPr>
            <w:tcW w:w="1129" w:type="dxa"/>
          </w:tcPr>
          <w:p w14:paraId="425019DE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6804" w:type="dxa"/>
          </w:tcPr>
          <w:p w14:paraId="15FD3D62" w14:textId="77777777" w:rsidR="007A3743" w:rsidRPr="004E18A5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14:paraId="2F288303" w14:textId="77777777" w:rsidR="007A3743" w:rsidRPr="004E18A5" w:rsidRDefault="007A3743" w:rsidP="002A63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14:paraId="4036DC96" w14:textId="77777777" w:rsidR="007A3743" w:rsidRDefault="007A3743" w:rsidP="002A6351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14:paraId="13B93FC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D0EF511" w14:textId="77777777" w:rsidTr="002A6351">
        <w:tc>
          <w:tcPr>
            <w:tcW w:w="1129" w:type="dxa"/>
          </w:tcPr>
          <w:p w14:paraId="3B44EB6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6804" w:type="dxa"/>
          </w:tcPr>
          <w:p w14:paraId="5E06B3D7" w14:textId="77777777" w:rsidR="007A3743" w:rsidRPr="004E18A5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14:paraId="422E2382" w14:textId="77777777" w:rsidR="007A3743" w:rsidRPr="004E18A5" w:rsidRDefault="007A3743" w:rsidP="002A63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14:paraId="7F151B59" w14:textId="77777777" w:rsidR="007A3743" w:rsidRDefault="007A3743" w:rsidP="002A6351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14:paraId="67C71F77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3D8F522F" w14:textId="77777777" w:rsidTr="002A6351">
        <w:tc>
          <w:tcPr>
            <w:tcW w:w="1129" w:type="dxa"/>
          </w:tcPr>
          <w:p w14:paraId="21DC690A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6804" w:type="dxa"/>
          </w:tcPr>
          <w:p w14:paraId="1FB672A3" w14:textId="77777777" w:rsidR="007A3743" w:rsidRPr="004E18A5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14:paraId="35588E10" w14:textId="77777777" w:rsidR="007A3743" w:rsidRPr="004E18A5" w:rsidRDefault="007A3743" w:rsidP="002A63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14:paraId="214ED428" w14:textId="77777777" w:rsidR="007A3743" w:rsidRDefault="007A3743" w:rsidP="002A6351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14:paraId="682DBBED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DB1167E" w14:textId="77777777" w:rsidTr="002A6351">
        <w:tc>
          <w:tcPr>
            <w:tcW w:w="1129" w:type="dxa"/>
          </w:tcPr>
          <w:p w14:paraId="3E509BC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6804" w:type="dxa"/>
          </w:tcPr>
          <w:p w14:paraId="357619A9" w14:textId="77777777" w:rsidR="007A3743" w:rsidRPr="004E18A5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14:paraId="0EC32A7C" w14:textId="77777777" w:rsidR="007A3743" w:rsidRPr="004E18A5" w:rsidRDefault="007A3743" w:rsidP="002A63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14:paraId="70419276" w14:textId="77777777" w:rsidR="007A3743" w:rsidRDefault="007A3743" w:rsidP="002A6351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14:paraId="1E9CBAA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A72C801" w14:textId="77777777" w:rsidTr="002A6351">
        <w:tc>
          <w:tcPr>
            <w:tcW w:w="1129" w:type="dxa"/>
          </w:tcPr>
          <w:p w14:paraId="0DB8D5B7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6804" w:type="dxa"/>
          </w:tcPr>
          <w:p w14:paraId="06EB7D5D" w14:textId="77777777" w:rsidR="007A3743" w:rsidRPr="004E18A5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14:paraId="13350EE3" w14:textId="77777777" w:rsidR="007A3743" w:rsidRPr="004E18A5" w:rsidRDefault="007A3743" w:rsidP="002A63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14:paraId="7588D37B" w14:textId="77777777" w:rsidR="007A3743" w:rsidRDefault="007A3743" w:rsidP="002A6351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14:paraId="1D261EA8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01905761" w14:textId="77777777" w:rsidTr="002A6351">
        <w:tc>
          <w:tcPr>
            <w:tcW w:w="1129" w:type="dxa"/>
          </w:tcPr>
          <w:p w14:paraId="006FB85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6804" w:type="dxa"/>
          </w:tcPr>
          <w:p w14:paraId="58FEA8C2" w14:textId="77777777" w:rsidR="007A3743" w:rsidRPr="004E18A5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14:paraId="3C9CF032" w14:textId="77777777" w:rsidR="007A3743" w:rsidRPr="004E18A5" w:rsidRDefault="007A3743" w:rsidP="002A63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14:paraId="6BB78BAC" w14:textId="77777777" w:rsidR="007A3743" w:rsidRDefault="007A3743" w:rsidP="002A6351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14:paraId="7B7639B2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1614CB66" w14:textId="77777777" w:rsidTr="002A6351">
        <w:tc>
          <w:tcPr>
            <w:tcW w:w="1129" w:type="dxa"/>
          </w:tcPr>
          <w:p w14:paraId="1974E58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6804" w:type="dxa"/>
          </w:tcPr>
          <w:p w14:paraId="3495415C" w14:textId="77777777" w:rsidR="007A3743" w:rsidRPr="004E18A5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14:paraId="5CF92DF1" w14:textId="77777777" w:rsidR="007A3743" w:rsidRPr="004E18A5" w:rsidRDefault="007A3743" w:rsidP="002A63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14:paraId="5E644BA1" w14:textId="77777777" w:rsidR="007A3743" w:rsidRDefault="007A3743" w:rsidP="002A6351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14:paraId="48B6562D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0D29BC91" w14:textId="77777777" w:rsidTr="002A6351">
        <w:tc>
          <w:tcPr>
            <w:tcW w:w="1129" w:type="dxa"/>
          </w:tcPr>
          <w:p w14:paraId="36CBD3B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6804" w:type="dxa"/>
          </w:tcPr>
          <w:p w14:paraId="4486984E" w14:textId="77777777" w:rsidR="007A3743" w:rsidRPr="004E18A5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14:paraId="7A8DCD56" w14:textId="77777777" w:rsidR="007A3743" w:rsidRPr="004E18A5" w:rsidRDefault="007A3743" w:rsidP="002A63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14:paraId="2D0B56C0" w14:textId="77777777" w:rsidR="007A3743" w:rsidRDefault="007A3743" w:rsidP="002A6351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Постановка концертного номера. Работа над сценическим движением.</w:t>
            </w:r>
          </w:p>
        </w:tc>
        <w:tc>
          <w:tcPr>
            <w:tcW w:w="1412" w:type="dxa"/>
          </w:tcPr>
          <w:p w14:paraId="270BDCFE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4793F64C" w14:textId="77777777" w:rsidTr="002A6351">
        <w:tc>
          <w:tcPr>
            <w:tcW w:w="1129" w:type="dxa"/>
          </w:tcPr>
          <w:p w14:paraId="1533B44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6804" w:type="dxa"/>
          </w:tcPr>
          <w:p w14:paraId="7B9905ED" w14:textId="77777777" w:rsidR="007A3743" w:rsidRPr="004E18A5" w:rsidRDefault="007A3743" w:rsidP="002A6351">
            <w:p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Формирование сценической культуры:</w:t>
            </w:r>
          </w:p>
          <w:p w14:paraId="38853D06" w14:textId="77777777" w:rsidR="007A3743" w:rsidRPr="004E18A5" w:rsidRDefault="007A3743" w:rsidP="002A635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 Работа с фонограммой,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текстом,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микрофоном. Работа со сценой.</w:t>
            </w:r>
          </w:p>
          <w:p w14:paraId="6A82E69E" w14:textId="77777777" w:rsidR="007A3743" w:rsidRDefault="007A3743" w:rsidP="002A6351"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Постановка концертного номера. Работа над сценическим </w:t>
            </w:r>
            <w:r w:rsidRPr="004E18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движением.</w:t>
            </w:r>
          </w:p>
        </w:tc>
        <w:tc>
          <w:tcPr>
            <w:tcW w:w="1412" w:type="dxa"/>
          </w:tcPr>
          <w:p w14:paraId="3AD63AA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A3743" w14:paraId="6A203846" w14:textId="77777777" w:rsidTr="002A6351">
        <w:tc>
          <w:tcPr>
            <w:tcW w:w="1129" w:type="dxa"/>
          </w:tcPr>
          <w:p w14:paraId="125CAA36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62.</w:t>
            </w:r>
          </w:p>
        </w:tc>
        <w:tc>
          <w:tcPr>
            <w:tcW w:w="6804" w:type="dxa"/>
          </w:tcPr>
          <w:p w14:paraId="07FAA2FA" w14:textId="77777777" w:rsidR="007A3743" w:rsidRPr="002E4C4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14:paraId="354AFDA1" w14:textId="77777777" w:rsidR="007A3743" w:rsidRDefault="007A3743" w:rsidP="002A6351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14:paraId="18F0D4CB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584B143" w14:textId="77777777" w:rsidTr="002A6351">
        <w:tc>
          <w:tcPr>
            <w:tcW w:w="1129" w:type="dxa"/>
          </w:tcPr>
          <w:p w14:paraId="711BCF09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6804" w:type="dxa"/>
          </w:tcPr>
          <w:p w14:paraId="52E284E7" w14:textId="77777777" w:rsidR="007A3743" w:rsidRPr="002E4C4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14:paraId="57117CD7" w14:textId="77777777" w:rsidR="007A3743" w:rsidRDefault="007A3743" w:rsidP="002A6351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14:paraId="54EF25A9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19DB4EAE" w14:textId="77777777" w:rsidTr="002A6351">
        <w:tc>
          <w:tcPr>
            <w:tcW w:w="1129" w:type="dxa"/>
          </w:tcPr>
          <w:p w14:paraId="7E91549E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6804" w:type="dxa"/>
          </w:tcPr>
          <w:p w14:paraId="28682637" w14:textId="77777777" w:rsidR="007A3743" w:rsidRPr="002E4C4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14:paraId="3E8EC65A" w14:textId="77777777" w:rsidR="007A3743" w:rsidRDefault="007A3743" w:rsidP="002A6351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14:paraId="065C3148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9DD2200" w14:textId="77777777" w:rsidTr="002A6351">
        <w:tc>
          <w:tcPr>
            <w:tcW w:w="1129" w:type="dxa"/>
          </w:tcPr>
          <w:p w14:paraId="0D66338B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6804" w:type="dxa"/>
          </w:tcPr>
          <w:p w14:paraId="24D4162B" w14:textId="77777777" w:rsidR="007A3743" w:rsidRPr="002E4C4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14:paraId="77632BB6" w14:textId="77777777" w:rsidR="007A3743" w:rsidRDefault="007A3743" w:rsidP="002A6351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14:paraId="3290D8E2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4AD7B698" w14:textId="77777777" w:rsidTr="002A6351">
        <w:tc>
          <w:tcPr>
            <w:tcW w:w="1129" w:type="dxa"/>
          </w:tcPr>
          <w:p w14:paraId="336E5A47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6804" w:type="dxa"/>
          </w:tcPr>
          <w:p w14:paraId="2B8A2E6F" w14:textId="77777777" w:rsidR="007A3743" w:rsidRPr="002E4C4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14:paraId="6F242D97" w14:textId="77777777" w:rsidR="007A3743" w:rsidRDefault="007A3743" w:rsidP="002A6351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14:paraId="59F5EED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580D4F72" w14:textId="77777777" w:rsidTr="002A6351">
        <w:tc>
          <w:tcPr>
            <w:tcW w:w="1129" w:type="dxa"/>
          </w:tcPr>
          <w:p w14:paraId="5084C9E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6804" w:type="dxa"/>
          </w:tcPr>
          <w:p w14:paraId="1143415F" w14:textId="77777777" w:rsidR="007A3743" w:rsidRPr="002E4C4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14:paraId="5C2F9CCC" w14:textId="77777777" w:rsidR="007A3743" w:rsidRDefault="007A3743" w:rsidP="002A6351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14:paraId="299F1C4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7C457EE" w14:textId="77777777" w:rsidTr="002A6351">
        <w:tc>
          <w:tcPr>
            <w:tcW w:w="1129" w:type="dxa"/>
          </w:tcPr>
          <w:p w14:paraId="11ADBF54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6804" w:type="dxa"/>
          </w:tcPr>
          <w:p w14:paraId="5191B71B" w14:textId="77777777" w:rsidR="007A3743" w:rsidRPr="002E4C4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14:paraId="5E2A6C7C" w14:textId="77777777" w:rsidR="007A3743" w:rsidRDefault="007A3743" w:rsidP="002A6351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14:paraId="1C90BD8C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6A82AF47" w14:textId="77777777" w:rsidTr="002A6351">
        <w:tc>
          <w:tcPr>
            <w:tcW w:w="1129" w:type="dxa"/>
          </w:tcPr>
          <w:p w14:paraId="426E4EE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6804" w:type="dxa"/>
          </w:tcPr>
          <w:p w14:paraId="1CD4ECAD" w14:textId="77777777" w:rsidR="007A3743" w:rsidRPr="002E4C46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C46">
              <w:rPr>
                <w:rFonts w:ascii="Times New Roman" w:hAnsi="Times New Roman" w:cs="Times New Roman"/>
                <w:i/>
                <w:sz w:val="24"/>
                <w:szCs w:val="24"/>
              </w:rPr>
              <w:t>Вокальные и сценические зажимы:</w:t>
            </w:r>
          </w:p>
          <w:p w14:paraId="2F8861A5" w14:textId="77777777" w:rsidR="007A3743" w:rsidRDefault="007A3743" w:rsidP="002A6351">
            <w:r w:rsidRPr="002E4C46">
              <w:rPr>
                <w:rFonts w:ascii="Times New Roman" w:hAnsi="Times New Roman" w:cs="Times New Roman"/>
                <w:sz w:val="24"/>
                <w:szCs w:val="24"/>
              </w:rPr>
              <w:t>- Работа над дефектами вокального исполнительства. Работа над снятием мышечных и вокальных зажимов с помощью упражнений, тренингов.</w:t>
            </w:r>
          </w:p>
        </w:tc>
        <w:tc>
          <w:tcPr>
            <w:tcW w:w="1412" w:type="dxa"/>
          </w:tcPr>
          <w:p w14:paraId="1E16C4A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1A7652C2" w14:textId="77777777" w:rsidTr="002A6351">
        <w:tc>
          <w:tcPr>
            <w:tcW w:w="1129" w:type="dxa"/>
          </w:tcPr>
          <w:p w14:paraId="328B1F9E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6804" w:type="dxa"/>
          </w:tcPr>
          <w:p w14:paraId="1E48CEA9" w14:textId="77777777" w:rsidR="007A3743" w:rsidRPr="00236229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14:paraId="6A2CF033" w14:textId="77777777" w:rsidR="007A3743" w:rsidRDefault="007A3743" w:rsidP="002A6351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14:paraId="5907C751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341362DC" w14:textId="77777777" w:rsidTr="002A6351">
        <w:tc>
          <w:tcPr>
            <w:tcW w:w="1129" w:type="dxa"/>
          </w:tcPr>
          <w:p w14:paraId="48519845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6804" w:type="dxa"/>
          </w:tcPr>
          <w:p w14:paraId="7D4B66F4" w14:textId="77777777" w:rsidR="007A3743" w:rsidRPr="00236229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14:paraId="50B9A151" w14:textId="77777777" w:rsidR="007A3743" w:rsidRDefault="007A3743" w:rsidP="002A6351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14:paraId="7C6E71DF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7F75D652" w14:textId="77777777" w:rsidTr="002A6351">
        <w:tc>
          <w:tcPr>
            <w:tcW w:w="1129" w:type="dxa"/>
          </w:tcPr>
          <w:p w14:paraId="66C46CA8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6804" w:type="dxa"/>
          </w:tcPr>
          <w:p w14:paraId="188967F6" w14:textId="77777777" w:rsidR="007A3743" w:rsidRPr="00236229" w:rsidRDefault="007A3743" w:rsidP="002A63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229">
              <w:rPr>
                <w:rFonts w:ascii="Times New Roman" w:hAnsi="Times New Roman" w:cs="Times New Roman"/>
                <w:i/>
                <w:sz w:val="24"/>
                <w:szCs w:val="24"/>
              </w:rPr>
              <w:t>Ритмические и темповые особенности вокального исполнения:</w:t>
            </w:r>
          </w:p>
          <w:p w14:paraId="6A6616AA" w14:textId="77777777" w:rsidR="007A3743" w:rsidRDefault="007A3743" w:rsidP="002A6351"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2362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Выработка ритмической устойчивости в умеренных темпах при соотношении простейших длительностей (четверть, восьмая, половинная).</w:t>
            </w:r>
          </w:p>
        </w:tc>
        <w:tc>
          <w:tcPr>
            <w:tcW w:w="1412" w:type="dxa"/>
          </w:tcPr>
          <w:p w14:paraId="698070D7" w14:textId="77777777" w:rsidR="007A3743" w:rsidRPr="00B80EA0" w:rsidRDefault="007A37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743" w14:paraId="2BCC8D53" w14:textId="77777777" w:rsidTr="002A6351">
        <w:trPr>
          <w:trHeight w:val="416"/>
        </w:trPr>
        <w:tc>
          <w:tcPr>
            <w:tcW w:w="1129" w:type="dxa"/>
          </w:tcPr>
          <w:p w14:paraId="713855DB" w14:textId="77777777" w:rsidR="007A3743" w:rsidRDefault="007A3743" w:rsidP="002A6351"/>
        </w:tc>
        <w:tc>
          <w:tcPr>
            <w:tcW w:w="6804" w:type="dxa"/>
          </w:tcPr>
          <w:p w14:paraId="1942A1E8" w14:textId="77777777" w:rsidR="007A3743" w:rsidRPr="00987056" w:rsidRDefault="007A3743" w:rsidP="002A6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5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2" w:type="dxa"/>
          </w:tcPr>
          <w:p w14:paraId="2C49F1C3" w14:textId="29D35AB4" w:rsidR="007A3743" w:rsidRPr="006A79AD" w:rsidRDefault="00F00343" w:rsidP="002A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14:paraId="2C4B81C9" w14:textId="77777777" w:rsidR="00F00343" w:rsidRDefault="00F00343" w:rsidP="007A37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7BEC00D" w14:textId="77777777" w:rsidR="00F00343" w:rsidRDefault="00F00343" w:rsidP="007A37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BDAB03B" w14:textId="77777777" w:rsidR="00F00343" w:rsidRDefault="00F00343" w:rsidP="007A37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FA7846D" w14:textId="77777777" w:rsidR="00F00343" w:rsidRDefault="00F00343" w:rsidP="007A37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901DE4" w14:textId="77777777" w:rsidR="00F00343" w:rsidRDefault="00F00343" w:rsidP="007A37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566791" w14:textId="77777777" w:rsidR="007A3743" w:rsidRDefault="007A3743" w:rsidP="007A3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BA">
        <w:rPr>
          <w:rFonts w:ascii="Times New Roman" w:hAnsi="Times New Roman" w:cs="Times New Roman"/>
          <w:b/>
          <w:sz w:val="28"/>
          <w:szCs w:val="28"/>
        </w:rPr>
        <w:t>КАЛЕНДАРНО – ТЕМАТИЧЕСКИЙ ПЛАН</w:t>
      </w:r>
    </w:p>
    <w:p w14:paraId="4AD00B47" w14:textId="77777777" w:rsidR="007A3743" w:rsidRDefault="007A3743" w:rsidP="007A3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D7CA5" w14:textId="77777777" w:rsidR="00756A82" w:rsidRPr="00F80163" w:rsidRDefault="00756A82" w:rsidP="003D49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3ABC5" w14:textId="77777777" w:rsidR="000C5F21" w:rsidRDefault="000C5F21" w:rsidP="003F7146">
      <w:pPr>
        <w:numPr>
          <w:ilvl w:val="0"/>
          <w:numId w:val="7"/>
        </w:numPr>
        <w:shd w:val="clear" w:color="auto" w:fill="FFFFFF"/>
        <w:spacing w:after="0" w:line="240" w:lineRule="auto"/>
        <w:ind w:left="-426"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ОЦЕНОЧНЫЕ МАТЕРИАЛЫ </w:t>
      </w:r>
    </w:p>
    <w:p w14:paraId="06B178A4" w14:textId="77777777" w:rsidR="006E1C82" w:rsidRPr="006E1C82" w:rsidRDefault="006E1C82" w:rsidP="006E1C82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center"/>
        <w:rPr>
          <w:color w:val="000000"/>
        </w:rPr>
      </w:pPr>
      <w:r w:rsidRPr="006E1C82">
        <w:rPr>
          <w:bCs/>
          <w:color w:val="000000"/>
        </w:rPr>
        <w:t>Контрольно-оценочные материалы</w:t>
      </w:r>
    </w:p>
    <w:p w14:paraId="616DD769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1. </w:t>
      </w:r>
      <w:r w:rsidRPr="006E1C82">
        <w:rPr>
          <w:color w:val="000000"/>
        </w:rPr>
        <w:t>Организационное занятие.</w:t>
      </w:r>
    </w:p>
    <w:p w14:paraId="4DEDBAF3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 xml:space="preserve">Задание: Спеть любую </w:t>
      </w:r>
      <w:proofErr w:type="spellStart"/>
      <w:r w:rsidRPr="006E1C82">
        <w:rPr>
          <w:bCs/>
          <w:color w:val="000000"/>
        </w:rPr>
        <w:t>распевку</w:t>
      </w:r>
      <w:proofErr w:type="spellEnd"/>
      <w:r w:rsidRPr="006E1C82">
        <w:rPr>
          <w:bCs/>
          <w:color w:val="000000"/>
        </w:rPr>
        <w:t xml:space="preserve">, </w:t>
      </w:r>
      <w:proofErr w:type="spellStart"/>
      <w:r w:rsidRPr="006E1C82">
        <w:rPr>
          <w:bCs/>
          <w:color w:val="000000"/>
        </w:rPr>
        <w:t>попевку</w:t>
      </w:r>
      <w:proofErr w:type="spellEnd"/>
      <w:r w:rsidRPr="006E1C82">
        <w:rPr>
          <w:bCs/>
          <w:color w:val="000000"/>
        </w:rPr>
        <w:t xml:space="preserve">, выполнить дыхательное упражнение, обращая внимание на качество интонирования, знание мелодии и текста </w:t>
      </w:r>
      <w:proofErr w:type="spellStart"/>
      <w:r w:rsidRPr="006E1C82">
        <w:rPr>
          <w:bCs/>
          <w:color w:val="000000"/>
        </w:rPr>
        <w:t>распевок</w:t>
      </w:r>
      <w:proofErr w:type="spellEnd"/>
      <w:r w:rsidRPr="006E1C82">
        <w:rPr>
          <w:bCs/>
          <w:color w:val="000000"/>
        </w:rPr>
        <w:t xml:space="preserve">, </w:t>
      </w:r>
      <w:proofErr w:type="spellStart"/>
      <w:r w:rsidRPr="006E1C82">
        <w:rPr>
          <w:bCs/>
          <w:color w:val="000000"/>
        </w:rPr>
        <w:t>попевок</w:t>
      </w:r>
      <w:proofErr w:type="spellEnd"/>
      <w:r w:rsidRPr="006E1C82">
        <w:rPr>
          <w:bCs/>
          <w:color w:val="000000"/>
        </w:rPr>
        <w:t xml:space="preserve"> и дыхательных </w:t>
      </w:r>
      <w:proofErr w:type="spellStart"/>
      <w:r w:rsidRPr="006E1C82">
        <w:rPr>
          <w:bCs/>
          <w:color w:val="000000"/>
        </w:rPr>
        <w:t>упражнений</w:t>
      </w:r>
      <w:proofErr w:type="gramStart"/>
      <w:r w:rsidRPr="006E1C82">
        <w:rPr>
          <w:bCs/>
          <w:color w:val="000000"/>
        </w:rPr>
        <w:t>.К</w:t>
      </w:r>
      <w:proofErr w:type="gramEnd"/>
      <w:r w:rsidRPr="006E1C82">
        <w:rPr>
          <w:bCs/>
          <w:color w:val="000000"/>
        </w:rPr>
        <w:t>ритерии</w:t>
      </w:r>
      <w:proofErr w:type="spellEnd"/>
      <w:r w:rsidRPr="006E1C82">
        <w:rPr>
          <w:bCs/>
          <w:color w:val="000000"/>
        </w:rPr>
        <w:t xml:space="preserve"> оценки:</w:t>
      </w:r>
    </w:p>
    <w:p w14:paraId="3429D405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Знание мелодии и текста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 и дыхательных упражнений. Внимательное пение, способность улучшить качество пения. Лёгкость в исполнении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. Умение исполнить </w:t>
      </w:r>
      <w:proofErr w:type="spellStart"/>
      <w:r w:rsidRPr="006E1C82">
        <w:rPr>
          <w:color w:val="000000"/>
        </w:rPr>
        <w:t>распевку</w:t>
      </w:r>
      <w:proofErr w:type="spellEnd"/>
      <w:r w:rsidRPr="006E1C82">
        <w:rPr>
          <w:color w:val="000000"/>
        </w:rPr>
        <w:t xml:space="preserve"> в быстром темпе.</w:t>
      </w:r>
    </w:p>
    <w:p w14:paraId="43B79231" w14:textId="77777777" w:rsid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Знание мелодии и текста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 и дыхательных упражнений. Не всегда понимает, как можно улучшить качество пения. Трудности в исполнении </w:t>
      </w:r>
      <w:proofErr w:type="spellStart"/>
      <w:r w:rsidRPr="006E1C82">
        <w:rPr>
          <w:color w:val="000000"/>
        </w:rPr>
        <w:t>распевки</w:t>
      </w:r>
      <w:proofErr w:type="spellEnd"/>
      <w:r w:rsidRPr="006E1C82">
        <w:rPr>
          <w:color w:val="000000"/>
        </w:rPr>
        <w:t xml:space="preserve"> в быстром темпе.</w:t>
      </w:r>
    </w:p>
    <w:p w14:paraId="74703B7D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</w:t>
      </w:r>
      <w:r w:rsidRPr="006E1C82">
        <w:rPr>
          <w:i/>
          <w:iCs/>
          <w:color w:val="000000"/>
        </w:rPr>
        <w:t> </w:t>
      </w:r>
      <w:r w:rsidRPr="006E1C82">
        <w:rPr>
          <w:color w:val="000000"/>
        </w:rPr>
        <w:t xml:space="preserve">Обучающийся не знает мелодию и текст </w:t>
      </w:r>
      <w:proofErr w:type="spellStart"/>
      <w:r w:rsidRPr="006E1C82">
        <w:rPr>
          <w:color w:val="000000"/>
        </w:rPr>
        <w:t>распевок</w:t>
      </w:r>
      <w:proofErr w:type="spellEnd"/>
      <w:r w:rsidRPr="006E1C82">
        <w:rPr>
          <w:color w:val="000000"/>
        </w:rPr>
        <w:t xml:space="preserve">, </w:t>
      </w:r>
      <w:proofErr w:type="spellStart"/>
      <w:r w:rsidRPr="006E1C82">
        <w:rPr>
          <w:color w:val="000000"/>
        </w:rPr>
        <w:t>попевок</w:t>
      </w:r>
      <w:proofErr w:type="spellEnd"/>
      <w:r w:rsidRPr="006E1C82">
        <w:rPr>
          <w:color w:val="000000"/>
        </w:rPr>
        <w:t xml:space="preserve">. Поёт неуверенно. Исполняет </w:t>
      </w:r>
      <w:proofErr w:type="spellStart"/>
      <w:r w:rsidRPr="006E1C82">
        <w:rPr>
          <w:color w:val="000000"/>
        </w:rPr>
        <w:t>попевки</w:t>
      </w:r>
      <w:proofErr w:type="spellEnd"/>
      <w:r w:rsidRPr="006E1C82">
        <w:rPr>
          <w:color w:val="000000"/>
        </w:rPr>
        <w:t xml:space="preserve"> и </w:t>
      </w:r>
      <w:proofErr w:type="spellStart"/>
      <w:r w:rsidRPr="006E1C82">
        <w:rPr>
          <w:color w:val="000000"/>
        </w:rPr>
        <w:t>распевки</w:t>
      </w:r>
      <w:proofErr w:type="spellEnd"/>
      <w:r w:rsidRPr="006E1C82">
        <w:rPr>
          <w:color w:val="000000"/>
        </w:rPr>
        <w:t xml:space="preserve"> только по партитуре. Правильно выполняет дыхательные упражнения.</w:t>
      </w:r>
    </w:p>
    <w:p w14:paraId="10A71483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2. Певческая установка. Певческое дыхание. Цепное дыхание.</w:t>
      </w:r>
    </w:p>
    <w:p w14:paraId="74CAA0DB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 или дуэтом, обращая внимание певческую установку, качество интонирования и используемый вид дыхания.</w:t>
      </w:r>
    </w:p>
    <w:p w14:paraId="1C89E566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14:paraId="71324CFF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</w:t>
      </w:r>
      <w:r w:rsidRPr="006E1C82">
        <w:rPr>
          <w:i/>
          <w:iCs/>
          <w:color w:val="000000"/>
        </w:rPr>
        <w:t> </w:t>
      </w:r>
      <w:proofErr w:type="gramStart"/>
      <w:r w:rsidRPr="006E1C82">
        <w:rPr>
          <w:color w:val="000000"/>
        </w:rPr>
        <w:t>Обучающийся</w:t>
      </w:r>
      <w:proofErr w:type="gramEnd"/>
      <w:r w:rsidRPr="006E1C82">
        <w:rPr>
          <w:color w:val="000000"/>
        </w:rPr>
        <w:t xml:space="preserve"> владеет и соблюдает правильную певческую установку.</w:t>
      </w:r>
      <w:r w:rsidRPr="006E1C82">
        <w:rPr>
          <w:i/>
          <w:iCs/>
          <w:color w:val="000000"/>
        </w:rPr>
        <w:t> </w:t>
      </w:r>
      <w:proofErr w:type="gramStart"/>
      <w:r w:rsidRPr="006E1C82">
        <w:rPr>
          <w:color w:val="000000"/>
        </w:rPr>
        <w:t>Обучающийся</w:t>
      </w:r>
      <w:proofErr w:type="gramEnd"/>
      <w:r w:rsidRPr="006E1C82">
        <w:rPr>
          <w:color w:val="000000"/>
        </w:rPr>
        <w:t xml:space="preserve"> использует </w:t>
      </w:r>
      <w:proofErr w:type="spellStart"/>
      <w:r w:rsidRPr="006E1C82">
        <w:rPr>
          <w:color w:val="000000"/>
        </w:rPr>
        <w:t>диафрагматическое</w:t>
      </w:r>
      <w:proofErr w:type="spellEnd"/>
      <w:r w:rsidRPr="006E1C82">
        <w:rPr>
          <w:color w:val="000000"/>
        </w:rPr>
        <w:t xml:space="preserve"> дыхание, умеет использовать цепное дыхание (при пении дуэтом, группой). Дышит между фразами, не разрывая слова. Дыхание спокойное. </w:t>
      </w:r>
      <w:proofErr w:type="gramStart"/>
      <w:r w:rsidRPr="006E1C82">
        <w:rPr>
          <w:color w:val="000000"/>
        </w:rPr>
        <w:t>Обучающийся</w:t>
      </w:r>
      <w:proofErr w:type="gramEnd"/>
      <w:r w:rsidRPr="006E1C82">
        <w:rPr>
          <w:color w:val="000000"/>
        </w:rPr>
        <w:t xml:space="preserve"> рассчитывает певческое дыхание на длинную фразу.</w:t>
      </w:r>
    </w:p>
    <w:p w14:paraId="31C0D5C3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</w:t>
      </w:r>
      <w:r w:rsidRPr="006E1C82">
        <w:rPr>
          <w:i/>
          <w:iCs/>
          <w:color w:val="000000"/>
        </w:rPr>
        <w:t> </w:t>
      </w:r>
      <w:proofErr w:type="gramStart"/>
      <w:r w:rsidRPr="006E1C82">
        <w:rPr>
          <w:color w:val="000000"/>
        </w:rPr>
        <w:t>Обучающийся</w:t>
      </w:r>
      <w:proofErr w:type="gramEnd"/>
      <w:r w:rsidRPr="006E1C82">
        <w:rPr>
          <w:color w:val="000000"/>
        </w:rPr>
        <w:t xml:space="preserve"> владеет и соблюдает правильную певческую установку.</w:t>
      </w:r>
      <w:r w:rsidRPr="006E1C82">
        <w:rPr>
          <w:i/>
          <w:iCs/>
          <w:color w:val="000000"/>
        </w:rPr>
        <w:t> </w:t>
      </w:r>
      <w:proofErr w:type="gramStart"/>
      <w:r w:rsidRPr="006E1C82">
        <w:rPr>
          <w:color w:val="000000"/>
        </w:rPr>
        <w:t>Обучающийся</w:t>
      </w:r>
      <w:proofErr w:type="gramEnd"/>
      <w:r w:rsidRPr="006E1C82">
        <w:rPr>
          <w:color w:val="000000"/>
        </w:rPr>
        <w:t xml:space="preserve"> использует </w:t>
      </w:r>
      <w:proofErr w:type="spellStart"/>
      <w:r w:rsidRPr="006E1C82">
        <w:rPr>
          <w:color w:val="000000"/>
        </w:rPr>
        <w:t>диафрагматическое</w:t>
      </w:r>
      <w:proofErr w:type="spellEnd"/>
      <w:r w:rsidRPr="006E1C82">
        <w:rPr>
          <w:color w:val="000000"/>
        </w:rPr>
        <w:t xml:space="preserve"> дыхание только в начале пения, а далее использует только грудное. Умеет использовать цепное дыхание (при пении небольшим ансамблем, в группе). Дышит между фразами, но не всегда дыхания хватает на длинную фразу.</w:t>
      </w:r>
    </w:p>
    <w:p w14:paraId="4DD56EE2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</w:t>
      </w:r>
      <w:r w:rsidRPr="006E1C82">
        <w:rPr>
          <w:i/>
          <w:iCs/>
          <w:color w:val="000000"/>
        </w:rPr>
        <w:t> </w:t>
      </w:r>
      <w:proofErr w:type="gramStart"/>
      <w:r w:rsidRPr="006E1C82">
        <w:rPr>
          <w:color w:val="000000"/>
        </w:rPr>
        <w:t>Обучающийся</w:t>
      </w:r>
      <w:proofErr w:type="gramEnd"/>
      <w:r w:rsidRPr="006E1C82">
        <w:rPr>
          <w:color w:val="000000"/>
        </w:rPr>
        <w:t xml:space="preserve"> владеет и соблюдает правильную певческую установку.</w:t>
      </w:r>
      <w:r w:rsidRPr="006E1C82">
        <w:rPr>
          <w:i/>
          <w:iCs/>
          <w:color w:val="000000"/>
        </w:rPr>
        <w:t> </w:t>
      </w:r>
      <w:proofErr w:type="gramStart"/>
      <w:r w:rsidRPr="006E1C82">
        <w:rPr>
          <w:color w:val="000000"/>
        </w:rPr>
        <w:t>Обучающийся</w:t>
      </w:r>
      <w:proofErr w:type="gramEnd"/>
      <w:r w:rsidRPr="006E1C82">
        <w:rPr>
          <w:color w:val="000000"/>
        </w:rPr>
        <w:t xml:space="preserve"> использует только грудное дыхание. Берёт дыхание только на небольшую фразу. Не умеет рассчитывать дыхание на длинную музыкальную фразу. Во время цепного дыхания дышит одновременно с другим певцом (хористом).</w:t>
      </w:r>
    </w:p>
    <w:p w14:paraId="100BB42A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lastRenderedPageBreak/>
        <w:t>Тема 3 Музыкальный звук. Высота звука. Основы чистого интонирования. Унисон.</w:t>
      </w:r>
    </w:p>
    <w:p w14:paraId="2C0B5D7D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 и дуэтом (пение в унисон), обращая внимание на качество интонирования и умение петь в унисон.</w:t>
      </w:r>
    </w:p>
    <w:p w14:paraId="4B0E6105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14:paraId="01ACEA24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Чистое интонирование мелодии песни. Понимание основы чистого унисона и умелое пение унисона в дуэте и в хоре.</w:t>
      </w:r>
    </w:p>
    <w:p w14:paraId="619F1B14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Чистое интонирование мелодии песни. Понимание основы чистого унисона, но неточное пение в унисон.</w:t>
      </w:r>
    </w:p>
    <w:p w14:paraId="2FDEAA5B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r w:rsidRPr="006E1C82">
        <w:rPr>
          <w:color w:val="000000"/>
        </w:rPr>
        <w:t>Чистое интонирование только с помощью учителя.</w:t>
      </w:r>
      <w:r w:rsidRPr="006E1C82">
        <w:rPr>
          <w:bCs/>
          <w:i/>
          <w:iCs/>
          <w:color w:val="000000"/>
        </w:rPr>
        <w:t> </w:t>
      </w:r>
      <w:r w:rsidRPr="006E1C82">
        <w:rPr>
          <w:color w:val="000000"/>
        </w:rPr>
        <w:t>Отсутствие унисона.</w:t>
      </w:r>
    </w:p>
    <w:p w14:paraId="0C3A389B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 xml:space="preserve">Тема 4 Основные правила </w:t>
      </w:r>
      <w:proofErr w:type="spellStart"/>
      <w:r w:rsidRPr="006E1C82">
        <w:rPr>
          <w:bCs/>
          <w:color w:val="000000"/>
        </w:rPr>
        <w:t>звуковедения</w:t>
      </w:r>
      <w:proofErr w:type="spellEnd"/>
      <w:r w:rsidRPr="006E1C82">
        <w:rPr>
          <w:bCs/>
          <w:color w:val="000000"/>
        </w:rPr>
        <w:t>. Виды штрихов и дирижёрские жесты.</w:t>
      </w:r>
    </w:p>
    <w:p w14:paraId="309A5A17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одному, обращая внимание на качество интонирования, использования обучающимся штрихов и понимания певцом дирижёрских жестов.</w:t>
      </w:r>
    </w:p>
    <w:p w14:paraId="2C7EFEA5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14:paraId="1EFBD510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>Понимание обучающимся дирижёрских жестов, исполнение мелодии любым предложенным штрихом.</w:t>
      </w:r>
    </w:p>
    <w:p w14:paraId="3E29877A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Обучающийся понимает дирижёрский жест, но допускает незначительные ошибки во время исполнения мелодии.</w:t>
      </w:r>
    </w:p>
    <w:p w14:paraId="5A3F23CB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proofErr w:type="gramStart"/>
      <w:r w:rsidRPr="006E1C82">
        <w:rPr>
          <w:color w:val="000000"/>
        </w:rPr>
        <w:t>Обучающийся</w:t>
      </w:r>
      <w:proofErr w:type="gramEnd"/>
      <w:r w:rsidRPr="006E1C82">
        <w:rPr>
          <w:color w:val="000000"/>
        </w:rPr>
        <w:t xml:space="preserve"> исполняет мелодию нужным штрихом только по словесному объяснению и демонстрационного показа учителем. Дирижёрский жест не понимает.</w:t>
      </w:r>
    </w:p>
    <w:p w14:paraId="434CFFBB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5</w:t>
      </w:r>
      <w:r w:rsidRPr="006E1C82">
        <w:rPr>
          <w:color w:val="000000"/>
        </w:rPr>
        <w:t> </w:t>
      </w:r>
      <w:r w:rsidRPr="006E1C82">
        <w:rPr>
          <w:bCs/>
          <w:color w:val="000000"/>
        </w:rPr>
        <w:t>Правильная дикция и артикуляция в детском хоре.</w:t>
      </w:r>
    </w:p>
    <w:p w14:paraId="7BFB92BB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куплета и припева песни русского композитора по одному, дуэтом или небольшим ансамблем, обращая внимание на качество интонирования, дикцию и артикуляцию.</w:t>
      </w:r>
    </w:p>
    <w:p w14:paraId="7D38FC0D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14:paraId="0E2A8320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proofErr w:type="gramStart"/>
      <w:r w:rsidRPr="006E1C82">
        <w:rPr>
          <w:color w:val="000000"/>
        </w:rPr>
        <w:t>Обучающийся</w:t>
      </w:r>
      <w:proofErr w:type="gramEnd"/>
      <w:r w:rsidRPr="006E1C82">
        <w:rPr>
          <w:color w:val="000000"/>
        </w:rPr>
        <w:t xml:space="preserve"> знает особенности певческой дикции и артикуляции. Соблюдает правила во время пения. Чисто интонирует мелодию, понимает дирижёрский жест.</w:t>
      </w:r>
    </w:p>
    <w:p w14:paraId="0FF5149B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proofErr w:type="gramStart"/>
      <w:r w:rsidRPr="006E1C82">
        <w:rPr>
          <w:color w:val="000000"/>
        </w:rPr>
        <w:t>Обучающийся</w:t>
      </w:r>
      <w:proofErr w:type="gramEnd"/>
      <w:r w:rsidRPr="006E1C82">
        <w:rPr>
          <w:color w:val="000000"/>
        </w:rPr>
        <w:t xml:space="preserve"> знает особенности певческой дикции и артикуляции. Соблюдает правила во время пения, но иногда допускает ошибки. Чисто интонирует мелодию, понимает дирижёрский жест.</w:t>
      </w:r>
    </w:p>
    <w:p w14:paraId="482437B4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proofErr w:type="gramStart"/>
      <w:r w:rsidRPr="006E1C82">
        <w:rPr>
          <w:color w:val="000000"/>
        </w:rPr>
        <w:t>Обучающийся</w:t>
      </w:r>
      <w:proofErr w:type="gramEnd"/>
      <w:r w:rsidRPr="006E1C82">
        <w:rPr>
          <w:color w:val="000000"/>
        </w:rPr>
        <w:t xml:space="preserve"> знает особенности певческой дикции и артикуляции, но не умеет использовать теоретические знания на практике. Неточно интонирует мелодию, понимает дирижёрский жест.</w:t>
      </w:r>
    </w:p>
    <w:p w14:paraId="3079D37A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6 Формирование чувства ансамбля.</w:t>
      </w:r>
    </w:p>
    <w:p w14:paraId="4CB2B60D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lastRenderedPageBreak/>
        <w:t>Задание: Исполнение (пение) куплета и припева песни русского композитора детским хоровым коллективом, обращая внимание на качество интонирования соблюдение ансамбля в хоре.</w:t>
      </w:r>
    </w:p>
    <w:p w14:paraId="7EFEFC8A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14:paraId="172B48F3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proofErr w:type="gramStart"/>
      <w:r w:rsidRPr="006E1C82">
        <w:rPr>
          <w:color w:val="000000"/>
        </w:rPr>
        <w:t>Обучающиеся</w:t>
      </w:r>
      <w:proofErr w:type="gramEnd"/>
      <w:r w:rsidRPr="006E1C82">
        <w:rPr>
          <w:color w:val="000000"/>
        </w:rPr>
        <w:t xml:space="preserve"> чисто интонируют мелодию. Чистое унисонное интонирование в любых темпах и ладах со сложным ритмическим рисунком. Исполняют несложные двухголосные песни без сопровождения. Знают и соблюдают основы цепного дыхания.</w:t>
      </w:r>
    </w:p>
    <w:p w14:paraId="729A4DD8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Обучающиеся чисто интонируют мелодию, но иногда допускают ошибки. Чистое унисонное интонирование в умеренном темпе. Исполняют несложные двухголосные песни, с незначительной гармонической поддержкой аккомпанемента. Знают и соблюдают основы цепного дыхания.</w:t>
      </w:r>
    </w:p>
    <w:p w14:paraId="24A940D2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r w:rsidRPr="006E1C82">
        <w:rPr>
          <w:color w:val="000000"/>
        </w:rPr>
        <w:t>Обучающиеся допускают ошибки при пении. Отсутствует унисонное интонирование мелодии. Исполняют лёгкие двухголосные песни только с гармонической поддержкой аккомпанемента. При пении песни не соблюдают основы цепного дыхания.</w:t>
      </w:r>
    </w:p>
    <w:p w14:paraId="0C287AC1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Тема 7</w:t>
      </w:r>
      <w:r w:rsidRPr="006E1C82">
        <w:rPr>
          <w:color w:val="000000"/>
        </w:rPr>
        <w:t> </w:t>
      </w:r>
      <w:r w:rsidRPr="006E1C82">
        <w:rPr>
          <w:bCs/>
          <w:color w:val="000000"/>
        </w:rPr>
        <w:t>Формирование сценической культуры. Работа над образом.</w:t>
      </w:r>
    </w:p>
    <w:p w14:paraId="07F9F603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Задание: Исполнение (пение) песни русского композитора детским хоровым коллективом, обращая внимание на качество интонирования, умения донести образ до слушателей, умения держаться на сцене.</w:t>
      </w:r>
    </w:p>
    <w:p w14:paraId="1B5F97E6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color w:val="000000"/>
        </w:rPr>
        <w:t>Критерии оценки:</w:t>
      </w:r>
    </w:p>
    <w:p w14:paraId="3D531EFB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Высокий уровень: </w:t>
      </w:r>
      <w:r w:rsidRPr="006E1C82">
        <w:rPr>
          <w:color w:val="000000"/>
        </w:rPr>
        <w:t xml:space="preserve">Чистое интонирование мелодии, пение в характере песни. Уверенная манера поведения на сцене, умение выполнять несложные движения под музыку. Умение держать микрофон без рекомендаций учителя. В завершении </w:t>
      </w:r>
      <w:proofErr w:type="gramStart"/>
      <w:r w:rsidRPr="006E1C82">
        <w:rPr>
          <w:color w:val="000000"/>
        </w:rPr>
        <w:t>песни-поклон</w:t>
      </w:r>
      <w:proofErr w:type="gramEnd"/>
      <w:r w:rsidRPr="006E1C82">
        <w:rPr>
          <w:color w:val="000000"/>
        </w:rPr>
        <w:t>.</w:t>
      </w:r>
    </w:p>
    <w:p w14:paraId="38D86783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Средний уровень: </w:t>
      </w:r>
      <w:r w:rsidRPr="006E1C82">
        <w:rPr>
          <w:color w:val="000000"/>
        </w:rPr>
        <w:t>Чистое интонирование мелодии. Во время пения отводит микрофон от губ, на сцене держится скованно. Движения под музыку забывает. В конце пения выполняет поклон только после напоминания учителем.</w:t>
      </w:r>
    </w:p>
    <w:p w14:paraId="6107EEBF" w14:textId="77777777" w:rsidR="006E1C82" w:rsidRPr="006E1C82" w:rsidRDefault="006E1C82" w:rsidP="00AA57D8">
      <w:pPr>
        <w:pStyle w:val="a8"/>
        <w:shd w:val="clear" w:color="auto" w:fill="FFFFFF"/>
        <w:spacing w:before="0" w:beforeAutospacing="0" w:after="150" w:afterAutospacing="0" w:line="276" w:lineRule="auto"/>
        <w:ind w:left="-567" w:firstLine="851"/>
        <w:jc w:val="both"/>
        <w:rPr>
          <w:color w:val="000000"/>
        </w:rPr>
      </w:pPr>
      <w:r w:rsidRPr="006E1C82">
        <w:rPr>
          <w:bCs/>
          <w:i/>
          <w:iCs/>
          <w:color w:val="000000"/>
        </w:rPr>
        <w:t>Низкий уровень: </w:t>
      </w:r>
      <w:r w:rsidRPr="006E1C82">
        <w:rPr>
          <w:color w:val="000000"/>
        </w:rPr>
        <w:t>Чистое интонирование мелодии. Во время пения с микрофоном обучающийся забывает текст песни, убирает микрофон от губ. Движения под музыку не выполняет. Поёт не в образе музыкального произведения. В конце пения не кланяется, а поспешно уходит со сцены.</w:t>
      </w:r>
    </w:p>
    <w:p w14:paraId="085EED48" w14:textId="77777777" w:rsidR="006E1C82" w:rsidRPr="000C5F21" w:rsidRDefault="006E1C82" w:rsidP="006E1C8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CC1991B" w14:textId="77777777" w:rsidR="00CB5929" w:rsidRPr="000C5F21" w:rsidRDefault="000C5F21" w:rsidP="003F7146">
      <w:pPr>
        <w:pStyle w:val="a5"/>
        <w:numPr>
          <w:ilvl w:val="0"/>
          <w:numId w:val="7"/>
        </w:numPr>
        <w:spacing w:line="276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p w14:paraId="6A1B7241" w14:textId="77777777" w:rsidR="006E1C82" w:rsidRPr="006E1C82" w:rsidRDefault="006E1C82" w:rsidP="006E1C82">
      <w:pPr>
        <w:spacing w:line="276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9FB1276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Дикция является средством донесения текстового содержания произведения, и одним из важнейших средств художественной выразительности раскрытии музыкального образа. Для улучшения дикции существует прекрасное сред</w:t>
      </w:r>
      <w:r>
        <w:rPr>
          <w:rFonts w:ascii="Times New Roman" w:hAnsi="Times New Roman" w:cs="Times New Roman"/>
          <w:sz w:val="24"/>
          <w:szCs w:val="24"/>
        </w:rPr>
        <w:t>ство – СКОРОГОВОРКИ.</w:t>
      </w:r>
    </w:p>
    <w:p w14:paraId="70001374" w14:textId="77777777" w:rsid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СКОРОГОВОРК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это специально придуманная фраза с труднопроизносимым подбором звуков, быстро проговариваемая шуточная прибаутка. Скороговорки очень </w:t>
      </w:r>
      <w:r w:rsidRPr="006E1C82">
        <w:rPr>
          <w:rFonts w:ascii="Times New Roman" w:hAnsi="Times New Roman" w:cs="Times New Roman"/>
          <w:sz w:val="24"/>
          <w:szCs w:val="24"/>
        </w:rPr>
        <w:lastRenderedPageBreak/>
        <w:t>помогают, если у ребенка есть трудности в произношении. Они помогают сделать речь четко</w:t>
      </w:r>
      <w:r>
        <w:rPr>
          <w:rFonts w:ascii="Times New Roman" w:hAnsi="Times New Roman" w:cs="Times New Roman"/>
          <w:sz w:val="24"/>
          <w:szCs w:val="24"/>
        </w:rPr>
        <w:t>й и ясной.</w:t>
      </w:r>
    </w:p>
    <w:p w14:paraId="4DF73A2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Какая  цель у нас была при чтении скороговорок? Конечно! Быстро-быстро выговорить фразу, при том ни разу не сбившись – ведь так? Здесь я вынуждена открыть Вам маленький секрет: дело в том, что самое главное при произнесении скороговорки - это не скорость, а ЧЕТКОСТЬ. А ведь многие, увидев те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ороговорки, пытаются с ходу прочитать его быстро, даже молниеносно, при этом, вместо слаженного текста у них получается скрипучая телега, мчащаяся на скорости по холмам: слышны отдельные нечеткие слова, периодически “спотыкающиеся” друг о др</w:t>
      </w:r>
      <w:r>
        <w:rPr>
          <w:rFonts w:ascii="Times New Roman" w:hAnsi="Times New Roman" w:cs="Times New Roman"/>
          <w:sz w:val="24"/>
          <w:szCs w:val="24"/>
        </w:rPr>
        <w:t>уга.</w:t>
      </w:r>
    </w:p>
    <w:p w14:paraId="207E00E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Как же научиться красиво и </w:t>
      </w:r>
      <w:r>
        <w:rPr>
          <w:rFonts w:ascii="Times New Roman" w:hAnsi="Times New Roman" w:cs="Times New Roman"/>
          <w:sz w:val="24"/>
          <w:szCs w:val="24"/>
        </w:rPr>
        <w:t>чётко произносить скороговорки?</w:t>
      </w:r>
    </w:p>
    <w:p w14:paraId="1CF5232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Важно произносить сложное слово в скороговорке по слогам, пусть и в медленном темпе, но чётко, без затруднений, осечек, оговорок. Проговаривайте каждую скороговорку сначала беззвучно, но артикулируя, и лишь потом – вслух, вначале в медленном темпе, а затем, по мере совершенствования, ускоряйте темп. Но не забывайте о чёткости произношения скороговорки.</w:t>
      </w:r>
    </w:p>
    <w:p w14:paraId="0352D129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Обращайте особое внимание на резкое подчеркивание в словах окончаний, это улучшает дикцию. Запомните правило: не нужно “тяжелить” согласные, “вбивать их в пол”, а их нужно активизировать.</w:t>
      </w:r>
    </w:p>
    <w:p w14:paraId="1B2ECFA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Постепенно старайтесь произносить скороговорки на одном дыхании.</w:t>
      </w:r>
    </w:p>
    <w:p w14:paraId="6DE06D7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Пробуйте произносить знакомый текст разными голосами: детским, женским, мужским, пропеть слова.</w:t>
      </w:r>
    </w:p>
    <w:p w14:paraId="55D4697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Во время чтения скороговорки используйте разные интонации. Например: поругать кого-нибудь, удивиться, возмутиться, задать вопрос, выразить печаль.</w:t>
      </w:r>
    </w:p>
    <w:p w14:paraId="50DFB29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Произнося скороговорку, двигайтесь: приседайте, прыгайте, танцуйте. Это укрепит Ваш голос и дыхание.</w:t>
      </w:r>
    </w:p>
    <w:p w14:paraId="30D3C81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Итак, главное правило хорошего произношения: чтобы говорить быстро и  быть понятным окружающим – надо научиться говорить медленно, но четко.</w:t>
      </w:r>
    </w:p>
    <w:p w14:paraId="47B0D84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Помимо проговаривания полезно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скороговорки, так как произношение слов в пении и в речи несколько различно. Петь можно скороговорки на одном звуке, по звукам тре</w:t>
      </w:r>
      <w:r>
        <w:rPr>
          <w:rFonts w:ascii="Times New Roman" w:hAnsi="Times New Roman" w:cs="Times New Roman"/>
          <w:sz w:val="24"/>
          <w:szCs w:val="24"/>
        </w:rPr>
        <w:t>звучия, по звукам гаммы и т. д.</w:t>
      </w:r>
    </w:p>
    <w:p w14:paraId="6665EA2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Небольшая подборка скороговорок.</w:t>
      </w:r>
    </w:p>
    <w:p w14:paraId="6ED54D4F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0803B9C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1. Белые бараны били в барабаны.</w:t>
      </w:r>
    </w:p>
    <w:p w14:paraId="11FBA8B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2. Белый снег. Белый мел, белый сахар тоже бел.</w:t>
      </w:r>
    </w:p>
    <w:p w14:paraId="7E854E7F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3. А вот белка не бела, белой даже не была.</w:t>
      </w:r>
    </w:p>
    <w:p w14:paraId="5B21574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4. Баран - буян залез в бурьян.</w:t>
      </w:r>
    </w:p>
    <w:p w14:paraId="291ECD8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5. Столы белодубовые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гладкотёсовыструганные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1DBED85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 xml:space="preserve">6. Был баран белокрыл, всех баранов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перебелокрылил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3D7E0221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7. Бублик, баранку, батон и буханку пекарь из теста испек спозаранку.</w:t>
      </w:r>
    </w:p>
    <w:p w14:paraId="2624903F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8. Бабкин боб расцвел в дождь, будет бабке боб в борщ.</w:t>
      </w:r>
    </w:p>
    <w:p w14:paraId="63BE75B6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9. Борона боронила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неборонованное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поле.</w:t>
      </w:r>
    </w:p>
    <w:p w14:paraId="1CB6A32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10.Бобры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храбры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идут в боры, бобры для бобрят добры.</w:t>
      </w:r>
    </w:p>
    <w:p w14:paraId="259D04E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11.Бык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бычок, у быка бела губа была тупа.</w:t>
      </w:r>
    </w:p>
    <w:p w14:paraId="13D2CD1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12. Маланья-болтунья молоко болтала-выбалтывала, болтала-выбалтывала, да не выболтала.</w:t>
      </w:r>
    </w:p>
    <w:p w14:paraId="1911DE4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13.Купили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Валерику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Вареньке варежки и валенки.</w:t>
      </w:r>
    </w:p>
    <w:p w14:paraId="5D88AF6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14.Соломы воз возница вез.</w:t>
      </w:r>
    </w:p>
    <w:p w14:paraId="5FBE781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15.Валин валенок провалился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прогалинок.</w:t>
      </w:r>
    </w:p>
    <w:p w14:paraId="291294A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16.Съел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вареник, 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Валюшка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- ватрушку.</w:t>
      </w:r>
    </w:p>
    <w:p w14:paraId="48DD9346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17. Водолаз вёз воду из водопровода.</w:t>
      </w:r>
    </w:p>
    <w:p w14:paraId="7767BEA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Собрала Маргарита маргаритки на горе потеряла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Маргарита маргаритки во дворе.</w:t>
      </w:r>
    </w:p>
    <w:p w14:paraId="62098E1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19.Летела гагара над амбаром, а в амбаре сидела другая гагара</w:t>
      </w:r>
    </w:p>
    <w:p w14:paraId="239CF39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20. Свил паук себе гамак в уголке, на потолке,</w:t>
      </w:r>
    </w:p>
    <w:p w14:paraId="57394BD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Чтобы мухи, просто так, покачались в гамаке.</w:t>
      </w:r>
    </w:p>
    <w:p w14:paraId="4C1F06C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21.Дед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 дуду дудел, Димку дед дудой задел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уб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дубовистый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широкозеленолистный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5D53659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22.У нас на дворе, подворье, погода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размокропогодилась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636E4520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23. Два дровосека, два дроворуба, Два дровокола отточили топоры, Топоры остры-то до поры, До</w:t>
      </w:r>
      <w:r>
        <w:rPr>
          <w:rFonts w:ascii="Times New Roman" w:hAnsi="Times New Roman" w:cs="Times New Roman"/>
          <w:sz w:val="24"/>
          <w:szCs w:val="24"/>
        </w:rPr>
        <w:t xml:space="preserve"> поры остры топоры, до времени.</w:t>
      </w:r>
    </w:p>
    <w:p w14:paraId="185EB79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24.Дед Данила делил дыню, дольку Диме, дольку Дине.</w:t>
      </w:r>
    </w:p>
    <w:p w14:paraId="04B5E2F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25.На дуб не дуй губ, не дуй губ на дуб.</w:t>
      </w:r>
    </w:p>
    <w:p w14:paraId="50D0DFA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26. Дя</w:t>
      </w:r>
      <w:r>
        <w:rPr>
          <w:rFonts w:ascii="Times New Roman" w:hAnsi="Times New Roman" w:cs="Times New Roman"/>
          <w:sz w:val="24"/>
          <w:szCs w:val="24"/>
        </w:rPr>
        <w:t xml:space="preserve">тел дуб долбил, да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додолбил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2176F6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27. Из-под Днепропетровска, из-под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Днепропетровщины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шли три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днепропетровца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говорили про Днепропетровск,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Днепропетровщину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днепропетровцев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36DDC56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28.Еле-еле Елизар, едет-едет на базар. А с базара, а с базара, не догонишь Елизара.</w:t>
      </w:r>
    </w:p>
    <w:p w14:paraId="74EA30E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29. Сколько не ело сито, ни разу не было сыто.</w:t>
      </w:r>
    </w:p>
    <w:p w14:paraId="57638BE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30. Неделю Емеле прясть короб кудели, 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Емелиной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дочке - прясть одну ночку.</w:t>
      </w:r>
    </w:p>
    <w:p w14:paraId="20FBD3F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31.Жук жужжит над абажуром,</w:t>
      </w:r>
    </w:p>
    <w:p w14:paraId="77FEC460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Жужжит жужелица, Жужжит, кружится.</w:t>
      </w:r>
    </w:p>
    <w:p w14:paraId="03C09270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32.Лежит ежик у елки, у ежа иголки, А внизу, похожие на маленьких ежат, Шишки прошлогодние на траве лежат.</w:t>
      </w:r>
    </w:p>
    <w:p w14:paraId="0DBE7409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33. Испугались медвежонка Ёж с ежихой и с ежонком, Стриж с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стрижихой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стрижонком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5E762A3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34.В живом уголке жили ежи да ужи, с</w:t>
      </w:r>
      <w:r>
        <w:rPr>
          <w:rFonts w:ascii="Times New Roman" w:hAnsi="Times New Roman" w:cs="Times New Roman"/>
          <w:sz w:val="24"/>
          <w:szCs w:val="24"/>
        </w:rPr>
        <w:t xml:space="preserve"> мышами во ржи подружились ежи.</w:t>
      </w:r>
    </w:p>
    <w:p w14:paraId="763ECC4F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35.Ушли в камыши - и во ржи не души.</w:t>
      </w:r>
    </w:p>
    <w:p w14:paraId="6230D959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36.У ежа - ежата, у ужа - ужата.</w:t>
      </w:r>
    </w:p>
    <w:p w14:paraId="070F25D8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37. Ужа ос</w:t>
      </w:r>
      <w:r>
        <w:rPr>
          <w:rFonts w:ascii="Times New Roman" w:hAnsi="Times New Roman" w:cs="Times New Roman"/>
          <w:sz w:val="24"/>
          <w:szCs w:val="24"/>
        </w:rPr>
        <w:t>а ужалила, ежу ужасно жаль его.</w:t>
      </w:r>
    </w:p>
    <w:p w14:paraId="6B2B824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38.Сли</w:t>
      </w:r>
      <w:r>
        <w:rPr>
          <w:rFonts w:ascii="Times New Roman" w:hAnsi="Times New Roman" w:cs="Times New Roman"/>
          <w:sz w:val="24"/>
          <w:szCs w:val="24"/>
        </w:rPr>
        <w:t>шком много ножек у сороконожек.</w:t>
      </w:r>
    </w:p>
    <w:p w14:paraId="7F3170BF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39.Звенит звонок, зовет звонок, и Зоя в класс к себе идет. 40.Зеленая береза стоит в лесу, Зо</w:t>
      </w:r>
      <w:r>
        <w:rPr>
          <w:rFonts w:ascii="Times New Roman" w:hAnsi="Times New Roman" w:cs="Times New Roman"/>
          <w:sz w:val="24"/>
          <w:szCs w:val="24"/>
        </w:rPr>
        <w:t>я под березой поймала стрекозу.</w:t>
      </w:r>
    </w:p>
    <w:p w14:paraId="26BF4DF1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41. Соня Зине принесла бузину в корзине.</w:t>
      </w:r>
    </w:p>
    <w:p w14:paraId="141DE87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42.Соня - незнайка, а Зина - зазнайка.</w:t>
      </w:r>
    </w:p>
    <w:p w14:paraId="5A6B4BB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43.У Зины болит зуб, она не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есть суп.</w:t>
      </w:r>
    </w:p>
    <w:p w14:paraId="614446F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44. Зимним утром от мороза на заре звенят березы.</w:t>
      </w:r>
    </w:p>
    <w:p w14:paraId="1363D810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45.Зимой поле белое,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промёрзло-заледенелое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78649F39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46.На возу лоза, у воза коза.</w:t>
      </w:r>
    </w:p>
    <w:p w14:paraId="473D3D80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47.Все озера – зеркала из зеленого стекла.</w:t>
      </w:r>
    </w:p>
    <w:p w14:paraId="136D31A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48.Стоит воз овса, возле воза - овца.</w:t>
      </w:r>
    </w:p>
    <w:p w14:paraId="5F1627C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49.Пошел спозаранку Назар на базар. Купил там козу и корзинку Назар.</w:t>
      </w:r>
    </w:p>
    <w:p w14:paraId="70002CB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50.Ишак в кишлак дрова возил, ишак дрова в траву свалил.</w:t>
      </w:r>
    </w:p>
    <w:p w14:paraId="51C16B1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51. Испекла Иришка куклам по коврижке, нравятся коврижки Гришке и Маришке.</w:t>
      </w:r>
    </w:p>
    <w:p w14:paraId="0436F53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52. У ежа и ёлки иголки тонки.</w:t>
      </w:r>
    </w:p>
    <w:p w14:paraId="4B69922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53.Иней лег на ветви ели, иглы за ночь побелели.</w:t>
      </w:r>
    </w:p>
    <w:p w14:paraId="2C198A5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54.Играл Егорка с Игорьком, скатился с горки кувырком.</w:t>
      </w:r>
    </w:p>
    <w:p w14:paraId="6ADDC63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55.Клала Клава лук на полку, кликнула к себе Николку.</w:t>
      </w:r>
    </w:p>
    <w:p w14:paraId="590ACB5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56. Котик ниток клубок укатил в уголок, Укатил в уголок котик ниток клубок.</w:t>
      </w:r>
    </w:p>
    <w:p w14:paraId="0E27462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57. Краб забрался на трап и заснул крепко краб. А кальмар не дремал, краба в лапы поймал.</w:t>
      </w:r>
    </w:p>
    <w:p w14:paraId="13BA606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58.Коваль Кондрат сталь ковал, ковал да перековывал.</w:t>
      </w:r>
    </w:p>
    <w:p w14:paraId="7011A91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59. Кошка Крошка на окошке кашку кушала по крошке.</w:t>
      </w:r>
    </w:p>
    <w:p w14:paraId="70907E0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60.Кукушка кукушонку купила капюшон. Надел кукушонок капюшон, Как в капюшоне он смешон!</w:t>
      </w:r>
    </w:p>
    <w:p w14:paraId="723F552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61. Карл у Клары украл кораллы, а Клара у Карла украла кларнет.</w:t>
      </w:r>
    </w:p>
    <w:p w14:paraId="02B313E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62.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Михейка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на скамейке плетет лапти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Анрейке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 Не годятся лапти Андрейке на ножки, А годятся лапти на лапки кошке.</w:t>
      </w:r>
    </w:p>
    <w:p w14:paraId="2B0EA709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63. Сшит колпак, вязан колпак, да не по-колпаковски, Вылит колокол, кован колокол, да не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по-колоколовски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Надо колпак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переколпаковать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перевыколпаковать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. Надо колокол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переколоколовать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перевыколоколовать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6C2AC741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64. Тридцать три корабля лавировали, лавировали да не вылавировали.</w:t>
      </w:r>
    </w:p>
    <w:p w14:paraId="402B084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65. Курьера курьер, обгоняет в карьер.</w:t>
      </w:r>
    </w:p>
    <w:p w14:paraId="4DE9EC81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66. Стоит поп на копне, колпак на попе, копна под попом, поп под колпаком.</w:t>
      </w:r>
    </w:p>
    <w:p w14:paraId="2222E0B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67. Из-под Костромы, из-под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Костромщины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шли четыре мужчины, говорили про покупки, про крупу, да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подкрупки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2F147E4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68.Маленькая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больтунья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молоко болтала, болтала, да не выболтала.</w:t>
      </w:r>
    </w:p>
    <w:p w14:paraId="403CB4B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69. Враль клал в ларь, а Враля брала из ларя.</w:t>
      </w:r>
    </w:p>
    <w:p w14:paraId="73EEC62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2A34739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70.Кот молоко лакал, а Боря булку в молоко макал.</w:t>
      </w:r>
    </w:p>
    <w:p w14:paraId="3942AB3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4DB01F06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71. Мама Милу мыла с мылом, мила мыло не любила.</w:t>
      </w:r>
    </w:p>
    <w:p w14:paraId="78A2F72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72. Мыла Мила мишку мылом, мила мыло уронила.</w:t>
      </w:r>
    </w:p>
    <w:p w14:paraId="1EF17CE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73 .Уронила Мила мыло, Мишку мылом не домыла.</w:t>
      </w:r>
    </w:p>
    <w:p w14:paraId="3152421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74.За гиппопотамом по пятам топает гиппопотам.</w:t>
      </w:r>
    </w:p>
    <w:p w14:paraId="3BBDB2A9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75. Пара птиц порхала, порхала - да и выпорхнула.</w:t>
      </w:r>
    </w:p>
    <w:p w14:paraId="777BDC7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76. Поле-то не полото, поле-то не полито, Просит полюшко попить - нужно полюшко полить.</w:t>
      </w:r>
    </w:p>
    <w:p w14:paraId="65C6216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попал в капкан.</w:t>
      </w:r>
      <w:proofErr w:type="gramEnd"/>
    </w:p>
    <w:p w14:paraId="7CFCCB5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78. Шли три Назара,</w:t>
      </w:r>
      <w:r>
        <w:rPr>
          <w:rFonts w:ascii="Times New Roman" w:hAnsi="Times New Roman" w:cs="Times New Roman"/>
          <w:sz w:val="24"/>
          <w:szCs w:val="24"/>
        </w:rPr>
        <w:t xml:space="preserve"> встали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заговорили:</w:t>
      </w:r>
    </w:p>
    <w:p w14:paraId="09113DF8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 xml:space="preserve">Про Прокопа,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Прокопиху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 и про ма</w:t>
      </w:r>
      <w:r>
        <w:rPr>
          <w:rFonts w:ascii="Times New Roman" w:hAnsi="Times New Roman" w:cs="Times New Roman"/>
          <w:sz w:val="24"/>
          <w:szCs w:val="24"/>
        </w:rPr>
        <w:t xml:space="preserve">леньких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Прокопьиных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Прокопенят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5830EA9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80. Стоит Петр на копне в попоне и колпаке, а в попоне у Петра гороха полколпака.</w:t>
      </w:r>
    </w:p>
    <w:p w14:paraId="3FD652B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81. Перепел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перепелочку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перепелят, в перелеске прятал от ребят.</w:t>
      </w:r>
    </w:p>
    <w:p w14:paraId="1C312BD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82. Пришел Прокоп — кипел укроп, ушел Прокоп — кипит укроп. Как при Прокопе кипел укроп, так и без Прокопа кипит укроп.</w:t>
      </w:r>
    </w:p>
    <w:p w14:paraId="256C0218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 xml:space="preserve">83. Расскажите про покупки. Про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про покупки? Про покупки, про покупки, про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покупочки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мои.</w:t>
      </w:r>
    </w:p>
    <w:p w14:paraId="3B99198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84.Съел молодец тридцать три пирога с пирогом, да все с творогом</w:t>
      </w:r>
    </w:p>
    <w:p w14:paraId="7B751C7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85. Опять пять ребят нашли у пенька пять опят.</w:t>
      </w:r>
    </w:p>
    <w:p w14:paraId="56D20BE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86. В знойном поле через перекати-поле прыгали перепела с перепелятами.</w:t>
      </w:r>
    </w:p>
    <w:p w14:paraId="53203EF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87.Ехал Грека через реку, Видит Грека - в реке рак, Сунул Грека руку в реку, Рак за руку Греку цап.</w:t>
      </w:r>
    </w:p>
    <w:p w14:paraId="171C6898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88. У Аграфены и Арины растут георгины.</w:t>
      </w:r>
    </w:p>
    <w:p w14:paraId="37E5410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89. Съел молодец тридцать три пирога с пирогом, и все со сметаной и с творогом.</w:t>
      </w:r>
    </w:p>
    <w:p w14:paraId="70FD3B2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90. Отвори, Варвара, ворота, у двора на траве коли дрова.</w:t>
      </w:r>
    </w:p>
    <w:p w14:paraId="3DD43B0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91.Рубили дроворубы сыры дубы на срубы.</w:t>
      </w:r>
    </w:p>
    <w:p w14:paraId="11E9B4B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92. Радик ради Дины доплыл до льдины.</w:t>
      </w:r>
    </w:p>
    <w:p w14:paraId="4DC5BDC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93. Шел Егор через двор, нес топор чинить забор.</w:t>
      </w:r>
    </w:p>
    <w:p w14:paraId="360E15B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94. Краб крабу сделал грабли, Подарил грабли крабу: Грабь граблями гравий, краб.</w:t>
      </w:r>
    </w:p>
    <w:p w14:paraId="5564F86F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95. Два дровосека, два дровокола, два дроворуба говорили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Ларю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, про Варю, про Ларину жену.</w:t>
      </w:r>
    </w:p>
    <w:p w14:paraId="1D9B8F1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96. На дворе трава, на траве дрова: раз дрова, два дрова, три дрова; дрова вдоль двора, дрова вширь двора — не вместит двор дров; дрова выдворить!</w:t>
      </w:r>
    </w:p>
    <w:p w14:paraId="73CC69B9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97. Ах, вы, сени, сени, Вышел в сени сонный Сеня. И в сенях споткнулся Сеня, И кувырк через ступени.</w:t>
      </w:r>
    </w:p>
    <w:p w14:paraId="0400C34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98.Было весело на горке Сане, Соне и Егорке,99. Везет на горку Саня за собою сани.100.Есть сушки Проше,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Васюше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Антоше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еще две сушки Нюше и Петруше.</w:t>
      </w:r>
    </w:p>
    <w:p w14:paraId="2C50A2B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101. Коси коса, пока роса, роса долой, и мы домой.</w:t>
      </w:r>
    </w:p>
    <w:p w14:paraId="2C7ED5C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102.Купила бабуся бусы Марусе. На рынке споткнулась бабуся об гуся... Все бусы склевали по бусинке гуси.</w:t>
      </w:r>
    </w:p>
    <w:p w14:paraId="18DB9C2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103.На дрожжах поставим тесто,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потеплей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поищем место.</w:t>
      </w:r>
    </w:p>
    <w:p w14:paraId="3C01E60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104. Села Алеся, с печи ноги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свеся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 не смейся, Алеся, а на печи грейся.</w:t>
      </w:r>
    </w:p>
    <w:p w14:paraId="2FE3337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105. Березонька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коренистенькая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По корню -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криволистенькая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По середке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суковатенькая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По вершинке -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высококудреватенькая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3A399B7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106. Король – орёл. (Повторить несколько раз)</w:t>
      </w:r>
    </w:p>
    <w:p w14:paraId="4F0F0D0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107. Заяц косой, сидит за осокой-травой, Смотрит косой, как девушка с косой косит траву с косой.</w:t>
      </w:r>
    </w:p>
    <w:p w14:paraId="0F72F69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108 .Везет Сеня Саню с Соней на санках. Санки скок, Сеню с ног, Саню в бок, Соню в лоб, с санок все в сугроб.</w:t>
      </w:r>
    </w:p>
    <w:p w14:paraId="486A07A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 xml:space="preserve">109.Сшила Саша Сашке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шапку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ашка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шапкой шишку сшиб.</w:t>
      </w:r>
    </w:p>
    <w:p w14:paraId="26B41F28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110.Носит Сеня в сени сено, спать на сене будет Сеня.</w:t>
      </w:r>
    </w:p>
    <w:p w14:paraId="671C0FA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111. У Сени и Сани в сетях сом с усами.</w:t>
      </w:r>
    </w:p>
    <w:p w14:paraId="3A92715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112. Шла Саша по шоссе и сосала сушку.</w:t>
      </w:r>
    </w:p>
    <w:p w14:paraId="1F13A686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113. Саша шустро сушит сушки, Саша высушил штук шесть. И смешно спешат старушки сушек Сашиных поесть.</w:t>
      </w:r>
    </w:p>
    <w:p w14:paraId="4FE81CD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114. Сидел воробей на сосне, заснул и свалился во сне. Если бы он не свалился во сне, до сих пор бы сидел на сосне.</w:t>
      </w:r>
    </w:p>
    <w:p w14:paraId="16A6A2B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115. Слоны умны, слоны смирны, слоны спокойны и сильны.</w:t>
      </w:r>
    </w:p>
    <w:p w14:paraId="11BC4A8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116. Сорок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воровали горох, сорок ворон отогнали сорок. Сорок орлов напугали ворон, сорок коров разогнали орлов.</w:t>
      </w:r>
    </w:p>
    <w:p w14:paraId="7F84CC6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117. Становись скорей под душ, смой с ушей под душем тушь, Смой и с шеи тушь под душем, после душа вытрись суше.</w:t>
      </w:r>
    </w:p>
    <w:p w14:paraId="24A35D3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118. Сорок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съели сырок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овторять несколько раз)</w:t>
      </w:r>
    </w:p>
    <w:p w14:paraId="2A3B1AB6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119. Сорок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своих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сорочат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</w:t>
      </w:r>
    </w:p>
    <w:p w14:paraId="387C7FE6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Сорок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сорочек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не ссорясь, строчат.</w:t>
      </w:r>
    </w:p>
    <w:p w14:paraId="1B4374D9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Сорок сорочек прострочены в срок –</w:t>
      </w:r>
    </w:p>
    <w:p w14:paraId="05E6579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Сразу поссорились сорок </w:t>
      </w:r>
      <w:proofErr w:type="spellStart"/>
      <w:proofErr w:type="gramStart"/>
      <w:r w:rsidRPr="006E1C82">
        <w:rPr>
          <w:rFonts w:ascii="Times New Roman" w:hAnsi="Times New Roman" w:cs="Times New Roman"/>
          <w:sz w:val="24"/>
          <w:szCs w:val="24"/>
        </w:rPr>
        <w:t>сорок</w:t>
      </w:r>
      <w:proofErr w:type="spellEnd"/>
      <w:proofErr w:type="gram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70BAFC8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120 .На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семеро саней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по семеро в сани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уселися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сами.</w:t>
      </w:r>
    </w:p>
    <w:p w14:paraId="50764AC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121. Везет Сенька Саньку с Сонькой на санках, санки скок — Сеньку с ног, Саньку — в бок, Соньку — в лоб, все в сугроб!</w:t>
      </w:r>
    </w:p>
    <w:p w14:paraId="6520048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122. У осы не усы, не усищи, а усики.</w:t>
      </w:r>
    </w:p>
    <w:p w14:paraId="185A33B1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123. Топали да топали,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дотопали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до тополя, До тополя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дотопали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, да ноги-то оттопали.</w:t>
      </w:r>
    </w:p>
    <w:p w14:paraId="577DCAD1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124 .Вот топор, вот топорище, вот тут кнут, вот кнутовище. 125. Течет речка, печет печка.</w:t>
      </w:r>
    </w:p>
    <w:p w14:paraId="0FDA92A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126. Тетерев сидел у Терентия в клетке,</w:t>
      </w:r>
    </w:p>
    <w:p w14:paraId="4F384178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тертерка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тетеревятками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в лесу на ветке.</w:t>
      </w:r>
    </w:p>
    <w:p w14:paraId="3C3472A8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127. У тридцати трех полосатых поросят, тридцать три хвостика висят.</w:t>
      </w:r>
    </w:p>
    <w:p w14:paraId="431F7D9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128. Тень-тень-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весь день, где пень - Заплетаю плетень, 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прирасплетываю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2A2296B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129.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Тары-бары-растабары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, у Варвары куры стары, Куры старенькие,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растабаренькие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0BFC2061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130. Бык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тупогубенький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бычок, у быка бела губа тупа.</w:t>
      </w:r>
    </w:p>
    <w:p w14:paraId="6272EA6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131. Три сороки тараторки тараторили на горке.</w:t>
      </w:r>
    </w:p>
    <w:p w14:paraId="6D98327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 xml:space="preserve">132.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Проворонила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ворона вороненка.</w:t>
      </w:r>
    </w:p>
    <w:p w14:paraId="02D5A58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133. От топота копыт пыль по полю летит.</w:t>
      </w:r>
    </w:p>
    <w:p w14:paraId="593CD848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134. Ткет ткач ткани на платки Тане.</w:t>
      </w:r>
    </w:p>
    <w:p w14:paraId="0E4215A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135.Топоры остры до поры, до поры остры топоры, до времени.</w:t>
      </w:r>
    </w:p>
    <w:p w14:paraId="1844994F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136. С виду бабушка Улита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сурова, и сердита. Вы зайдите в гости к ней, Да отведайте сластей.</w:t>
      </w:r>
    </w:p>
    <w:p w14:paraId="1ABA1AAF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137. Михаил играл в футбол, он забил в ворота гол.</w:t>
      </w:r>
    </w:p>
    <w:p w14:paraId="709E5AC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138. Ест Федька кисель с редькой, ест редька с киселем Федьку.</w:t>
      </w:r>
    </w:p>
    <w:p w14:paraId="060D6EC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139. В поле полет Фрося просо, сорняки выносит Фрося.</w:t>
      </w:r>
    </w:p>
    <w:p w14:paraId="4C5F336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140. В огороде Фекла ахала и охала, Уродилась свекла не на грядке - около.</w:t>
      </w:r>
    </w:p>
    <w:p w14:paraId="7B43432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141. Был в саду переполох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ам расцвел чертополох. Чтобы сад твой не заглох, прополи чертополох.</w:t>
      </w:r>
    </w:p>
    <w:p w14:paraId="5E74992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142. Крича Архип, Архип охрип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е надо Архипу кричать до хрипу.</w:t>
      </w:r>
    </w:p>
    <w:p w14:paraId="3A24EAA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143. Прохор и Пахом ехали верхом.</w:t>
      </w:r>
    </w:p>
    <w:p w14:paraId="354ACEF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144..Бегают две курицы прямо на улице.</w:t>
      </w:r>
    </w:p>
    <w:p w14:paraId="11F228A8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145. В цветнике цветут цветы.</w:t>
      </w:r>
    </w:p>
    <w:p w14:paraId="120E697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146. Летит скворец - зиме конец.</w:t>
      </w:r>
    </w:p>
    <w:p w14:paraId="4DF1733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147. В четверг четвертого числа, в четыре с четвертью часа,</w:t>
      </w:r>
    </w:p>
    <w:p w14:paraId="42DDF586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четыре черненьких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чумазеньких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чертенка</w:t>
      </w:r>
    </w:p>
    <w:p w14:paraId="5820E8C6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чертили черными черни</w:t>
      </w:r>
      <w:r>
        <w:rPr>
          <w:rFonts w:ascii="Times New Roman" w:hAnsi="Times New Roman" w:cs="Times New Roman"/>
          <w:sz w:val="24"/>
          <w:szCs w:val="24"/>
        </w:rPr>
        <w:t>лами чертеж.</w:t>
      </w:r>
    </w:p>
    <w:p w14:paraId="018EDEA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148. Продал Павел полчетверти четверика овса и пшеницы, Да полколпака гороха и чечевицы.</w:t>
      </w:r>
    </w:p>
    <w:p w14:paraId="60FF932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149. Под матицей, под колпаком, Весит четверть четверика гороха, Без червяков, без червоточинки.</w:t>
      </w:r>
    </w:p>
    <w:p w14:paraId="47BC9EF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150. У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Полкана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под лапкой палка.</w:t>
      </w:r>
    </w:p>
    <w:p w14:paraId="2A2AB189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151. Пекарь пек калачи в печи.</w:t>
      </w:r>
    </w:p>
    <w:p w14:paraId="42E9A5C4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152. У четырех черепашек четыре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черепашонка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1889379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Полчетверти четверика чечевицы без червоточины.</w:t>
      </w:r>
    </w:p>
    <w:p w14:paraId="63270242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153. Наменял старик</w:t>
      </w:r>
      <w:r>
        <w:rPr>
          <w:rFonts w:ascii="Times New Roman" w:hAnsi="Times New Roman" w:cs="Times New Roman"/>
          <w:sz w:val="24"/>
          <w:szCs w:val="24"/>
        </w:rPr>
        <w:t xml:space="preserve"> мочал, а лапти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вылапотничал</w:t>
      </w:r>
      <w:proofErr w:type="spellEnd"/>
    </w:p>
    <w:p w14:paraId="6A8E8CB8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154. Чешуя у щучки, щетина у чушки.</w:t>
      </w:r>
    </w:p>
    <w:p w14:paraId="79B95A8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155. В ночной тиши у камыша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уть слышен шорох камыша.</w:t>
      </w:r>
    </w:p>
    <w:p w14:paraId="56D2547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156. На окошке крошку мошку Ловко ловит лапой кошка.</w:t>
      </w:r>
    </w:p>
    <w:p w14:paraId="5DFF4341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lastRenderedPageBreak/>
        <w:t>157. Нашей Маше дали манную кашу,</w:t>
      </w:r>
    </w:p>
    <w:p w14:paraId="24C3EF4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Маше каша надоела, Маша кашу не доела,</w:t>
      </w:r>
    </w:p>
    <w:p w14:paraId="0BBF4865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Маша, кашу доедай, маме не надоедай!</w:t>
      </w:r>
    </w:p>
    <w:p w14:paraId="4448F6C0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158. Мимо маленькой Марины пробежал медведь с малиной.</w:t>
      </w:r>
    </w:p>
    <w:p w14:paraId="3E2EF619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159. Парус наш на совесть сшит,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 xml:space="preserve"> и шторм не устрашит.</w:t>
      </w:r>
    </w:p>
    <w:p w14:paraId="2AA3E876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160. Лишь завидит свой кишлак, Ускоряет шаг ишак. Не спеши ишак в кишлак, Упадешь с горы в овраг.</w:t>
      </w:r>
    </w:p>
    <w:p w14:paraId="6D19C65D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161. Лопоухий лопушок вышел в дождик на лужок, И промокших, и продрогших, пробегающих прохожих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од листок собрал в кружок.</w:t>
      </w:r>
    </w:p>
    <w:p w14:paraId="10DBD34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162. Шесть мышат в камыше шуршат.</w:t>
      </w:r>
    </w:p>
    <w:p w14:paraId="5C44F71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163. Дали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Клаше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каши с простоквашей, ела </w:t>
      </w:r>
      <w:proofErr w:type="spellStart"/>
      <w:r w:rsidRPr="006E1C82">
        <w:rPr>
          <w:rFonts w:ascii="Times New Roman" w:hAnsi="Times New Roman" w:cs="Times New Roman"/>
          <w:sz w:val="24"/>
          <w:szCs w:val="24"/>
        </w:rPr>
        <w:t>Клаша</w:t>
      </w:r>
      <w:proofErr w:type="spellEnd"/>
      <w:r w:rsidRPr="006E1C82">
        <w:rPr>
          <w:rFonts w:ascii="Times New Roman" w:hAnsi="Times New Roman" w:cs="Times New Roman"/>
          <w:sz w:val="24"/>
          <w:szCs w:val="24"/>
        </w:rPr>
        <w:t xml:space="preserve"> кашу с простоквашей.</w:t>
      </w:r>
    </w:p>
    <w:p w14:paraId="5CC77B27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164. Тимошка Трошке крошит в окрошку крошки.</w:t>
      </w:r>
    </w:p>
    <w:p w14:paraId="6BCC6C8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165. Шли сорок мышей, Несли сорок грошей, Две мыши поплоше, несли по два гроша.</w:t>
      </w:r>
    </w:p>
    <w:p w14:paraId="1C6D077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166. Шестнадцать шли мышей и шесть нашли грошей, а мыши, что поплоше, шумливо шарят гроши.</w:t>
      </w:r>
    </w:p>
    <w:p w14:paraId="1DC4E49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167. На опушке в избушке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ивут старушки-болтушки. У каждой старушки лукошко, В каждом лукошке кошка,168. Кошки в лукошках шьют старушкам сапожки.</w:t>
      </w:r>
    </w:p>
    <w:p w14:paraId="2582EFD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169. Слушали старушки, как куковала кукушка на опушке.</w:t>
      </w:r>
    </w:p>
    <w:p w14:paraId="2B38DE28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170. У крошки матрешки пропали сережки, Сережки Сережка нашел на дорожке.</w:t>
      </w:r>
    </w:p>
    <w:p w14:paraId="3FAF7B7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171. Волки рыщут, пищу ищут.</w:t>
      </w:r>
    </w:p>
    <w:p w14:paraId="4A1FB93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172. В роще щебечут стрижи, чечетки, щеглы и чижи.</w:t>
      </w:r>
    </w:p>
    <w:p w14:paraId="3E11C6BA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 xml:space="preserve">173. У гуся усов ищи не ищи - не </w:t>
      </w:r>
      <w:proofErr w:type="gramStart"/>
      <w:r w:rsidRPr="006E1C82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6E1C82">
        <w:rPr>
          <w:rFonts w:ascii="Times New Roman" w:hAnsi="Times New Roman" w:cs="Times New Roman"/>
          <w:sz w:val="24"/>
          <w:szCs w:val="24"/>
        </w:rPr>
        <w:t>.</w:t>
      </w:r>
    </w:p>
    <w:p w14:paraId="4B01B38C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174. Щенок за обе щеки уплетает щи из щавеля.</w:t>
      </w:r>
    </w:p>
    <w:p w14:paraId="1B51E3DE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175. Щипцы да клещи - вот наши вещи.</w:t>
      </w:r>
    </w:p>
    <w:p w14:paraId="2F9F859B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1C82">
        <w:rPr>
          <w:rFonts w:ascii="Times New Roman" w:hAnsi="Times New Roman" w:cs="Times New Roman"/>
          <w:sz w:val="24"/>
          <w:szCs w:val="24"/>
        </w:rPr>
        <w:t>176. Этой щеткой чищу зубы, Этой щеткой башмаки, Этой щеткой чищу брюки, Все три щетки мне нужны.</w:t>
      </w:r>
    </w:p>
    <w:p w14:paraId="15D54981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32718433" w14:textId="77777777" w:rsidR="006E1C82" w:rsidRPr="006E1C82" w:rsidRDefault="006E1C82" w:rsidP="006E1C82">
      <w:pPr>
        <w:spacing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6E1C82" w:rsidRPr="006E1C82" w:rsidSect="00A01BB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E7247" w14:textId="77777777" w:rsidR="0068506E" w:rsidRDefault="0068506E" w:rsidP="00AA57D8">
      <w:pPr>
        <w:spacing w:after="0" w:line="240" w:lineRule="auto"/>
      </w:pPr>
      <w:r>
        <w:separator/>
      </w:r>
    </w:p>
  </w:endnote>
  <w:endnote w:type="continuationSeparator" w:id="0">
    <w:p w14:paraId="3F4E026F" w14:textId="77777777" w:rsidR="0068506E" w:rsidRDefault="0068506E" w:rsidP="00AA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8114"/>
      <w:docPartObj>
        <w:docPartGallery w:val="Page Numbers (Bottom of Page)"/>
        <w:docPartUnique/>
      </w:docPartObj>
    </w:sdtPr>
    <w:sdtEndPr/>
    <w:sdtContent>
      <w:p w14:paraId="065B9A01" w14:textId="5AD1529B" w:rsidR="00AA57D8" w:rsidRDefault="00AA57D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88F">
          <w:rPr>
            <w:noProof/>
          </w:rPr>
          <w:t>16</w:t>
        </w:r>
        <w:r>
          <w:fldChar w:fldCharType="end"/>
        </w:r>
      </w:p>
    </w:sdtContent>
  </w:sdt>
  <w:p w14:paraId="726F6DDF" w14:textId="77777777" w:rsidR="00AA57D8" w:rsidRDefault="00AA57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349C4" w14:textId="77777777" w:rsidR="0068506E" w:rsidRDefault="0068506E" w:rsidP="00AA57D8">
      <w:pPr>
        <w:spacing w:after="0" w:line="240" w:lineRule="auto"/>
      </w:pPr>
      <w:r>
        <w:separator/>
      </w:r>
    </w:p>
  </w:footnote>
  <w:footnote w:type="continuationSeparator" w:id="0">
    <w:p w14:paraId="5CE3F6E3" w14:textId="77777777" w:rsidR="0068506E" w:rsidRDefault="0068506E" w:rsidP="00AA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7D8"/>
    <w:multiLevelType w:val="hybridMultilevel"/>
    <w:tmpl w:val="BE9AC79E"/>
    <w:lvl w:ilvl="0" w:tplc="72827B4A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E73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1F44DDA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28713DC7"/>
    <w:multiLevelType w:val="hybridMultilevel"/>
    <w:tmpl w:val="3EBE5078"/>
    <w:lvl w:ilvl="0" w:tplc="9A08BD36">
      <w:start w:val="5"/>
      <w:numFmt w:val="decimal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FB1FDA"/>
    <w:multiLevelType w:val="hybridMultilevel"/>
    <w:tmpl w:val="1BF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614B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34FD168E"/>
    <w:multiLevelType w:val="hybridMultilevel"/>
    <w:tmpl w:val="44BA260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36593A09"/>
    <w:multiLevelType w:val="hybridMultilevel"/>
    <w:tmpl w:val="39FA9F4E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3EAD319D"/>
    <w:multiLevelType w:val="hybridMultilevel"/>
    <w:tmpl w:val="044AD484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>
    <w:nsid w:val="45FC299D"/>
    <w:multiLevelType w:val="hybridMultilevel"/>
    <w:tmpl w:val="9D763928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>
    <w:nsid w:val="491570A9"/>
    <w:multiLevelType w:val="hybridMultilevel"/>
    <w:tmpl w:val="BA64FFB6"/>
    <w:lvl w:ilvl="0" w:tplc="15800DC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81"/>
    <w:rsid w:val="0004688F"/>
    <w:rsid w:val="000B673E"/>
    <w:rsid w:val="000C5F21"/>
    <w:rsid w:val="00132290"/>
    <w:rsid w:val="00164599"/>
    <w:rsid w:val="0016707F"/>
    <w:rsid w:val="00196603"/>
    <w:rsid w:val="001A3BBA"/>
    <w:rsid w:val="001D03D6"/>
    <w:rsid w:val="00200584"/>
    <w:rsid w:val="0020595C"/>
    <w:rsid w:val="00216561"/>
    <w:rsid w:val="00237B3B"/>
    <w:rsid w:val="00251D93"/>
    <w:rsid w:val="00257F84"/>
    <w:rsid w:val="00280821"/>
    <w:rsid w:val="00293399"/>
    <w:rsid w:val="00295900"/>
    <w:rsid w:val="002F3B76"/>
    <w:rsid w:val="00304465"/>
    <w:rsid w:val="00306DE9"/>
    <w:rsid w:val="00320338"/>
    <w:rsid w:val="003260BD"/>
    <w:rsid w:val="0033369B"/>
    <w:rsid w:val="0033474F"/>
    <w:rsid w:val="00336D57"/>
    <w:rsid w:val="003708D4"/>
    <w:rsid w:val="00374C26"/>
    <w:rsid w:val="003A6917"/>
    <w:rsid w:val="003C2871"/>
    <w:rsid w:val="003D490C"/>
    <w:rsid w:val="003D5BEC"/>
    <w:rsid w:val="003F7146"/>
    <w:rsid w:val="00433684"/>
    <w:rsid w:val="00496C1C"/>
    <w:rsid w:val="0050201F"/>
    <w:rsid w:val="0052160D"/>
    <w:rsid w:val="005406F5"/>
    <w:rsid w:val="005555CD"/>
    <w:rsid w:val="00597CB3"/>
    <w:rsid w:val="005A2A2A"/>
    <w:rsid w:val="005A453F"/>
    <w:rsid w:val="005C22FB"/>
    <w:rsid w:val="0060310B"/>
    <w:rsid w:val="00606EB7"/>
    <w:rsid w:val="00624E37"/>
    <w:rsid w:val="00633758"/>
    <w:rsid w:val="00684AD8"/>
    <w:rsid w:val="0068506E"/>
    <w:rsid w:val="006A203F"/>
    <w:rsid w:val="006C4DFA"/>
    <w:rsid w:val="006E1C82"/>
    <w:rsid w:val="007310AA"/>
    <w:rsid w:val="00736546"/>
    <w:rsid w:val="00737501"/>
    <w:rsid w:val="00753C34"/>
    <w:rsid w:val="00756A82"/>
    <w:rsid w:val="00772DE3"/>
    <w:rsid w:val="00786FC9"/>
    <w:rsid w:val="007A3743"/>
    <w:rsid w:val="007E3E93"/>
    <w:rsid w:val="007F7A33"/>
    <w:rsid w:val="00837F7F"/>
    <w:rsid w:val="008402C6"/>
    <w:rsid w:val="0084108E"/>
    <w:rsid w:val="00894D4E"/>
    <w:rsid w:val="008B7B61"/>
    <w:rsid w:val="008F7354"/>
    <w:rsid w:val="009132AE"/>
    <w:rsid w:val="00921E4D"/>
    <w:rsid w:val="0092645B"/>
    <w:rsid w:val="00950C24"/>
    <w:rsid w:val="009607F8"/>
    <w:rsid w:val="00973ADA"/>
    <w:rsid w:val="00982ADD"/>
    <w:rsid w:val="009A1EA4"/>
    <w:rsid w:val="009E6081"/>
    <w:rsid w:val="009F1427"/>
    <w:rsid w:val="00A01BB3"/>
    <w:rsid w:val="00A36217"/>
    <w:rsid w:val="00A750D6"/>
    <w:rsid w:val="00A91415"/>
    <w:rsid w:val="00A91868"/>
    <w:rsid w:val="00AA57D8"/>
    <w:rsid w:val="00AA5DE9"/>
    <w:rsid w:val="00AB14AB"/>
    <w:rsid w:val="00B005B1"/>
    <w:rsid w:val="00B363E1"/>
    <w:rsid w:val="00B6592D"/>
    <w:rsid w:val="00B945DA"/>
    <w:rsid w:val="00BF7630"/>
    <w:rsid w:val="00C00520"/>
    <w:rsid w:val="00C36E0F"/>
    <w:rsid w:val="00C40CCE"/>
    <w:rsid w:val="00C94B02"/>
    <w:rsid w:val="00C96062"/>
    <w:rsid w:val="00CB5929"/>
    <w:rsid w:val="00CB59AC"/>
    <w:rsid w:val="00D24F01"/>
    <w:rsid w:val="00D27700"/>
    <w:rsid w:val="00D71721"/>
    <w:rsid w:val="00DA5611"/>
    <w:rsid w:val="00DD496A"/>
    <w:rsid w:val="00E141CD"/>
    <w:rsid w:val="00E25DB2"/>
    <w:rsid w:val="00E436B5"/>
    <w:rsid w:val="00E90D5C"/>
    <w:rsid w:val="00EA33ED"/>
    <w:rsid w:val="00EB2133"/>
    <w:rsid w:val="00EB6D58"/>
    <w:rsid w:val="00F00343"/>
    <w:rsid w:val="00F067DB"/>
    <w:rsid w:val="00F37BBC"/>
    <w:rsid w:val="00F67CBD"/>
    <w:rsid w:val="00F80163"/>
    <w:rsid w:val="00F82264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1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6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3654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36546"/>
    <w:pPr>
      <w:widowControl w:val="0"/>
      <w:autoSpaceDE w:val="0"/>
      <w:autoSpaceDN w:val="0"/>
      <w:spacing w:after="0" w:line="240" w:lineRule="auto"/>
      <w:ind w:left="19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36546"/>
    <w:pPr>
      <w:widowControl w:val="0"/>
      <w:autoSpaceDE w:val="0"/>
      <w:autoSpaceDN w:val="0"/>
      <w:spacing w:after="0" w:line="320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7375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B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D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A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57D8"/>
  </w:style>
  <w:style w:type="paragraph" w:styleId="ac">
    <w:name w:val="footer"/>
    <w:basedOn w:val="a"/>
    <w:link w:val="ad"/>
    <w:uiPriority w:val="99"/>
    <w:unhideWhenUsed/>
    <w:rsid w:val="00AA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5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36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3654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36546"/>
    <w:pPr>
      <w:widowControl w:val="0"/>
      <w:autoSpaceDE w:val="0"/>
      <w:autoSpaceDN w:val="0"/>
      <w:spacing w:after="0" w:line="240" w:lineRule="auto"/>
      <w:ind w:left="191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36546"/>
    <w:pPr>
      <w:widowControl w:val="0"/>
      <w:autoSpaceDE w:val="0"/>
      <w:autoSpaceDN w:val="0"/>
      <w:spacing w:after="0" w:line="320" w:lineRule="exact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7375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BB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E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D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A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57D8"/>
  </w:style>
  <w:style w:type="paragraph" w:styleId="ac">
    <w:name w:val="footer"/>
    <w:basedOn w:val="a"/>
    <w:link w:val="ad"/>
    <w:uiPriority w:val="99"/>
    <w:unhideWhenUsed/>
    <w:rsid w:val="00AA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2022-12-08T00:57:00Z</cp:lastPrinted>
  <dcterms:created xsi:type="dcterms:W3CDTF">2023-09-28T01:46:00Z</dcterms:created>
  <dcterms:modified xsi:type="dcterms:W3CDTF">2023-10-02T09:34:00Z</dcterms:modified>
</cp:coreProperties>
</file>