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23" w:rsidRDefault="00AA0FDA" w:rsidP="00E222E6">
      <w:pPr>
        <w:ind w:left="-284" w:right="28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</w:t>
      </w:r>
      <w:r w:rsidR="00DF3730" w:rsidRPr="00F60796">
        <w:rPr>
          <w:rFonts w:ascii="Times New Roman" w:hAnsi="Times New Roman" w:cs="Times New Roman"/>
          <w:sz w:val="28"/>
          <w:szCs w:val="28"/>
        </w:rPr>
        <w:t xml:space="preserve"> лагеря дневного пребывания «Лужайка» присоединились к Всероссийской акции </w:t>
      </w:r>
      <w:r w:rsidR="00DF3730" w:rsidRPr="00E222E6">
        <w:rPr>
          <w:rFonts w:ascii="Times New Roman" w:hAnsi="Times New Roman" w:cs="Times New Roman"/>
          <w:b/>
          <w:color w:val="00B050"/>
          <w:sz w:val="28"/>
          <w:szCs w:val="28"/>
        </w:rPr>
        <w:t>Марафон зеленых дел</w:t>
      </w:r>
      <w:r w:rsidR="00F60796" w:rsidRPr="00E222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60796" w:rsidRPr="00F60796">
        <w:rPr>
          <w:rFonts w:ascii="Times New Roman" w:hAnsi="Times New Roman" w:cs="Times New Roman"/>
          <w:sz w:val="28"/>
          <w:szCs w:val="28"/>
        </w:rPr>
        <w:t>под девиз</w:t>
      </w:r>
      <w:r>
        <w:rPr>
          <w:rFonts w:ascii="Times New Roman" w:hAnsi="Times New Roman" w:cs="Times New Roman"/>
          <w:sz w:val="28"/>
          <w:szCs w:val="28"/>
        </w:rPr>
        <w:t>ом «Экология начинается с тебя»</w:t>
      </w:r>
      <w:r w:rsidR="00DF3730" w:rsidRPr="00F60796">
        <w:rPr>
          <w:rFonts w:ascii="Times New Roman" w:hAnsi="Times New Roman" w:cs="Times New Roman"/>
          <w:sz w:val="28"/>
          <w:szCs w:val="28"/>
        </w:rPr>
        <w:t xml:space="preserve">. Целью данного мероприятия является </w:t>
      </w:r>
      <w:r w:rsidR="00F60796" w:rsidRPr="00F60796">
        <w:rPr>
          <w:rFonts w:ascii="Times New Roman" w:hAnsi="Times New Roman" w:cs="Times New Roman"/>
          <w:sz w:val="28"/>
          <w:szCs w:val="28"/>
        </w:rPr>
        <w:t>развитие экологической гражданственности</w:t>
      </w:r>
      <w:r w:rsidR="00DF3730" w:rsidRPr="00F60796">
        <w:rPr>
          <w:rFonts w:ascii="Times New Roman" w:hAnsi="Times New Roman" w:cs="Times New Roman"/>
          <w:sz w:val="28"/>
          <w:szCs w:val="28"/>
        </w:rPr>
        <w:t>.</w:t>
      </w:r>
      <w:r w:rsidR="00D14605" w:rsidRPr="00F60796">
        <w:rPr>
          <w:rFonts w:ascii="Times New Roman" w:hAnsi="Times New Roman" w:cs="Times New Roman"/>
          <w:sz w:val="28"/>
          <w:szCs w:val="28"/>
        </w:rPr>
        <w:t xml:space="preserve"> Для ребят были организованы следующие мероприятия: экскурсия в музей твердых бытовых отходов, участие в акции «Батарейка, сдавайся!», </w:t>
      </w:r>
      <w:r>
        <w:rPr>
          <w:rFonts w:ascii="Times New Roman" w:hAnsi="Times New Roman" w:cs="Times New Roman"/>
          <w:sz w:val="28"/>
          <w:szCs w:val="28"/>
        </w:rPr>
        <w:t>научно-познавательная игра «Растения и животные нашего края»</w:t>
      </w:r>
      <w:r w:rsidR="00D14605" w:rsidRPr="00F60796">
        <w:rPr>
          <w:rFonts w:ascii="Times New Roman" w:hAnsi="Times New Roman" w:cs="Times New Roman"/>
          <w:sz w:val="28"/>
          <w:szCs w:val="28"/>
        </w:rPr>
        <w:t>. В ходе занятий ребята приняли активное участие в обсуждении проблем, связанных с экологией, усвоили навыки, необходимые для охраны природы, высказывали свое мнение о бережн</w:t>
      </w:r>
      <w:r w:rsidR="00F60796">
        <w:rPr>
          <w:rFonts w:ascii="Times New Roman" w:hAnsi="Times New Roman" w:cs="Times New Roman"/>
          <w:sz w:val="28"/>
          <w:szCs w:val="28"/>
        </w:rPr>
        <w:t xml:space="preserve">ом отношении к окружающей среде, </w:t>
      </w:r>
      <w:r>
        <w:rPr>
          <w:rFonts w:ascii="Times New Roman" w:hAnsi="Times New Roman" w:cs="Times New Roman"/>
          <w:sz w:val="28"/>
          <w:szCs w:val="28"/>
        </w:rPr>
        <w:t>начали сбор щелочных батареек</w:t>
      </w:r>
      <w:r w:rsidR="00F60796">
        <w:rPr>
          <w:rFonts w:ascii="Times New Roman" w:hAnsi="Times New Roman" w:cs="Times New Roman"/>
          <w:sz w:val="28"/>
          <w:szCs w:val="28"/>
        </w:rPr>
        <w:t>.</w:t>
      </w:r>
    </w:p>
    <w:p w:rsidR="009755C1" w:rsidRDefault="00EA3581" w:rsidP="00F60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D5927F" wp14:editId="2061F592">
            <wp:simplePos x="0" y="0"/>
            <wp:positionH relativeFrom="column">
              <wp:posOffset>3065145</wp:posOffset>
            </wp:positionH>
            <wp:positionV relativeFrom="paragraph">
              <wp:posOffset>264160</wp:posOffset>
            </wp:positionV>
            <wp:extent cx="2511425" cy="1885950"/>
            <wp:effectExtent l="190500" t="266700" r="193675" b="266700"/>
            <wp:wrapNone/>
            <wp:docPr id="3" name="Рисунок 3" descr="C:\Users\Ирина Леонидовна\AppData\Local\Microsoft\Windows\Temporary Internet Files\Content.Word\IMG_20220608_11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Леонидовна\AppData\Local\Microsoft\Windows\Temporary Internet Files\Content.Word\IMG_20220608_113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87240">
                      <a:off x="0" y="0"/>
                      <a:ext cx="2511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5C1" w:rsidRDefault="009755C1" w:rsidP="00F60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362EC5" wp14:editId="65AD0CF0">
            <wp:simplePos x="0" y="0"/>
            <wp:positionH relativeFrom="column">
              <wp:posOffset>328295</wp:posOffset>
            </wp:positionH>
            <wp:positionV relativeFrom="paragraph">
              <wp:posOffset>210820</wp:posOffset>
            </wp:positionV>
            <wp:extent cx="2067560" cy="1552575"/>
            <wp:effectExtent l="133350" t="190500" r="142240" b="180975"/>
            <wp:wrapNone/>
            <wp:docPr id="2" name="Рисунок 2" descr="C:\Users\Ирина Леонидовна\AppData\Local\Microsoft\Windows\Temporary Internet Files\Content.Word\IMG_20220608_11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Леонидовна\AppData\Local\Microsoft\Windows\Temporary Internet Files\Content.Word\IMG_20220608_113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53274">
                      <a:off x="0" y="0"/>
                      <a:ext cx="20675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5C1" w:rsidRPr="00F60796" w:rsidRDefault="00B77C54" w:rsidP="00F60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C087F5" wp14:editId="162C7F60">
            <wp:simplePos x="0" y="0"/>
            <wp:positionH relativeFrom="column">
              <wp:posOffset>3296285</wp:posOffset>
            </wp:positionH>
            <wp:positionV relativeFrom="paragraph">
              <wp:posOffset>1880870</wp:posOffset>
            </wp:positionV>
            <wp:extent cx="1711325" cy="1285240"/>
            <wp:effectExtent l="133350" t="190500" r="136525" b="181610"/>
            <wp:wrapNone/>
            <wp:docPr id="1" name="Рисунок 1" descr="C:\Users\Ирина Леонидовна\AppData\Local\Microsoft\Windows\Temporary Internet Files\Content.Word\IMG_20220530_17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Леонидовна\AppData\Local\Microsoft\Windows\Temporary Internet Files\Content.Word\IMG_20220530_170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99822">
                      <a:off x="0" y="0"/>
                      <a:ext cx="17113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00DA19D" wp14:editId="55FE062F">
            <wp:simplePos x="0" y="0"/>
            <wp:positionH relativeFrom="column">
              <wp:posOffset>537210</wp:posOffset>
            </wp:positionH>
            <wp:positionV relativeFrom="paragraph">
              <wp:posOffset>1797050</wp:posOffset>
            </wp:positionV>
            <wp:extent cx="1766570" cy="1326515"/>
            <wp:effectExtent l="133350" t="171450" r="119380" b="178435"/>
            <wp:wrapNone/>
            <wp:docPr id="6" name="Рисунок 6" descr="C:\Users\Ирина Леонидовна\AppData\Local\Microsoft\Windows\Temporary Internet Files\Content.Word\IMG_20220530_17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Леонидовна\AppData\Local\Microsoft\Windows\Temporary Internet Files\Content.Word\IMG_20220530_171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8517">
                      <a:off x="0" y="0"/>
                      <a:ext cx="176657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40268C" wp14:editId="71138ACB">
            <wp:simplePos x="0" y="0"/>
            <wp:positionH relativeFrom="column">
              <wp:posOffset>577222</wp:posOffset>
            </wp:positionH>
            <wp:positionV relativeFrom="paragraph">
              <wp:posOffset>3431565</wp:posOffset>
            </wp:positionV>
            <wp:extent cx="1638884" cy="1229817"/>
            <wp:effectExtent l="114300" t="152400" r="95250" b="142240"/>
            <wp:wrapNone/>
            <wp:docPr id="4" name="Рисунок 4" descr="https://d05122.edu35.ru/images/sKIt4G4P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05122.edu35.ru/images/sKIt4G4Pi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9124">
                      <a:off x="0" y="0"/>
                      <a:ext cx="1642949" cy="123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9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569EB9C" wp14:editId="4B807A1E">
            <wp:simplePos x="0" y="0"/>
            <wp:positionH relativeFrom="column">
              <wp:posOffset>2969894</wp:posOffset>
            </wp:positionH>
            <wp:positionV relativeFrom="paragraph">
              <wp:posOffset>3666490</wp:posOffset>
            </wp:positionV>
            <wp:extent cx="2155182" cy="1618746"/>
            <wp:effectExtent l="171450" t="247650" r="188595" b="248285"/>
            <wp:wrapNone/>
            <wp:docPr id="5" name="Рисунок 5" descr="https://darfix.ru/wp-content/uploads/3/e/9/3e99238710a12da0416f523c379e9f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rfix.ru/wp-content/uploads/3/e/9/3e99238710a12da0416f523c379e9fd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3960">
                      <a:off x="0" y="0"/>
                      <a:ext cx="2155182" cy="16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55C1" w:rsidRPr="00F60796" w:rsidSect="00E222E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BB"/>
    <w:rsid w:val="001208BB"/>
    <w:rsid w:val="003F5C98"/>
    <w:rsid w:val="006A7A23"/>
    <w:rsid w:val="009755C1"/>
    <w:rsid w:val="00AA0FDA"/>
    <w:rsid w:val="00B77C54"/>
    <w:rsid w:val="00D14605"/>
    <w:rsid w:val="00DF3730"/>
    <w:rsid w:val="00E222E6"/>
    <w:rsid w:val="00EA3581"/>
    <w:rsid w:val="00F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 Леонидовна</cp:lastModifiedBy>
  <cp:revision>9</cp:revision>
  <dcterms:created xsi:type="dcterms:W3CDTF">2022-06-08T22:40:00Z</dcterms:created>
  <dcterms:modified xsi:type="dcterms:W3CDTF">2022-06-09T00:44:00Z</dcterms:modified>
</cp:coreProperties>
</file>