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52" w:rsidRDefault="002B4692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92">
        <w:rPr>
          <w:rFonts w:ascii="Times New Roman" w:hAnsi="Times New Roman" w:cs="Times New Roman"/>
          <w:b/>
          <w:sz w:val="28"/>
          <w:szCs w:val="28"/>
        </w:rPr>
        <w:t>7 «Г» класс классный час: «Улица имени героя»</w:t>
      </w:r>
    </w:p>
    <w:p w:rsidR="002B4692" w:rsidRDefault="002B4692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2675" cy="4454870"/>
            <wp:effectExtent l="0" t="0" r="0" b="3175"/>
            <wp:docPr id="1" name="Рисунок 1" descr="D:\Users\GO\Downloads\IMG-1925af2e1631a7dfb82ce6b05737b4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O\Downloads\IMG-1925af2e1631a7dfb82ce6b05737b41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07" cy="44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92" w:rsidRDefault="002B4692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</w:t>
      </w:r>
      <w:r w:rsidR="00011746">
        <w:rPr>
          <w:rFonts w:ascii="Times New Roman" w:hAnsi="Times New Roman" w:cs="Times New Roman"/>
          <w:b/>
          <w:sz w:val="28"/>
          <w:szCs w:val="28"/>
        </w:rPr>
        <w:t xml:space="preserve"> 7 «Г»</w:t>
      </w:r>
      <w:r w:rsidR="00011746" w:rsidRPr="00011746">
        <w:t xml:space="preserve"> </w:t>
      </w:r>
      <w:r w:rsidR="00011746" w:rsidRPr="00011746">
        <w:rPr>
          <w:rFonts w:ascii="Times New Roman" w:hAnsi="Times New Roman" w:cs="Times New Roman"/>
          <w:b/>
          <w:sz w:val="28"/>
          <w:szCs w:val="28"/>
        </w:rPr>
        <w:t>класса</w:t>
      </w:r>
      <w:r w:rsidR="00011746">
        <w:rPr>
          <w:rFonts w:ascii="Times New Roman" w:hAnsi="Times New Roman" w:cs="Times New Roman"/>
          <w:b/>
          <w:sz w:val="28"/>
          <w:szCs w:val="28"/>
        </w:rPr>
        <w:t xml:space="preserve"> Садовников И.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делает сообщение о герое, в честь которого названа улица в городе Иркутске.</w:t>
      </w:r>
      <w:bookmarkStart w:id="0" w:name="_GoBack"/>
      <w:bookmarkEnd w:id="0"/>
    </w:p>
    <w:p w:rsidR="002B4692" w:rsidRDefault="002B4692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Users\GO\Downloads\IMG-091d91b8c35dbe4673dbf3263f4656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O\Downloads\IMG-091d91b8c35dbe4673dbf3263f46566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46" w:rsidRPr="00011746" w:rsidRDefault="00011746" w:rsidP="0001174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746">
        <w:rPr>
          <w:rFonts w:ascii="Times New Roman" w:hAnsi="Times New Roman" w:cs="Times New Roman"/>
          <w:b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«Г» </w:t>
      </w:r>
      <w:r w:rsidRPr="00011746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Давыдов Д.</w:t>
      </w:r>
      <w:r w:rsidRPr="00011746">
        <w:rPr>
          <w:rFonts w:ascii="Times New Roman" w:hAnsi="Times New Roman" w:cs="Times New Roman"/>
          <w:b/>
          <w:sz w:val="28"/>
          <w:szCs w:val="28"/>
        </w:rPr>
        <w:t xml:space="preserve"> делает сообщение о герое, в честь которого названа улица в городе Иркутске.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презентации рассказывает о подвигах этого героя на войне.</w:t>
      </w: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46" w:rsidRPr="002B4692" w:rsidRDefault="00011746" w:rsidP="002B4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1746" w:rsidRPr="002B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C"/>
    <w:rsid w:val="00011746"/>
    <w:rsid w:val="00194352"/>
    <w:rsid w:val="001D6BBC"/>
    <w:rsid w:val="002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A650"/>
  <w15:chartTrackingRefBased/>
  <w15:docId w15:val="{EED1217D-BC22-4AF9-A9A0-D1BE0E7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2020-04-28T09:56:00Z</dcterms:created>
  <dcterms:modified xsi:type="dcterms:W3CDTF">2020-04-28T09:59:00Z</dcterms:modified>
</cp:coreProperties>
</file>