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0B" w:rsidRDefault="00A56A0B">
      <w:bookmarkStart w:id="0" w:name="_GoBack"/>
      <w:bookmarkEnd w:id="0"/>
    </w:p>
    <w:p w:rsidR="00A56A0B" w:rsidRDefault="00A56A0B" w:rsidP="00A56A0B">
      <w:pPr>
        <w:keepNext/>
        <w:keepLines/>
        <w:shd w:val="clear" w:color="auto" w:fill="FFFFFF"/>
        <w:suppressAutoHyphens w:val="0"/>
        <w:spacing w:line="276" w:lineRule="auto"/>
        <w:ind w:firstLine="0"/>
        <w:jc w:val="left"/>
        <w:outlineLvl w:val="0"/>
        <w:rPr>
          <w:rFonts w:eastAsiaTheme="minorHAnsi"/>
          <w:b/>
          <w:color w:val="171717"/>
          <w:sz w:val="24"/>
          <w:szCs w:val="24"/>
        </w:rPr>
      </w:pPr>
      <w:r>
        <w:rPr>
          <w:rFonts w:eastAsiaTheme="minorHAnsi"/>
          <w:b/>
          <w:color w:val="171717"/>
          <w:sz w:val="24"/>
          <w:szCs w:val="24"/>
        </w:rPr>
        <w:t xml:space="preserve">                                                          Аннотация</w:t>
      </w:r>
    </w:p>
    <w:p w:rsidR="00A56A0B" w:rsidRDefault="00A56A0B">
      <w:pPr>
        <w:rPr>
          <w:rFonts w:eastAsiaTheme="majorEastAsia"/>
          <w:color w:val="171717"/>
          <w:sz w:val="24"/>
          <w:szCs w:val="24"/>
        </w:rPr>
      </w:pPr>
      <w:r w:rsidRPr="007A06DA">
        <w:rPr>
          <w:rFonts w:eastAsiaTheme="majorEastAsia"/>
          <w:color w:val="171717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 СОО</w:t>
      </w:r>
      <w:r>
        <w:rPr>
          <w:rFonts w:eastAsiaTheme="majorEastAsia"/>
          <w:color w:val="171717"/>
          <w:sz w:val="24"/>
          <w:szCs w:val="24"/>
        </w:rPr>
        <w:t>.</w:t>
      </w:r>
    </w:p>
    <w:p w:rsidR="00FC6982" w:rsidRDefault="00FC6982" w:rsidP="00FC6982">
      <w:pPr>
        <w:suppressAutoHyphens w:val="0"/>
        <w:spacing w:after="160" w:line="276" w:lineRule="auto"/>
        <w:ind w:left="-15" w:right="46" w:firstLine="0"/>
        <w:jc w:val="center"/>
        <w:rPr>
          <w:rFonts w:eastAsiaTheme="minorHAnsi"/>
          <w:b/>
          <w:sz w:val="24"/>
          <w:szCs w:val="24"/>
        </w:rPr>
      </w:pPr>
      <w:r w:rsidRPr="007A06DA">
        <w:rPr>
          <w:rFonts w:eastAsiaTheme="minorHAnsi"/>
          <w:b/>
          <w:sz w:val="24"/>
          <w:szCs w:val="24"/>
        </w:rPr>
        <w:t>Планируемые результаты</w:t>
      </w:r>
    </w:p>
    <w:p w:rsidR="00FC6982" w:rsidRDefault="00FC6982" w:rsidP="00601091">
      <w:pPr>
        <w:suppressAutoHyphens w:val="0"/>
        <w:spacing w:after="160" w:line="276" w:lineRule="auto"/>
        <w:ind w:left="-15" w:right="46" w:firstLine="724"/>
        <w:jc w:val="left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Личностные </w:t>
      </w:r>
      <w:r w:rsidRPr="007A06DA">
        <w:rPr>
          <w:b/>
          <w:sz w:val="24"/>
          <w:szCs w:val="24"/>
        </w:rPr>
        <w:t>результаты</w:t>
      </w:r>
      <w:proofErr w:type="gramStart"/>
      <w:r w:rsidRPr="007A06DA">
        <w:rPr>
          <w:b/>
          <w:sz w:val="24"/>
          <w:szCs w:val="24"/>
        </w:rPr>
        <w:t xml:space="preserve"> :</w:t>
      </w:r>
      <w:proofErr w:type="gramEnd"/>
    </w:p>
    <w:p w:rsidR="00FC6982" w:rsidRPr="007A06DA" w:rsidRDefault="00FC6982" w:rsidP="00FC6982">
      <w:pPr>
        <w:spacing w:line="276" w:lineRule="auto"/>
        <w:ind w:firstLine="284"/>
        <w:rPr>
          <w:sz w:val="24"/>
          <w:szCs w:val="24"/>
          <w:u w:color="000000"/>
          <w:bdr w:val="nil"/>
          <w:lang w:eastAsia="ru-RU"/>
        </w:rPr>
      </w:pPr>
      <w:r w:rsidRPr="007A06DA">
        <w:rPr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C6982" w:rsidRPr="007A06DA" w:rsidRDefault="00FC6982" w:rsidP="00FC6982">
      <w:pPr>
        <w:spacing w:line="276" w:lineRule="auto"/>
        <w:ind w:firstLine="284"/>
        <w:rPr>
          <w:sz w:val="24"/>
          <w:szCs w:val="24"/>
          <w:u w:color="000000"/>
          <w:bdr w:val="nil"/>
          <w:lang w:eastAsia="ru-RU"/>
        </w:rPr>
      </w:pPr>
      <w:r w:rsidRPr="007A06DA">
        <w:rPr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C6982" w:rsidRPr="007A06DA" w:rsidRDefault="00FC6982" w:rsidP="00FC6982">
      <w:pPr>
        <w:spacing w:line="276" w:lineRule="auto"/>
        <w:ind w:firstLine="284"/>
        <w:rPr>
          <w:sz w:val="24"/>
          <w:szCs w:val="24"/>
          <w:u w:color="000000"/>
          <w:bdr w:val="nil"/>
          <w:lang w:eastAsia="ru-RU"/>
        </w:rPr>
      </w:pPr>
      <w:r w:rsidRPr="007A06DA">
        <w:rPr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C6982" w:rsidRPr="007A06DA" w:rsidRDefault="00FC6982" w:rsidP="00FC6982">
      <w:pPr>
        <w:spacing w:line="276" w:lineRule="auto"/>
        <w:ind w:firstLine="284"/>
        <w:rPr>
          <w:sz w:val="24"/>
          <w:szCs w:val="24"/>
          <w:u w:color="000000"/>
          <w:bdr w:val="nil"/>
          <w:lang w:eastAsia="ru-RU"/>
        </w:rPr>
      </w:pPr>
      <w:r w:rsidRPr="007A06DA">
        <w:rPr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наркотиков;</w:t>
      </w:r>
    </w:p>
    <w:p w:rsidR="00FC6982" w:rsidRPr="00FC6982" w:rsidRDefault="00FC6982" w:rsidP="00FC6982">
      <w:pPr>
        <w:suppressAutoHyphens w:val="0"/>
        <w:spacing w:after="160" w:line="276" w:lineRule="auto"/>
        <w:ind w:left="-15" w:right="46" w:firstLine="299"/>
        <w:jc w:val="left"/>
        <w:rPr>
          <w:sz w:val="24"/>
          <w:szCs w:val="24"/>
        </w:rPr>
      </w:pPr>
      <w:r w:rsidRPr="00FC6982">
        <w:rPr>
          <w:sz w:val="24"/>
          <w:szCs w:val="24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FC6982" w:rsidRPr="00FC6982" w:rsidRDefault="00FC6982" w:rsidP="00FC6982">
      <w:pPr>
        <w:suppressAutoHyphens w:val="0"/>
        <w:spacing w:after="160" w:line="276" w:lineRule="auto"/>
        <w:ind w:left="-15" w:right="46" w:firstLine="299"/>
        <w:jc w:val="left"/>
        <w:rPr>
          <w:sz w:val="24"/>
          <w:szCs w:val="24"/>
        </w:rPr>
      </w:pPr>
      <w:r w:rsidRPr="00FC6982">
        <w:rPr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C6982" w:rsidRPr="00FC6982" w:rsidRDefault="00FC6982" w:rsidP="00FC6982">
      <w:pPr>
        <w:suppressAutoHyphens w:val="0"/>
        <w:spacing w:after="160" w:line="276" w:lineRule="auto"/>
        <w:ind w:left="-15" w:right="46" w:firstLine="299"/>
        <w:jc w:val="left"/>
        <w:rPr>
          <w:rFonts w:eastAsiaTheme="minorHAnsi"/>
          <w:sz w:val="24"/>
          <w:szCs w:val="24"/>
        </w:rPr>
      </w:pPr>
      <w:r w:rsidRPr="00FC6982">
        <w:rPr>
          <w:sz w:val="24"/>
          <w:szCs w:val="24"/>
        </w:rPr>
        <w:t xml:space="preserve"> понимание культурного многообразия мира, уважение к культуре своего и других народов, толерантность.</w:t>
      </w:r>
    </w:p>
    <w:p w:rsidR="00601091" w:rsidRPr="007A06DA" w:rsidRDefault="00601091" w:rsidP="00601091">
      <w:pPr>
        <w:spacing w:line="276" w:lineRule="auto"/>
        <w:rPr>
          <w:b/>
          <w:sz w:val="24"/>
          <w:szCs w:val="24"/>
          <w:lang w:eastAsia="ru-RU"/>
        </w:rPr>
      </w:pPr>
      <w:proofErr w:type="spellStart"/>
      <w:r w:rsidRPr="007A06DA">
        <w:rPr>
          <w:b/>
          <w:sz w:val="24"/>
          <w:szCs w:val="24"/>
        </w:rPr>
        <w:t>Метапредметные</w:t>
      </w:r>
      <w:proofErr w:type="spellEnd"/>
      <w:r w:rsidRPr="007A06DA">
        <w:rPr>
          <w:b/>
          <w:sz w:val="24"/>
          <w:szCs w:val="24"/>
        </w:rPr>
        <w:t xml:space="preserve"> результаты: 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 xml:space="preserve">способность сознательно организовывать и регулировать свою деятельность — учебную, общественную и др.; 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proofErr w:type="gramStart"/>
      <w:r w:rsidRPr="00601091">
        <w:rPr>
          <w:sz w:val="24"/>
          <w:szCs w:val="24"/>
        </w:rPr>
        <w:t xml:space="preserve">владение умениями работать с учебной и внешкольной информацией (анализировать и обобщать факты, составлять простой и развёрнутый план,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рассказ, мини-сочинение, презентация, мини-проект и др.); </w:t>
      </w:r>
      <w:proofErr w:type="gramEnd"/>
    </w:p>
    <w:p w:rsidR="00FC6982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01091" w:rsidRDefault="00601091" w:rsidP="00601091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A06DA">
        <w:rPr>
          <w:b/>
          <w:sz w:val="24"/>
          <w:szCs w:val="24"/>
        </w:rPr>
        <w:t>редметные результаты: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 xml:space="preserve">овладение целостными представлениями об историческом пути человечества как необходимой основой для миропонимания и познания современного общества; 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lastRenderedPageBreak/>
        <w:t xml:space="preserve"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современности; 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 xml:space="preserve"> умение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601091" w:rsidRP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 xml:space="preserve"> расширение опыта оценочной деятельности на основе осмысления жизни и деяний личностей и народов в истории человечества в целом; </w:t>
      </w:r>
    </w:p>
    <w:p w:rsidR="00601091" w:rsidRDefault="00601091" w:rsidP="00601091">
      <w:pPr>
        <w:ind w:firstLine="426"/>
        <w:rPr>
          <w:sz w:val="24"/>
          <w:szCs w:val="24"/>
        </w:rPr>
      </w:pPr>
      <w:r w:rsidRPr="00601091">
        <w:rPr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малой родины, своей страны и мира.</w:t>
      </w:r>
    </w:p>
    <w:p w:rsidR="009B7DAB" w:rsidRDefault="009B7DAB" w:rsidP="00601091">
      <w:pPr>
        <w:ind w:firstLine="426"/>
        <w:rPr>
          <w:sz w:val="24"/>
          <w:szCs w:val="24"/>
        </w:rPr>
      </w:pPr>
    </w:p>
    <w:p w:rsidR="009B7DAB" w:rsidRDefault="009B7DAB" w:rsidP="009B7DAB">
      <w:pPr>
        <w:ind w:firstLine="426"/>
        <w:jc w:val="center"/>
        <w:rPr>
          <w:b/>
          <w:sz w:val="24"/>
          <w:szCs w:val="24"/>
        </w:rPr>
      </w:pPr>
      <w:r w:rsidRPr="009B7DAB">
        <w:rPr>
          <w:b/>
          <w:sz w:val="24"/>
          <w:szCs w:val="24"/>
        </w:rPr>
        <w:t xml:space="preserve">Содержание программы </w:t>
      </w:r>
    </w:p>
    <w:p w:rsidR="009B7DAB" w:rsidRDefault="009B7DAB" w:rsidP="009B7DAB">
      <w:pPr>
        <w:ind w:firstLine="426"/>
        <w:jc w:val="center"/>
        <w:rPr>
          <w:b/>
          <w:sz w:val="24"/>
          <w:szCs w:val="24"/>
        </w:rPr>
      </w:pPr>
      <w:proofErr w:type="spellStart"/>
      <w:r w:rsidRPr="009B7DAB">
        <w:rPr>
          <w:b/>
          <w:sz w:val="24"/>
          <w:szCs w:val="24"/>
        </w:rPr>
        <w:t>Иркутсковедение</w:t>
      </w:r>
      <w:proofErr w:type="spellEnd"/>
      <w:r w:rsidRPr="009B7DAB">
        <w:rPr>
          <w:b/>
          <w:sz w:val="24"/>
          <w:szCs w:val="24"/>
        </w:rPr>
        <w:t>- 34 ч.</w:t>
      </w:r>
    </w:p>
    <w:p w:rsidR="009B7DAB" w:rsidRPr="009B7DAB" w:rsidRDefault="009B7DAB" w:rsidP="009B7DAB">
      <w:pPr>
        <w:ind w:firstLine="426"/>
        <w:jc w:val="center"/>
        <w:rPr>
          <w:b/>
          <w:sz w:val="24"/>
          <w:szCs w:val="24"/>
        </w:rPr>
      </w:pPr>
      <w:r w:rsidRPr="009B7DAB">
        <w:rPr>
          <w:b/>
          <w:sz w:val="24"/>
          <w:szCs w:val="24"/>
        </w:rPr>
        <w:t>Введение в предмет-1ч.</w:t>
      </w:r>
    </w:p>
    <w:p w:rsidR="009B7DAB" w:rsidRPr="009B7DAB" w:rsidRDefault="009B7DAB" w:rsidP="009B7DAB">
      <w:pPr>
        <w:ind w:firstLine="426"/>
        <w:jc w:val="center"/>
        <w:rPr>
          <w:b/>
          <w:sz w:val="24"/>
          <w:szCs w:val="24"/>
        </w:rPr>
      </w:pPr>
      <w:r w:rsidRPr="009B7DAB">
        <w:rPr>
          <w:b/>
          <w:sz w:val="24"/>
          <w:szCs w:val="24"/>
        </w:rPr>
        <w:t xml:space="preserve">Иркутск </w:t>
      </w:r>
      <w:proofErr w:type="gramStart"/>
      <w:r w:rsidRPr="009B7DAB">
        <w:rPr>
          <w:b/>
          <w:sz w:val="24"/>
          <w:szCs w:val="24"/>
        </w:rPr>
        <w:t>в начале</w:t>
      </w:r>
      <w:proofErr w:type="gramEnd"/>
      <w:r w:rsidRPr="009B7DAB">
        <w:rPr>
          <w:b/>
          <w:sz w:val="24"/>
          <w:szCs w:val="24"/>
        </w:rPr>
        <w:t xml:space="preserve"> 20 века-3 ч.</w:t>
      </w:r>
    </w:p>
    <w:p w:rsidR="009B7DAB" w:rsidRPr="009B7DAB" w:rsidRDefault="009B7DAB" w:rsidP="009B7DAB">
      <w:pPr>
        <w:ind w:left="108"/>
        <w:rPr>
          <w:sz w:val="24"/>
          <w:szCs w:val="24"/>
        </w:rPr>
      </w:pPr>
      <w:r w:rsidRPr="009B7DAB">
        <w:rPr>
          <w:sz w:val="24"/>
          <w:szCs w:val="24"/>
        </w:rPr>
        <w:t>Экономическое развитие. Начало  рабочего  движения  накануне первой  русской   революции.  Первые  революционеры. Революционные  события  1905-1907 гг. в Иркутске.  Национальный  вопрос  в  начале   20-го  века.</w:t>
      </w:r>
    </w:p>
    <w:p w:rsidR="009B7DAB" w:rsidRPr="000C63B0" w:rsidRDefault="009B7DAB" w:rsidP="000C63B0">
      <w:pPr>
        <w:ind w:firstLine="426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Между двумя революциями-4 ч.</w:t>
      </w:r>
    </w:p>
    <w:p w:rsidR="009B7DAB" w:rsidRPr="000C63B0" w:rsidRDefault="009B7DAB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>Казачество – из  истории  Иркутского  казачества. Крестьянское  переселение. Экономическое  положение:  промышленность  и  сельское  хозяйство. Ленский  расстрел.  Подъем общественного  движения. Иркутск  в годы  первой  мировой войны.</w:t>
      </w:r>
    </w:p>
    <w:p w:rsidR="009B7DAB" w:rsidRPr="000C63B0" w:rsidRDefault="009B7DAB" w:rsidP="000C63B0">
      <w:pPr>
        <w:ind w:left="150"/>
        <w:jc w:val="center"/>
        <w:rPr>
          <w:sz w:val="24"/>
          <w:szCs w:val="24"/>
        </w:rPr>
      </w:pPr>
      <w:r w:rsidRPr="000C63B0">
        <w:rPr>
          <w:b/>
          <w:sz w:val="24"/>
          <w:szCs w:val="24"/>
        </w:rPr>
        <w:t>Революционный  пожар.  Иркутск  в  огне  гражданской  войны.-4ч.</w:t>
      </w:r>
    </w:p>
    <w:p w:rsidR="000379BA" w:rsidRPr="000C63B0" w:rsidRDefault="009B7DAB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 xml:space="preserve">Духовная  жизнь города   в  начале  20-го  века. 1917  год  в  Иркутске.  Вооруженная  борьба.  Декабрьские  бои, защита  Белого  дома. </w:t>
      </w:r>
      <w:r w:rsidR="000379BA" w:rsidRPr="000C63B0">
        <w:rPr>
          <w:sz w:val="24"/>
          <w:szCs w:val="24"/>
        </w:rPr>
        <w:t xml:space="preserve">Гражданская война. Правительство  А.В. Колчака  в  Иркутске. Партизанское  движение. Разгром  колчаковщины. Установление  власти  Советов. </w:t>
      </w:r>
    </w:p>
    <w:p w:rsidR="009B7DAB" w:rsidRPr="000C63B0" w:rsidRDefault="000379BA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Иркутск  в  1921-1941 гг. -6 ч.</w:t>
      </w:r>
    </w:p>
    <w:p w:rsidR="00E92446" w:rsidRPr="000C63B0" w:rsidRDefault="00E92446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 xml:space="preserve">Экономика. Политическая  обстановка  в городе. Индустриализация. Создание  государственного  сектора  в экономике. Социалистическое  соревнование. Стахановское движение. Результаты. Проблемы  и  противоречия. Коллективизация:  раскулачивание, создание  колхозов. Колхозная  жизнь.   Проблему  коллективизации.  Сельское  хозяйство  перед  началом войны. ГУЛАГ.  Репрессии  и  борьба  с  «врагами  народа».  </w:t>
      </w:r>
    </w:p>
    <w:p w:rsidR="00E92446" w:rsidRPr="000C63B0" w:rsidRDefault="00E92446" w:rsidP="000C63B0">
      <w:pPr>
        <w:ind w:left="150" w:firstLine="0"/>
        <w:rPr>
          <w:sz w:val="24"/>
          <w:szCs w:val="24"/>
        </w:rPr>
      </w:pPr>
      <w:r w:rsidRPr="000C63B0">
        <w:rPr>
          <w:sz w:val="24"/>
          <w:szCs w:val="24"/>
        </w:rPr>
        <w:t xml:space="preserve">ГУЛАГ.  Репрессии  и  борьба  с  «врагами  народа».  </w:t>
      </w:r>
      <w:r w:rsidR="000C63B0" w:rsidRPr="000C63B0">
        <w:rPr>
          <w:sz w:val="24"/>
          <w:szCs w:val="24"/>
        </w:rPr>
        <w:t>Наука  и  культура.  Образование – борьба  с неграмотностью.  Советская печать. Радио. Кино.</w:t>
      </w:r>
    </w:p>
    <w:p w:rsidR="000C63B0" w:rsidRPr="000C63B0" w:rsidRDefault="000C63B0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lastRenderedPageBreak/>
        <w:t>Иркутск  в годы Великой Отечественной  войны. -4 ч.</w:t>
      </w:r>
    </w:p>
    <w:p w:rsidR="000C63B0" w:rsidRPr="000C63B0" w:rsidRDefault="000C63B0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>Город в  военной  шинели.  Сражения у станков – трудовые  подвиги  иркутян. Иркутяне  на  фронтах войны. Памятные  места  нашего  города, посвященные  истории  Великой  Отечественной войне.  Книга   памяти.</w:t>
      </w:r>
    </w:p>
    <w:p w:rsidR="000C63B0" w:rsidRPr="000C63B0" w:rsidRDefault="000C63B0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Послевоенное  строительство(1946-1960-е гг.)-2ч.</w:t>
      </w:r>
    </w:p>
    <w:p w:rsidR="000C63B0" w:rsidRPr="000C63B0" w:rsidRDefault="000C63B0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>Промышленное  строительство  в послевоенный период. Сельское  хозяйство. Налаживание  колхозной  жизни. Проблемы. Социальное  развитие  и культурная  жизнь.</w:t>
      </w:r>
    </w:p>
    <w:p w:rsidR="000C63B0" w:rsidRPr="000C63B0" w:rsidRDefault="000C63B0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Иркутск  в 1961-1985 гг.-5 ч</w:t>
      </w:r>
    </w:p>
    <w:p w:rsidR="000C63B0" w:rsidRPr="000C63B0" w:rsidRDefault="000C63B0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>Развитие  промышленности:   успехи  и  трудности. Сельское  хозяйство:  проблема  убыточности. Наука  и  образование.  Культурная  жизнь. Политическая  жизнь города. Новая  жизнь  коренного  населения. Русификация.</w:t>
      </w:r>
    </w:p>
    <w:p w:rsidR="000C63B0" w:rsidRPr="000C63B0" w:rsidRDefault="000C63B0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Новое  мышление:  1986-2000 гг.-5 ч.</w:t>
      </w:r>
    </w:p>
    <w:p w:rsidR="000C63B0" w:rsidRPr="000C63B0" w:rsidRDefault="000C63B0" w:rsidP="000C63B0">
      <w:pPr>
        <w:ind w:left="150"/>
        <w:rPr>
          <w:sz w:val="24"/>
          <w:szCs w:val="24"/>
        </w:rPr>
      </w:pPr>
      <w:r w:rsidRPr="000C63B0">
        <w:rPr>
          <w:sz w:val="24"/>
          <w:szCs w:val="24"/>
        </w:rPr>
        <w:t>Политическая  ситуация. Плюрализм. Основные проблемы   и пути  преодоления  кризисных  явлений. Экономические  реформы. Пути решения   социально-экономических  проблем. Перемены  в промышленности  и в  сельском  хозяйстве. Современные  страницы  истории  города.</w:t>
      </w:r>
    </w:p>
    <w:p w:rsidR="000379BA" w:rsidRDefault="000C63B0" w:rsidP="000C63B0">
      <w:pPr>
        <w:ind w:left="150"/>
        <w:jc w:val="center"/>
        <w:rPr>
          <w:b/>
          <w:sz w:val="24"/>
          <w:szCs w:val="24"/>
        </w:rPr>
      </w:pPr>
      <w:r w:rsidRPr="000C63B0">
        <w:rPr>
          <w:b/>
          <w:sz w:val="24"/>
          <w:szCs w:val="24"/>
        </w:rPr>
        <w:t>Итоговое занятие- 1 ч.</w:t>
      </w:r>
    </w:p>
    <w:p w:rsidR="000C63B0" w:rsidRPr="000C63B0" w:rsidRDefault="000C63B0" w:rsidP="000C63B0">
      <w:pPr>
        <w:ind w:left="150"/>
        <w:jc w:val="center"/>
        <w:rPr>
          <w:b/>
          <w:sz w:val="24"/>
          <w:szCs w:val="24"/>
        </w:rPr>
      </w:pPr>
    </w:p>
    <w:p w:rsidR="009B7DAB" w:rsidRPr="00CD709B" w:rsidRDefault="009B7DAB" w:rsidP="009B7DAB">
      <w:pPr>
        <w:ind w:left="150"/>
        <w:rPr>
          <w:b/>
          <w:i/>
          <w:sz w:val="24"/>
          <w:szCs w:val="24"/>
        </w:rPr>
      </w:pPr>
    </w:p>
    <w:p w:rsidR="009B7DAB" w:rsidRPr="00CD709B" w:rsidRDefault="00CD709B" w:rsidP="009B7DAB">
      <w:pPr>
        <w:ind w:left="150"/>
        <w:rPr>
          <w:b/>
          <w:sz w:val="24"/>
          <w:szCs w:val="24"/>
        </w:rPr>
      </w:pPr>
      <w:r w:rsidRPr="00CD709B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571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809"/>
        <w:gridCol w:w="2835"/>
        <w:gridCol w:w="1417"/>
        <w:gridCol w:w="1418"/>
        <w:gridCol w:w="1134"/>
        <w:gridCol w:w="1958"/>
      </w:tblGrid>
      <w:tr w:rsidR="00CD709B" w:rsidTr="00735774">
        <w:tc>
          <w:tcPr>
            <w:tcW w:w="809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№ урока/ раздела</w:t>
            </w:r>
          </w:p>
        </w:tc>
        <w:tc>
          <w:tcPr>
            <w:tcW w:w="2835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Название раздела/темы урока</w:t>
            </w:r>
          </w:p>
        </w:tc>
        <w:tc>
          <w:tcPr>
            <w:tcW w:w="1417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Часов по разделу</w:t>
            </w:r>
          </w:p>
        </w:tc>
        <w:tc>
          <w:tcPr>
            <w:tcW w:w="141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Часов по теме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Дата</w:t>
            </w: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Cs/>
                <w:color w:val="171717"/>
                <w:sz w:val="24"/>
                <w:szCs w:val="24"/>
              </w:rPr>
              <w:t>Корректировка</w:t>
            </w:r>
          </w:p>
        </w:tc>
      </w:tr>
      <w:tr w:rsidR="00CD709B" w:rsidTr="00735774">
        <w:tc>
          <w:tcPr>
            <w:tcW w:w="9571" w:type="dxa"/>
            <w:gridSpan w:val="6"/>
          </w:tcPr>
          <w:p w:rsidR="00CD709B" w:rsidRPr="00735774" w:rsidRDefault="00CD709B" w:rsidP="00CD709B">
            <w:pPr>
              <w:ind w:firstLine="0"/>
              <w:jc w:val="center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 четверть (8 час.)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1417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9571" w:type="dxa"/>
            <w:gridSpan w:val="6"/>
          </w:tcPr>
          <w:p w:rsidR="00CD709B" w:rsidRPr="00735774" w:rsidRDefault="00CD709B" w:rsidP="00CD709B">
            <w:pPr>
              <w:ind w:firstLine="0"/>
              <w:jc w:val="center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1. Иркутск в начале 20 века(3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Экономическое развитие</w:t>
            </w: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709B" w:rsidRPr="00735774" w:rsidRDefault="00CD709B" w:rsidP="00CD709B">
            <w:pPr>
              <w:ind w:left="108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Начало  рабочего  движения  накануне первой  русской   революции.  Первые  революционеры. Революционные  </w:t>
            </w:r>
            <w:r w:rsidRPr="00735774">
              <w:rPr>
                <w:sz w:val="24"/>
                <w:szCs w:val="24"/>
              </w:rPr>
              <w:lastRenderedPageBreak/>
              <w:t xml:space="preserve">события  1905-1907 гг. в Иркутске.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CD709B" w:rsidRPr="00735774" w:rsidRDefault="00CD709B" w:rsidP="00A72991">
            <w:pPr>
              <w:ind w:left="108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Национальный  вопрос  в  начале   20-го  века.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A72991" w:rsidTr="00735774">
        <w:tc>
          <w:tcPr>
            <w:tcW w:w="9571" w:type="dxa"/>
            <w:gridSpan w:val="6"/>
          </w:tcPr>
          <w:p w:rsidR="00A72991" w:rsidRPr="00735774" w:rsidRDefault="00A72991" w:rsidP="00A72991">
            <w:pPr>
              <w:ind w:firstLine="0"/>
              <w:jc w:val="center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2. Между двумя революциями (5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Казачество – из  истории  Иркутского  казачества. Крестьянское  переселение.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Экономическое  положение:  промышленность  и  сельское  хозяйство.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Ленский  расстрел.  Подъем общественного  движения.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Иркутск  в годы  первой  мировой войны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A72991" w:rsidTr="00735774">
        <w:tc>
          <w:tcPr>
            <w:tcW w:w="9571" w:type="dxa"/>
            <w:gridSpan w:val="6"/>
          </w:tcPr>
          <w:p w:rsidR="00A72991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 xml:space="preserve">            Раздел 3. Революционный  пожар.  Иркутск  в  огне  гражданской  войны.(3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Духовная  жизнь города   в  начале  20-го  века</w:t>
            </w: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1917  год  в  Иркутске.  Вооруженная  борьба.  Декабрьские  бои, </w:t>
            </w:r>
            <w:r w:rsidRPr="00735774">
              <w:rPr>
                <w:sz w:val="24"/>
                <w:szCs w:val="24"/>
              </w:rPr>
              <w:lastRenderedPageBreak/>
              <w:t xml:space="preserve">защита  Белого  дома.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Гражданская война. Правительство  А.В. Колчака  в  Иркутске. Партизанское  движение. Разгром  колчаковщины. Установление  власти  Советов.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A72991" w:rsidTr="00735774">
        <w:tc>
          <w:tcPr>
            <w:tcW w:w="9571" w:type="dxa"/>
            <w:gridSpan w:val="6"/>
          </w:tcPr>
          <w:p w:rsidR="00A72991" w:rsidRPr="00735774" w:rsidRDefault="00A72991" w:rsidP="00A72991">
            <w:pPr>
              <w:ind w:left="150"/>
              <w:jc w:val="center"/>
              <w:rPr>
                <w:b/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4. Иркутск  в  1921-1941 гг.</w:t>
            </w:r>
            <w:r w:rsidR="00735774" w:rsidRPr="00735774">
              <w:rPr>
                <w:b/>
                <w:sz w:val="24"/>
                <w:szCs w:val="24"/>
              </w:rPr>
              <w:t xml:space="preserve"> (6 ч</w:t>
            </w:r>
            <w:r w:rsidRPr="00735774">
              <w:rPr>
                <w:b/>
                <w:sz w:val="24"/>
                <w:szCs w:val="24"/>
              </w:rPr>
              <w:t>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D709B" w:rsidRPr="00735774" w:rsidRDefault="00A72991" w:rsidP="00A72991">
            <w:pPr>
              <w:ind w:left="150"/>
              <w:jc w:val="center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Экономика. Политическая  обстановка  в городе.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Индустриализация. Создание  государственного  сектора  в экономике. Социалистическое  соревнование. Стахановское движение. Результаты. Проблемы  и  противоречия.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A72991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72991" w:rsidRPr="00735774" w:rsidRDefault="00A72991" w:rsidP="00A72991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Коллективизация:  раскулачивание, создание  колхозов. Колхозная  жизнь.   Проблему  коллективизации.  Сельское  хозяйство  перед  началом войны.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ГУЛАГ.  Репрессии  и  борьба  с  «врагами  народа». 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ГУЛАГ.  Репрессии  и  борьба  с  «врагами  народа».  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Наука  и  культура.  Образование – борьба  с неграмотностью.  Советская печать. Радио. Кино. 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9571" w:type="dxa"/>
            <w:gridSpan w:val="6"/>
          </w:tcPr>
          <w:p w:rsidR="00735774" w:rsidRPr="00735774" w:rsidRDefault="00735774" w:rsidP="00735774">
            <w:pPr>
              <w:ind w:left="150"/>
              <w:rPr>
                <w:b/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5. Иркутск  в годы Великой Отечественной  войны. (4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Город в  военной  шинели.  Сражения у станков – трудовые  подвиги  иркутян.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Иркутяне  на  фронтах войны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Памятные  места  нашего  города, посвященные  истории  Великой  Отечественной войне.  Книга   памяти.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9571" w:type="dxa"/>
            <w:gridSpan w:val="6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6. Послевоенное  строительство(1946-1960-е гг.)(2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Промышленное  строительство  в послевоенный период. </w:t>
            </w:r>
            <w:r w:rsidRPr="00735774">
              <w:rPr>
                <w:sz w:val="24"/>
                <w:szCs w:val="24"/>
              </w:rPr>
              <w:lastRenderedPageBreak/>
              <w:t>Сельское  хозяйство. Налаживание  колхозной  жизни. Проблемы.</w:t>
            </w:r>
          </w:p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Социальное  развитие  и культурная  жизнь.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9571" w:type="dxa"/>
            <w:gridSpan w:val="6"/>
          </w:tcPr>
          <w:p w:rsidR="00735774" w:rsidRPr="00735774" w:rsidRDefault="00735774" w:rsidP="00735774">
            <w:pPr>
              <w:ind w:firstLine="0"/>
              <w:jc w:val="center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7. Иркутск  в 1961-1985 гг.(5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Развитие  промышленности:   успехи  и  трудности. Сельское  хозяйство:  проблема  убыточности.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Наука  и  образование.  Культурная  жизнь.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Политическая  жизнь города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Политическая  жизнь города.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35774" w:rsidRPr="00735774" w:rsidRDefault="00735774" w:rsidP="00735774">
            <w:pPr>
              <w:ind w:left="15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Новая  жизнь  коренного  населения.</w:t>
            </w:r>
          </w:p>
          <w:p w:rsidR="00CD709B" w:rsidRPr="00735774" w:rsidRDefault="00735774" w:rsidP="00735774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Русификация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9571" w:type="dxa"/>
            <w:gridSpan w:val="6"/>
          </w:tcPr>
          <w:p w:rsidR="00735774" w:rsidRPr="00735774" w:rsidRDefault="00735774" w:rsidP="00735774">
            <w:pPr>
              <w:ind w:firstLine="0"/>
              <w:jc w:val="center"/>
              <w:rPr>
                <w:sz w:val="24"/>
                <w:szCs w:val="24"/>
              </w:rPr>
            </w:pPr>
            <w:r w:rsidRPr="00735774">
              <w:rPr>
                <w:b/>
                <w:sz w:val="24"/>
                <w:szCs w:val="24"/>
              </w:rPr>
              <w:t>Раздел 8. Новое  мышление:  1986-2000 гг.(5 ч)</w:t>
            </w: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Политическая  ситуация. Плюрализм. Основные проблемы   и пути  преодоления  кризисных  явлений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Экономические  реформы. Пути решения   социально-экономических  проблем.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CD709B" w:rsidTr="00735774">
        <w:tc>
          <w:tcPr>
            <w:tcW w:w="809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 xml:space="preserve">Перемены  в промышленности  и в  </w:t>
            </w:r>
            <w:r w:rsidRPr="00735774">
              <w:rPr>
                <w:sz w:val="24"/>
                <w:szCs w:val="24"/>
              </w:rPr>
              <w:lastRenderedPageBreak/>
              <w:t>сельском  хозяйстве.</w:t>
            </w:r>
          </w:p>
        </w:tc>
        <w:tc>
          <w:tcPr>
            <w:tcW w:w="1417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CD709B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D709B" w:rsidRPr="00735774" w:rsidRDefault="00CD709B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809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Современные  страницы  истории  города.</w:t>
            </w:r>
          </w:p>
        </w:tc>
        <w:tc>
          <w:tcPr>
            <w:tcW w:w="1417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</w:p>
        </w:tc>
      </w:tr>
      <w:tr w:rsidR="00735774" w:rsidTr="00735774">
        <w:tc>
          <w:tcPr>
            <w:tcW w:w="809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  <w:r w:rsidRPr="007357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735774" w:rsidRPr="00735774" w:rsidRDefault="00735774" w:rsidP="009B7DA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B7DAB" w:rsidRPr="00CD709B" w:rsidRDefault="009B7DAB" w:rsidP="009B7DAB">
      <w:pPr>
        <w:ind w:left="150"/>
      </w:pPr>
    </w:p>
    <w:p w:rsidR="009B7DAB" w:rsidRDefault="009B7DAB" w:rsidP="009B7DAB">
      <w:pPr>
        <w:ind w:firstLine="426"/>
        <w:jc w:val="left"/>
        <w:rPr>
          <w:b/>
        </w:rPr>
      </w:pPr>
    </w:p>
    <w:p w:rsidR="009B7DAB" w:rsidRPr="009B7DAB" w:rsidRDefault="009B7DAB" w:rsidP="009B7DAB">
      <w:pPr>
        <w:ind w:firstLine="426"/>
        <w:jc w:val="left"/>
        <w:rPr>
          <w:b/>
          <w:sz w:val="24"/>
          <w:szCs w:val="24"/>
        </w:rPr>
      </w:pPr>
    </w:p>
    <w:sectPr w:rsidR="009B7DAB" w:rsidRPr="009B7DAB" w:rsidSect="006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A0B"/>
    <w:rsid w:val="000379BA"/>
    <w:rsid w:val="0004425C"/>
    <w:rsid w:val="000C63B0"/>
    <w:rsid w:val="001B66F7"/>
    <w:rsid w:val="00567FA9"/>
    <w:rsid w:val="00601091"/>
    <w:rsid w:val="00643425"/>
    <w:rsid w:val="00735774"/>
    <w:rsid w:val="008C573F"/>
    <w:rsid w:val="009346CE"/>
    <w:rsid w:val="009B7DAB"/>
    <w:rsid w:val="00A02FA4"/>
    <w:rsid w:val="00A56A0B"/>
    <w:rsid w:val="00A72991"/>
    <w:rsid w:val="00B438FB"/>
    <w:rsid w:val="00CD709B"/>
    <w:rsid w:val="00E92446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0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9</cp:revision>
  <dcterms:created xsi:type="dcterms:W3CDTF">2021-09-08T07:26:00Z</dcterms:created>
  <dcterms:modified xsi:type="dcterms:W3CDTF">2021-09-09T15:16:00Z</dcterms:modified>
</cp:coreProperties>
</file>