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872" w:rsidRDefault="00B56872" w:rsidP="00B56872">
      <w:pPr>
        <w:spacing w:after="0" w:line="2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37996D6" wp14:editId="5A9C4E02">
            <wp:simplePos x="0" y="0"/>
            <wp:positionH relativeFrom="column">
              <wp:posOffset>-561975</wp:posOffset>
            </wp:positionH>
            <wp:positionV relativeFrom="paragraph">
              <wp:posOffset>-280670</wp:posOffset>
            </wp:positionV>
            <wp:extent cx="6470650" cy="8900795"/>
            <wp:effectExtent l="0" t="0" r="6350" b="0"/>
            <wp:wrapThrough wrapText="bothSides">
              <wp:wrapPolygon edited="0">
                <wp:start x="0" y="0"/>
                <wp:lineTo x="0" y="21543"/>
                <wp:lineTo x="21558" y="21543"/>
                <wp:lineTo x="21558" y="0"/>
                <wp:lineTo x="0" y="0"/>
              </wp:wrapPolygon>
            </wp:wrapThrough>
            <wp:docPr id="2" name="Рисунок 2" descr="I:\Работа 23-24\навигатор\программы\Скан титул\img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Работа 23-24\навигатор\программы\Скан титул\img7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0" cy="890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6872" w:rsidRDefault="00B56872" w:rsidP="00B56872">
      <w:pPr>
        <w:spacing w:after="0" w:line="220" w:lineRule="exact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872" w:rsidRDefault="00B56872" w:rsidP="00B56872">
      <w:pPr>
        <w:spacing w:after="0" w:line="220" w:lineRule="exac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56872" w:rsidRDefault="00B56872" w:rsidP="00B56872">
      <w:pPr>
        <w:spacing w:after="0" w:line="220" w:lineRule="exact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8C5" w:rsidRPr="00B56872" w:rsidRDefault="00E338C5" w:rsidP="00B56872">
      <w:pPr>
        <w:pStyle w:val="a8"/>
        <w:numPr>
          <w:ilvl w:val="0"/>
          <w:numId w:val="20"/>
        </w:numPr>
        <w:spacing w:after="0" w:line="2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87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D1581" w:rsidRPr="00B56872" w:rsidRDefault="00ED1581" w:rsidP="00B56872">
      <w:pPr>
        <w:spacing w:after="0" w:line="2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581" w:rsidRDefault="00ED1581" w:rsidP="00ED158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3E3C">
        <w:rPr>
          <w:rFonts w:ascii="Times New Roman" w:hAnsi="Times New Roman"/>
          <w:color w:val="FF0000"/>
          <w:sz w:val="24"/>
          <w:szCs w:val="24"/>
        </w:rPr>
        <w:t xml:space="preserve">            </w:t>
      </w:r>
      <w:r w:rsidRPr="008D2CB6">
        <w:rPr>
          <w:rFonts w:ascii="Times New Roman" w:hAnsi="Times New Roman"/>
          <w:sz w:val="24"/>
          <w:szCs w:val="24"/>
        </w:rPr>
        <w:t xml:space="preserve">Программа составлена в соответствии с требованиями </w:t>
      </w:r>
      <w:r w:rsidRPr="008D2CB6">
        <w:rPr>
          <w:rFonts w:ascii="Times New Roman" w:hAnsi="Times New Roman"/>
          <w:bCs/>
          <w:sz w:val="24"/>
          <w:szCs w:val="24"/>
        </w:rPr>
        <w:t>Федерального закона от 29.12.2012 N 273-ФЗ "Об образовании в Российской Федерации"</w:t>
      </w:r>
      <w:r w:rsidRPr="00DF5C86">
        <w:t xml:space="preserve"> </w:t>
      </w:r>
      <w:r w:rsidRPr="00DF5C86">
        <w:rPr>
          <w:rFonts w:ascii="Times New Roman" w:hAnsi="Times New Roman"/>
          <w:bCs/>
          <w:sz w:val="24"/>
          <w:szCs w:val="24"/>
        </w:rPr>
        <w:t>(с изм. и доп., вступ. в силу с 01.09.2023)</w:t>
      </w:r>
      <w:r>
        <w:rPr>
          <w:rFonts w:ascii="Times New Roman" w:hAnsi="Times New Roman"/>
          <w:bCs/>
          <w:sz w:val="24"/>
          <w:szCs w:val="24"/>
        </w:rPr>
        <w:t>.  «</w:t>
      </w:r>
      <w:r w:rsidRPr="008D2CB6">
        <w:rPr>
          <w:rFonts w:ascii="Times New Roman" w:hAnsi="Times New Roman"/>
          <w:sz w:val="24"/>
          <w:szCs w:val="24"/>
        </w:rPr>
        <w:t>Порядка организации и осуществления образовательной деятельности по дополнительным общеобразовательным программам»,</w:t>
      </w:r>
      <w:r w:rsidRPr="00DF5C86">
        <w:rPr>
          <w:color w:val="000000"/>
          <w:sz w:val="30"/>
          <w:szCs w:val="30"/>
          <w:shd w:val="clear" w:color="auto" w:fill="FFFFFF"/>
        </w:rPr>
        <w:t xml:space="preserve"> </w:t>
      </w:r>
      <w:r w:rsidRPr="00DF5C86">
        <w:rPr>
          <w:rFonts w:ascii="Times New Roman" w:hAnsi="Times New Roman"/>
          <w:sz w:val="24"/>
          <w:szCs w:val="24"/>
        </w:rPr>
        <w:t>осуществляющим функции по выработке и реализации государственной политики и нормативно-правовому регулирова</w:t>
      </w:r>
      <w:r>
        <w:rPr>
          <w:rFonts w:ascii="Times New Roman" w:hAnsi="Times New Roman"/>
          <w:sz w:val="24"/>
          <w:szCs w:val="24"/>
        </w:rPr>
        <w:t>нию в сфере общего и дополнительного образования.</w:t>
      </w:r>
    </w:p>
    <w:p w:rsidR="00ED1581" w:rsidRDefault="00ED1581" w:rsidP="00ED158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 w:rsidRPr="008D2CB6">
        <w:rPr>
          <w:rFonts w:ascii="Times New Roman" w:hAnsi="Times New Roman"/>
          <w:bCs/>
          <w:sz w:val="24"/>
          <w:szCs w:val="24"/>
        </w:rPr>
        <w:t xml:space="preserve">С нормами постановление главного государственного санитарного врача РФ от </w:t>
      </w:r>
      <w:r w:rsidRPr="00834CCF">
        <w:rPr>
          <w:rFonts w:ascii="Times New Roman" w:hAnsi="Times New Roman"/>
          <w:bCs/>
          <w:sz w:val="24"/>
          <w:szCs w:val="24"/>
        </w:rPr>
        <w:t xml:space="preserve">28 сентября 2020 г. N 28 об утверждении санитарных правил </w:t>
      </w:r>
      <w:proofErr w:type="spellStart"/>
      <w:r w:rsidRPr="00834CCF">
        <w:rPr>
          <w:rFonts w:ascii="Times New Roman" w:hAnsi="Times New Roman"/>
          <w:bCs/>
          <w:sz w:val="24"/>
          <w:szCs w:val="24"/>
        </w:rPr>
        <w:t>сп</w:t>
      </w:r>
      <w:proofErr w:type="spellEnd"/>
      <w:r w:rsidRPr="00834CCF">
        <w:rPr>
          <w:rFonts w:ascii="Times New Roman" w:hAnsi="Times New Roman"/>
          <w:bCs/>
          <w:sz w:val="24"/>
          <w:szCs w:val="24"/>
        </w:rPr>
        <w:t xml:space="preserve"> 2.4.3648-20 "Санитарно-эпидемиологические требования к организациям воспитания и обучения, отдыха и</w:t>
      </w:r>
      <w:r>
        <w:rPr>
          <w:rFonts w:ascii="Times New Roman" w:hAnsi="Times New Roman"/>
          <w:bCs/>
          <w:sz w:val="24"/>
          <w:szCs w:val="24"/>
        </w:rPr>
        <w:t xml:space="preserve"> оздоровления детей и молодежи».  Программа составлена согласно с</w:t>
      </w:r>
      <w:r w:rsidRPr="008D2CB6">
        <w:rPr>
          <w:rFonts w:ascii="Times New Roman" w:hAnsi="Times New Roman"/>
          <w:bCs/>
          <w:sz w:val="24"/>
          <w:szCs w:val="24"/>
        </w:rPr>
        <w:t>анитарно-эпидемиологически</w:t>
      </w:r>
      <w:r>
        <w:rPr>
          <w:rFonts w:ascii="Times New Roman" w:hAnsi="Times New Roman"/>
          <w:bCs/>
          <w:sz w:val="24"/>
          <w:szCs w:val="24"/>
        </w:rPr>
        <w:t>м</w:t>
      </w:r>
      <w:r w:rsidRPr="008D2CB6">
        <w:rPr>
          <w:rFonts w:ascii="Times New Roman" w:hAnsi="Times New Roman"/>
          <w:bCs/>
          <w:sz w:val="24"/>
          <w:szCs w:val="24"/>
        </w:rPr>
        <w:t xml:space="preserve"> требования</w:t>
      </w:r>
      <w:r>
        <w:rPr>
          <w:rFonts w:ascii="Times New Roman" w:hAnsi="Times New Roman"/>
          <w:bCs/>
          <w:sz w:val="24"/>
          <w:szCs w:val="24"/>
        </w:rPr>
        <w:t>м</w:t>
      </w:r>
      <w:r w:rsidRPr="008D2CB6">
        <w:rPr>
          <w:rFonts w:ascii="Times New Roman" w:hAnsi="Times New Roman"/>
          <w:bCs/>
          <w:sz w:val="24"/>
          <w:szCs w:val="24"/>
        </w:rPr>
        <w:t xml:space="preserve"> к устройству, содержанию и организации режима работы образовательных организаци</w:t>
      </w:r>
      <w:r>
        <w:rPr>
          <w:rFonts w:ascii="Times New Roman" w:hAnsi="Times New Roman"/>
          <w:bCs/>
          <w:sz w:val="24"/>
          <w:szCs w:val="24"/>
        </w:rPr>
        <w:t xml:space="preserve">ях </w:t>
      </w:r>
      <w:proofErr w:type="gramStart"/>
      <w:r>
        <w:rPr>
          <w:rFonts w:ascii="Times New Roman" w:hAnsi="Times New Roman"/>
          <w:bCs/>
          <w:sz w:val="24"/>
          <w:szCs w:val="24"/>
        </w:rPr>
        <w:t>с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D2CB6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8D2CB6">
        <w:rPr>
          <w:rFonts w:ascii="Times New Roman" w:hAnsi="Times New Roman"/>
          <w:bCs/>
          <w:sz w:val="24"/>
          <w:szCs w:val="24"/>
        </w:rPr>
        <w:t>дополнительн</w:t>
      </w:r>
      <w:r>
        <w:rPr>
          <w:rFonts w:ascii="Times New Roman" w:hAnsi="Times New Roman"/>
          <w:bCs/>
          <w:sz w:val="24"/>
          <w:szCs w:val="24"/>
        </w:rPr>
        <w:t>ым</w:t>
      </w:r>
      <w:proofErr w:type="gramEnd"/>
      <w:r w:rsidRPr="008D2CB6">
        <w:rPr>
          <w:rFonts w:ascii="Times New Roman" w:hAnsi="Times New Roman"/>
          <w:bCs/>
          <w:sz w:val="24"/>
          <w:szCs w:val="24"/>
        </w:rPr>
        <w:t xml:space="preserve"> образования</w:t>
      </w:r>
      <w:r>
        <w:rPr>
          <w:rFonts w:ascii="Times New Roman" w:hAnsi="Times New Roman"/>
          <w:bCs/>
          <w:sz w:val="24"/>
          <w:szCs w:val="24"/>
        </w:rPr>
        <w:t>м</w:t>
      </w:r>
      <w:r w:rsidRPr="008D2CB6">
        <w:rPr>
          <w:rFonts w:ascii="Times New Roman" w:hAnsi="Times New Roman"/>
          <w:bCs/>
          <w:sz w:val="24"/>
          <w:szCs w:val="24"/>
        </w:rPr>
        <w:t xml:space="preserve"> детей. </w:t>
      </w:r>
    </w:p>
    <w:p w:rsidR="00ED1581" w:rsidRDefault="00ED1581" w:rsidP="00ED158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81F5A">
        <w:rPr>
          <w:rFonts w:ascii="Times New Roman" w:hAnsi="Times New Roman"/>
          <w:bCs/>
          <w:sz w:val="24"/>
          <w:szCs w:val="24"/>
        </w:rPr>
        <w:t>Порядок организации и осуществления образовательной деятельности по дополнительным общеобразовательным программам</w:t>
      </w:r>
      <w:r>
        <w:rPr>
          <w:rFonts w:ascii="Times New Roman" w:hAnsi="Times New Roman"/>
          <w:bCs/>
          <w:sz w:val="24"/>
          <w:szCs w:val="24"/>
        </w:rPr>
        <w:t xml:space="preserve"> я</w:t>
      </w:r>
      <w:r w:rsidRPr="00C81F5A">
        <w:rPr>
          <w:rFonts w:ascii="Times New Roman" w:hAnsi="Times New Roman"/>
          <w:bCs/>
          <w:sz w:val="24"/>
          <w:szCs w:val="24"/>
        </w:rPr>
        <w:t xml:space="preserve">вляется обязательным для реализующих дополнительные общеобразовательные программы организаций, осуществляющих образовательную деятельность, а также </w:t>
      </w:r>
      <w:r>
        <w:rPr>
          <w:rFonts w:ascii="Times New Roman" w:hAnsi="Times New Roman"/>
          <w:bCs/>
          <w:sz w:val="24"/>
          <w:szCs w:val="24"/>
        </w:rPr>
        <w:t xml:space="preserve">индивидуальных предпринимателей. </w:t>
      </w:r>
      <w:r w:rsidRPr="00DB1F5C">
        <w:rPr>
          <w:rFonts w:ascii="Times New Roman" w:hAnsi="Times New Roman"/>
          <w:bCs/>
          <w:sz w:val="24"/>
          <w:szCs w:val="24"/>
        </w:rPr>
        <w:t>Приказ Министерства просвещения Российско</w:t>
      </w:r>
      <w:r>
        <w:rPr>
          <w:rFonts w:ascii="Times New Roman" w:hAnsi="Times New Roman"/>
          <w:bCs/>
          <w:sz w:val="24"/>
          <w:szCs w:val="24"/>
        </w:rPr>
        <w:t xml:space="preserve">й Федерации от 27.07.2022 № 629 </w:t>
      </w:r>
      <w:r w:rsidRPr="00DB1F5C">
        <w:rPr>
          <w:rFonts w:ascii="Times New Roman" w:hAnsi="Times New Roman"/>
          <w:bCs/>
          <w:sz w:val="24"/>
          <w:szCs w:val="24"/>
        </w:rPr>
        <w:t>"Об утверждении Порядка организации и осуществления образовательной деятельности по дополнительным общеобразовательным программам"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B1F5C">
        <w:rPr>
          <w:rFonts w:ascii="Times New Roman" w:hAnsi="Times New Roman"/>
          <w:bCs/>
          <w:sz w:val="24"/>
          <w:szCs w:val="24"/>
        </w:rPr>
        <w:t>(Зарегистрирован 26.09.2022 № 70226)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ED1581" w:rsidRDefault="00ED1581" w:rsidP="00ED158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81F5A">
        <w:rPr>
          <w:rFonts w:ascii="Times New Roman" w:hAnsi="Times New Roman"/>
          <w:bCs/>
          <w:sz w:val="24"/>
          <w:szCs w:val="24"/>
        </w:rPr>
        <w:t>Педагогическая деятельность в дополнительном образовании детей и взрослых</w:t>
      </w:r>
      <w:r>
        <w:rPr>
          <w:rFonts w:ascii="Times New Roman" w:hAnsi="Times New Roman"/>
          <w:bCs/>
          <w:sz w:val="24"/>
          <w:szCs w:val="24"/>
        </w:rPr>
        <w:t xml:space="preserve">, ы Центре Образования №47 Г. Иркутска, согласно </w:t>
      </w:r>
      <w:r w:rsidRPr="00DB1F5C">
        <w:rPr>
          <w:rFonts w:ascii="Times New Roman" w:hAnsi="Times New Roman"/>
          <w:bCs/>
          <w:sz w:val="24"/>
          <w:szCs w:val="24"/>
        </w:rPr>
        <w:t>приказ</w:t>
      </w:r>
      <w:r>
        <w:rPr>
          <w:rFonts w:ascii="Times New Roman" w:hAnsi="Times New Roman"/>
          <w:bCs/>
          <w:sz w:val="24"/>
          <w:szCs w:val="24"/>
        </w:rPr>
        <w:t>у</w:t>
      </w:r>
      <w:r w:rsidRPr="00DB1F5C">
        <w:rPr>
          <w:rFonts w:ascii="Times New Roman" w:hAnsi="Times New Roman"/>
          <w:bCs/>
          <w:sz w:val="24"/>
          <w:szCs w:val="24"/>
        </w:rPr>
        <w:t xml:space="preserve"> Министерства труда и социальной защиты Российской Федерации от 22.09.2021 № 652н "Об утверждении профессионального стандарта "Педагог дополнительного образования детей и взрослых". Вступает в силу: 01.09.2022. </w:t>
      </w:r>
      <w:r w:rsidRPr="00C81F5A">
        <w:rPr>
          <w:rFonts w:ascii="Times New Roman" w:hAnsi="Times New Roman"/>
          <w:bCs/>
          <w:sz w:val="24"/>
          <w:szCs w:val="24"/>
        </w:rPr>
        <w:t>Основ</w:t>
      </w:r>
      <w:r>
        <w:rPr>
          <w:rFonts w:ascii="Times New Roman" w:hAnsi="Times New Roman"/>
          <w:bCs/>
          <w:sz w:val="24"/>
          <w:szCs w:val="24"/>
        </w:rPr>
        <w:t>ывается</w:t>
      </w:r>
      <w:r w:rsidRPr="00C81F5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на </w:t>
      </w:r>
      <w:r w:rsidRPr="00DB1F5C">
        <w:rPr>
          <w:rFonts w:ascii="Times New Roman" w:hAnsi="Times New Roman"/>
          <w:bCs/>
          <w:sz w:val="24"/>
          <w:szCs w:val="24"/>
        </w:rPr>
        <w:t>организаци</w:t>
      </w:r>
      <w:r>
        <w:rPr>
          <w:rFonts w:ascii="Times New Roman" w:hAnsi="Times New Roman"/>
          <w:bCs/>
          <w:sz w:val="24"/>
          <w:szCs w:val="24"/>
        </w:rPr>
        <w:t>и</w:t>
      </w:r>
      <w:r w:rsidRPr="00DB1F5C">
        <w:rPr>
          <w:rFonts w:ascii="Times New Roman" w:hAnsi="Times New Roman"/>
          <w:bCs/>
          <w:sz w:val="24"/>
          <w:szCs w:val="24"/>
        </w:rPr>
        <w:t xml:space="preserve"> деятельности обучающихся по усвоению знаний, формированию умений и компетенций; создание педагогических условий для формирования и развития творческих способностей, удовлетворения потребностей в интеллектуальном, нравственном и физическом совершенствовании, укреплении здоровья, организации свободного времени, профессиональной ориентации; обеспечение достижения </w:t>
      </w:r>
      <w:proofErr w:type="gramStart"/>
      <w:r w:rsidRPr="00DB1F5C">
        <w:rPr>
          <w:rFonts w:ascii="Times New Roman" w:hAnsi="Times New Roman"/>
          <w:bCs/>
          <w:sz w:val="24"/>
          <w:szCs w:val="24"/>
        </w:rPr>
        <w:t>обучающимися</w:t>
      </w:r>
      <w:proofErr w:type="gramEnd"/>
      <w:r w:rsidRPr="00DB1F5C">
        <w:rPr>
          <w:rFonts w:ascii="Times New Roman" w:hAnsi="Times New Roman"/>
          <w:bCs/>
          <w:sz w:val="24"/>
          <w:szCs w:val="24"/>
        </w:rPr>
        <w:t xml:space="preserve"> результатов освоения дополнительных общеобразовательных программ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ED1581" w:rsidRPr="0034101D" w:rsidRDefault="00ED1581" w:rsidP="00ED1581">
      <w:pPr>
        <w:spacing w:after="0" w:line="220" w:lineRule="exact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8C5" w:rsidRPr="0034101D" w:rsidRDefault="00E338C5" w:rsidP="00ED1581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34101D">
        <w:t>Общеразвивающая  программа “</w:t>
      </w:r>
      <w:r w:rsidR="00ED1581">
        <w:t xml:space="preserve">Эко Проект, </w:t>
      </w:r>
      <w:r w:rsidR="00ED1581" w:rsidRPr="0034101D">
        <w:t xml:space="preserve">юный эколог </w:t>
      </w:r>
      <w:r w:rsidRPr="0034101D">
        <w:t>” имеет</w:t>
      </w:r>
      <w:r w:rsidRPr="0034101D">
        <w:tab/>
        <w:t xml:space="preserve"> </w:t>
      </w:r>
      <w:proofErr w:type="gramStart"/>
      <w:r w:rsidRPr="0034101D">
        <w:rPr>
          <w:b/>
          <w:i/>
          <w:u w:val="single"/>
        </w:rPr>
        <w:t>естественно</w:t>
      </w:r>
      <w:r w:rsidR="00ED1581">
        <w:rPr>
          <w:b/>
          <w:i/>
          <w:u w:val="single"/>
        </w:rPr>
        <w:t>-</w:t>
      </w:r>
      <w:r w:rsidRPr="0034101D">
        <w:rPr>
          <w:b/>
          <w:i/>
          <w:u w:val="single"/>
        </w:rPr>
        <w:t>научную</w:t>
      </w:r>
      <w:proofErr w:type="gramEnd"/>
      <w:r w:rsidRPr="0034101D">
        <w:rPr>
          <w:b/>
          <w:i/>
          <w:iCs/>
          <w:u w:val="single"/>
        </w:rPr>
        <w:t xml:space="preserve"> направленность</w:t>
      </w:r>
      <w:r w:rsidRPr="0034101D">
        <w:rPr>
          <w:b/>
          <w:i/>
          <w:iCs/>
        </w:rPr>
        <w:t xml:space="preserve"> </w:t>
      </w:r>
    </w:p>
    <w:p w:rsidR="00E338C5" w:rsidRPr="0034101D" w:rsidRDefault="00E338C5" w:rsidP="00ED15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8C5" w:rsidRPr="0034101D" w:rsidRDefault="00E338C5" w:rsidP="00ED1581">
      <w:pPr>
        <w:spacing w:after="0" w:line="263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4101D">
        <w:rPr>
          <w:rFonts w:ascii="Times New Roman" w:hAnsi="Times New Roman" w:cs="Times New Roman"/>
          <w:sz w:val="24"/>
          <w:szCs w:val="24"/>
        </w:rPr>
        <w:t xml:space="preserve">      </w:t>
      </w:r>
      <w:r w:rsidRPr="0034101D">
        <w:rPr>
          <w:rFonts w:ascii="Times New Roman" w:hAnsi="Times New Roman" w:cs="Times New Roman"/>
          <w:i/>
          <w:sz w:val="28"/>
          <w:szCs w:val="28"/>
          <w:u w:val="single"/>
        </w:rPr>
        <w:t>Отличительные особенности программы.</w:t>
      </w:r>
      <w:r w:rsidRPr="003410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9A6" w:rsidRPr="0034101D" w:rsidRDefault="00ED1581" w:rsidP="00ED158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краткосрочная </w:t>
      </w:r>
      <w:r w:rsidR="001E09A6"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курсу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проектной</w:t>
      </w:r>
      <w:r w:rsidR="001E09A6"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«</w:t>
      </w:r>
      <w:r w:rsidRPr="00ED158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 Проект, юный эколог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для 5 класса.</w:t>
      </w:r>
    </w:p>
    <w:p w:rsidR="001E09A6" w:rsidRPr="0034101D" w:rsidRDefault="001E09A6" w:rsidP="00ED158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экологической культуры - актуальнейшая задача сложившейся социально-культурной си</w:t>
      </w:r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туации начала XXI века.</w:t>
      </w:r>
    </w:p>
    <w:p w:rsidR="00D00BF5" w:rsidRDefault="001E09A6" w:rsidP="00ED158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разностороннего глубочайшего экологического кризиса усиливается значение экологического образования в школе как ответственного этапа в становлении и разви</w:t>
      </w:r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тии личности ребенка. Закон «Об экологическом образовании», принятый во многих регионах России, ставит своей задачей соз</w:t>
      </w:r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дание системы непрерывного всеобъемлющего экологического образования и является основанием для поиска и разработки эффективных средств экологического образования населения. </w:t>
      </w:r>
      <w:proofErr w:type="gramStart"/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теоретической и методической экологической литерату</w:t>
      </w:r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ры, а также состояния практики экологического образования в школах свидетельствует о необходимости совер</w:t>
      </w:r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шенствования всей системы воспитательной работы со школьниками, одной из приоритетной целей которой должно </w:t>
      </w:r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стать становление экологически грамотной личности, способной гармонично взаимодействовать с окружающим миром и осоз</w:t>
      </w:r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нающей свое место в природе. </w:t>
      </w:r>
      <w:proofErr w:type="gramEnd"/>
    </w:p>
    <w:p w:rsidR="00D00BF5" w:rsidRDefault="00D00BF5" w:rsidP="00ED158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9A6" w:rsidRPr="0034101D" w:rsidRDefault="001E09A6" w:rsidP="00ED158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</w:t>
      </w:r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разработанной программы продиктована также отсутствием в теории и практи</w:t>
      </w:r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экологического образования в школе единой, рас</w:t>
      </w:r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считанной на весь период обучения, программы дополнительно</w:t>
      </w:r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образования с экологической направленностью для школьников.</w:t>
      </w:r>
    </w:p>
    <w:p w:rsidR="001E09A6" w:rsidRPr="0034101D" w:rsidRDefault="001E09A6" w:rsidP="00ED158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 - </w:t>
      </w:r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экологически сообразно</w:t>
      </w:r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поведения у школьников.</w:t>
      </w:r>
    </w:p>
    <w:p w:rsidR="001E09A6" w:rsidRPr="0034101D" w:rsidRDefault="001E09A6" w:rsidP="00ED158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1E09A6" w:rsidRPr="0034101D" w:rsidRDefault="001E09A6" w:rsidP="00ED1581">
      <w:pPr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знаний о закономерностях и взаимосвязях природных явлений, единстве неживой и живой природы, о взаимодействии и взаимозависимости природы, общества и человека.</w:t>
      </w:r>
    </w:p>
    <w:p w:rsidR="001E09A6" w:rsidRPr="0034101D" w:rsidRDefault="001E09A6" w:rsidP="00ED1581">
      <w:pPr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осознанных представлений о нормах и правилах поведения в природе и привычек их соблюдения в своей жизнедеятельности.</w:t>
      </w:r>
    </w:p>
    <w:p w:rsidR="001E09A6" w:rsidRPr="0034101D" w:rsidRDefault="001E09A6" w:rsidP="00ED1581">
      <w:pPr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экологически ценностных ориентации в деятельности детей.</w:t>
      </w:r>
    </w:p>
    <w:p w:rsidR="001E09A6" w:rsidRPr="0034101D" w:rsidRDefault="001E09A6" w:rsidP="00ED1581">
      <w:pPr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ответственного отношения к здоровью, при</w:t>
      </w:r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роде, жизни.</w:t>
      </w:r>
    </w:p>
    <w:p w:rsidR="001E09A6" w:rsidRPr="0034101D" w:rsidRDefault="001E09A6" w:rsidP="00ED1581">
      <w:pPr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способности формирования научных, эстетиче</w:t>
      </w:r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ских, нравственных и правовых суждений по экологическим во</w:t>
      </w:r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просам.</w:t>
      </w:r>
    </w:p>
    <w:p w:rsidR="001E09A6" w:rsidRPr="0034101D" w:rsidRDefault="001E09A6" w:rsidP="00ED1581">
      <w:pPr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Развитие: альтернативного мышления в выборе способов решения экологических проблем, восприятия прекрасного и без</w:t>
      </w:r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образного, чувств удовлетворения и негодования от поведения и поступков людей по отношению к здоровью и миру природы.</w:t>
      </w:r>
    </w:p>
    <w:p w:rsidR="001E09A6" w:rsidRPr="0034101D" w:rsidRDefault="001E09A6" w:rsidP="00ED1581">
      <w:pPr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потребности в необходимости и возможности решения экологических проблем, доступных школь</w:t>
      </w:r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нику, ведения здорового образа жизни, стремления к активной практической деятельности по охране окружающей среды.</w:t>
      </w:r>
    </w:p>
    <w:p w:rsidR="001E09A6" w:rsidRPr="0034101D" w:rsidRDefault="001E09A6" w:rsidP="00ED1581">
      <w:pPr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знаний и умений по оценке и прогнозированию состояния и охраны природного окружения.</w:t>
      </w:r>
    </w:p>
    <w:p w:rsidR="00D00BF5" w:rsidRPr="00D00BF5" w:rsidRDefault="00D00BF5" w:rsidP="00D00BF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BF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Срок освоения и реализации  краткосрочной программы</w:t>
      </w:r>
      <w:r w:rsidRPr="00D00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D00B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рассчитана</w:t>
      </w:r>
      <w:proofErr w:type="gramEnd"/>
      <w:r w:rsidRPr="00D00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</w:t>
      </w:r>
      <w:r w:rsidRPr="00D00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</w:t>
      </w:r>
      <w:r w:rsidRPr="00D00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D00BF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00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00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00BF5" w:rsidRPr="00D00BF5" w:rsidRDefault="00D00BF5" w:rsidP="00D00BF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BF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Форма обучения:</w:t>
      </w:r>
      <w:r w:rsidRPr="00D00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очная</w:t>
      </w:r>
    </w:p>
    <w:p w:rsidR="00D00BF5" w:rsidRPr="00D00BF5" w:rsidRDefault="00D00BF5" w:rsidP="00D00BF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BF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Режим занятий:</w:t>
      </w:r>
      <w:r w:rsidRPr="00D00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занятия в день по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00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 каждое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0BF5" w:rsidRDefault="00D00BF5" w:rsidP="00D00BF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BF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Форма организации обучения</w:t>
      </w:r>
      <w:r w:rsidRPr="00D00BF5">
        <w:rPr>
          <w:rFonts w:ascii="Times New Roman" w:eastAsia="Times New Roman" w:hAnsi="Times New Roman" w:cs="Times New Roman"/>
          <w:sz w:val="24"/>
          <w:szCs w:val="24"/>
          <w:lang w:eastAsia="ru-RU"/>
        </w:rPr>
        <w:t>:  командная, малыми группами</w:t>
      </w:r>
    </w:p>
    <w:p w:rsidR="00D00BF5" w:rsidRPr="0034101D" w:rsidRDefault="00D00BF5" w:rsidP="00D00BF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BF5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Основные виды деятельности обучающихся:</w:t>
      </w:r>
      <w:r w:rsidRPr="00D00BF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br/>
      </w:r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заочные путешествия и экскурсии;</w:t>
      </w:r>
      <w:proofErr w:type="gramStart"/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научно-популярной литературой;</w:t>
      </w:r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-проектная деятельность;</w:t>
      </w:r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-самостоятельная работа;</w:t>
      </w:r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-работа в парах, в группах;</w:t>
      </w:r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-творческие работы;</w:t>
      </w:r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практические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0BF5" w:rsidRDefault="00D00BF5" w:rsidP="00D00BF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9A6" w:rsidRPr="0034101D" w:rsidRDefault="001E09A6" w:rsidP="00ED158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основе реализации программы лежит системно - </w:t>
      </w:r>
      <w:proofErr w:type="spellStart"/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подход, который предполагает:</w:t>
      </w:r>
    </w:p>
    <w:p w:rsidR="001E09A6" w:rsidRPr="0034101D" w:rsidRDefault="001E09A6" w:rsidP="00ED1581">
      <w:pPr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толерантности;</w:t>
      </w:r>
    </w:p>
    <w:p w:rsidR="001E09A6" w:rsidRPr="0034101D" w:rsidRDefault="001E09A6" w:rsidP="00ED1581">
      <w:pPr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социально желаемого уровня (результата) личностного и познавательного развития занимающегося;</w:t>
      </w:r>
    </w:p>
    <w:p w:rsidR="001E09A6" w:rsidRPr="0034101D" w:rsidRDefault="001E09A6" w:rsidP="00ED1581">
      <w:pPr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личности обучающегося на основе освоения универсальных учебных действий, познания и освоения мира;</w:t>
      </w:r>
    </w:p>
    <w:p w:rsidR="001E09A6" w:rsidRPr="0034101D" w:rsidRDefault="001E09A6" w:rsidP="00ED1581">
      <w:pPr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способов организации образовательной деятельности и учебного сотрудничества в достижении целей личностного и социального развития занимающихся;</w:t>
      </w:r>
    </w:p>
    <w:p w:rsidR="001E09A6" w:rsidRPr="0034101D" w:rsidRDefault="001E09A6" w:rsidP="00ED1581">
      <w:pPr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 индивидуальных возрастных, психологических и физиологических особенностей занимающихся.</w:t>
      </w:r>
    </w:p>
    <w:p w:rsidR="001E09A6" w:rsidRPr="0034101D" w:rsidRDefault="001E09A6" w:rsidP="00ED158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глобальных проблем, с которыми столкнулось человечество на рубеже 20-21 веков, дало мощный толчок развитию науки. Проблемы здоровья общества, экологические и продовольственные проблемы можно решить с помощью открытий в области биологии. Поэтому обществу как никогда необходимы специалисты биологического профиля.</w:t>
      </w:r>
    </w:p>
    <w:p w:rsidR="001E09A6" w:rsidRPr="0034101D" w:rsidRDefault="001E09A6" w:rsidP="00ED158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Общебиологические знания необходимы не только специалистам, но и каждому человеку в отдельности, т.к. только понимание связи всего живого на планете поможет нам не наделать ошибок, ведущих к катастрофе. Вовлечь обучающихся в процесс познания живой природы, заставить их задуматься о тонких взаимоотношениях внутри биоценозов, научить высказывать свои мысли - это формирует у подрастающего поколения понимание жизни как величайшей ценности.</w:t>
      </w:r>
    </w:p>
    <w:p w:rsidR="001E09A6" w:rsidRPr="0034101D" w:rsidRDefault="001E09A6" w:rsidP="00ED158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новизна и актуальность курса заключается в сочетании различных форм работы, направленных на дополнение и углубление биолого-экологических знаний, с опорой на практическую деятельность и с учетом региональных, в том числе экологических, особенностей.</w:t>
      </w:r>
    </w:p>
    <w:p w:rsidR="001E09A6" w:rsidRPr="0034101D" w:rsidRDefault="001E09A6" w:rsidP="00ED158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позволит школьникам, с одной стороны, расширить свои знания о мире живой природы, с другой - продемонстрировать свои умения и навыки в области биологии перед учащимися школы, так как предполагается организация внеклассных мероприятий с участием учеников.</w:t>
      </w:r>
    </w:p>
    <w:p w:rsidR="001E09A6" w:rsidRPr="0034101D" w:rsidRDefault="001E09A6" w:rsidP="00ED158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включает теоретические и практические занятия по экологии, микробиологии, ботанике, зоологии, анатомии и физиологии человека. В рамках работы курса «Юный эколог» организованы экскурсии.</w:t>
      </w:r>
    </w:p>
    <w:p w:rsidR="001E09A6" w:rsidRPr="0034101D" w:rsidRDefault="001E09A6" w:rsidP="00ED158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Примерном учебном плане 5-9 классов общеобразовательных организаций Брянской области на 2017-2018 учебный год для 5 класса предусмотрено ведение внеурочной деятельности по направлениям спортивн</w:t>
      </w:r>
      <w:proofErr w:type="gramStart"/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оздоровительное ,духовно- нравственное, социальное, </w:t>
      </w:r>
      <w:proofErr w:type="spellStart"/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общекультурное.</w:t>
      </w:r>
    </w:p>
    <w:p w:rsidR="001E09A6" w:rsidRPr="0034101D" w:rsidRDefault="001E09A6" w:rsidP="00ED158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учебного плана МБОУ </w:t>
      </w:r>
      <w:proofErr w:type="spellStart"/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Перелазская</w:t>
      </w:r>
      <w:proofErr w:type="spellEnd"/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на организацию внеурочной деятельности отводится 5 часов. Социальное направление реализуется через курс «Юный эколог» на изучение которого отводится 37 часов из расчета 1 час в неделю. Данный курс </w:t>
      </w:r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был введен по запросу родителей и желанию учащихся. Курс проводится продолжительностью 45 минут, после учебных занятий во второй половине дня.</w:t>
      </w:r>
    </w:p>
    <w:p w:rsidR="001E09A6" w:rsidRPr="0034101D" w:rsidRDefault="001E09A6" w:rsidP="00ED158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данной программы используется методические пособия:</w:t>
      </w:r>
    </w:p>
    <w:p w:rsidR="001E09A6" w:rsidRPr="0034101D" w:rsidRDefault="001E09A6" w:rsidP="00ED158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Методический конструктор «Внеурочная деятельность школьников», авторы </w:t>
      </w:r>
      <w:proofErr w:type="spellStart"/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>Д.В.Григорьев</w:t>
      </w:r>
      <w:proofErr w:type="spellEnd"/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>П.В.Степанов</w:t>
      </w:r>
      <w:proofErr w:type="spellEnd"/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>. М. «Просвещение» 2010г.</w:t>
      </w:r>
    </w:p>
    <w:p w:rsidR="001E09A6" w:rsidRPr="0034101D" w:rsidRDefault="001E09A6" w:rsidP="00ED158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«Примерные программы внеурочной деятельности (начальное и основное образование)» под редакцией </w:t>
      </w:r>
      <w:proofErr w:type="spellStart"/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В.А.Горского</w:t>
      </w:r>
      <w:proofErr w:type="spellEnd"/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>. М. «Просвещение» 2011г.</w:t>
      </w:r>
    </w:p>
    <w:p w:rsidR="001E09A6" w:rsidRPr="0034101D" w:rsidRDefault="001E09A6" w:rsidP="00ED158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9A6" w:rsidRPr="0034101D" w:rsidRDefault="001E09A6" w:rsidP="00ED158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Планируемые результаты </w:t>
      </w:r>
      <w:r w:rsidR="00ED1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</w:t>
      </w:r>
      <w:r w:rsidRPr="00341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ED1581" w:rsidRPr="00ED1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 Проект, юный эколог</w:t>
      </w:r>
      <w:r w:rsidRPr="00341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E09A6" w:rsidRPr="0034101D" w:rsidRDefault="001E09A6" w:rsidP="00ED158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результаты:</w:t>
      </w:r>
    </w:p>
    <w:p w:rsidR="001E09A6" w:rsidRPr="0034101D" w:rsidRDefault="00ED1581" w:rsidP="00ED158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</w:t>
      </w:r>
      <w:r w:rsidR="001E09A6"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высказывание под руководством учителя самых простых и общих для всех людей правил поведения при сотрудничестве (этические нормы);</w:t>
      </w:r>
    </w:p>
    <w:p w:rsidR="001E09A6" w:rsidRPr="00ED1581" w:rsidRDefault="001E09A6" w:rsidP="00ED1581">
      <w:pPr>
        <w:pStyle w:val="a8"/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58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познанию мира природы;</w:t>
      </w:r>
    </w:p>
    <w:p w:rsidR="001E09A6" w:rsidRPr="00ED1581" w:rsidRDefault="001E09A6" w:rsidP="00ED1581">
      <w:pPr>
        <w:pStyle w:val="a8"/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5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к осуществлению экологически сообразных поступков;</w:t>
      </w:r>
    </w:p>
    <w:p w:rsidR="001E09A6" w:rsidRPr="00ED1581" w:rsidRDefault="001E09A6" w:rsidP="00ED1581">
      <w:pPr>
        <w:pStyle w:val="a8"/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5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места и роли человека в биосфере как существа биосоциального;</w:t>
      </w:r>
    </w:p>
    <w:p w:rsidR="001E09A6" w:rsidRPr="00ED1581" w:rsidRDefault="001E09A6" w:rsidP="00ED1581">
      <w:pPr>
        <w:pStyle w:val="a8"/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5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преобладание мотивации гармоничного взаимодействия с природой с точки зрения экологической допустимости.</w:t>
      </w:r>
    </w:p>
    <w:p w:rsidR="001E09A6" w:rsidRPr="0034101D" w:rsidRDefault="001E09A6" w:rsidP="00ED158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9A6" w:rsidRPr="0034101D" w:rsidRDefault="001E09A6" w:rsidP="00ED158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1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341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результаты:</w:t>
      </w:r>
    </w:p>
    <w:p w:rsidR="001E09A6" w:rsidRPr="0034101D" w:rsidRDefault="001E09A6" w:rsidP="00ED158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 </w:t>
      </w:r>
    </w:p>
    <w:p w:rsidR="001E09A6" w:rsidRPr="0034101D" w:rsidRDefault="001E09A6" w:rsidP="00ED158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способов решения проблем творческого и поискового характера;</w:t>
      </w:r>
    </w:p>
    <w:p w:rsidR="001E09A6" w:rsidRPr="0034101D" w:rsidRDefault="001E09A6" w:rsidP="00ED158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1E09A6" w:rsidRPr="0034101D" w:rsidRDefault="001E09A6" w:rsidP="00ED158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1E09A6" w:rsidRPr="0034101D" w:rsidRDefault="001E09A6" w:rsidP="00ED158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начальных форм познавательной и личностной рефлексии;</w:t>
      </w:r>
    </w:p>
    <w:p w:rsidR="001E09A6" w:rsidRPr="0034101D" w:rsidRDefault="001E09A6" w:rsidP="00ED158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1E09A6" w:rsidRPr="0034101D" w:rsidRDefault="001E09A6" w:rsidP="00ED158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1E09A6" w:rsidRPr="0034101D" w:rsidRDefault="001E09A6" w:rsidP="00ED158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предмета;</w:t>
      </w:r>
    </w:p>
    <w:p w:rsidR="001E09A6" w:rsidRPr="0034101D" w:rsidRDefault="001E09A6" w:rsidP="00ED158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1E09A6" w:rsidRPr="0034101D" w:rsidRDefault="001E09A6" w:rsidP="00ED158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слушать собеседника и вести диалог; признание возможности существования различных точек зрения и права каждого иметь свою; изложение своё мнения и аргументирование свой точки зрения и оценка событий;</w:t>
      </w:r>
    </w:p>
    <w:p w:rsidR="001E09A6" w:rsidRPr="0034101D" w:rsidRDefault="001E09A6" w:rsidP="00ED158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общей цели и путей её достижения; умение договариваться о распределении функций и ролей в совместной деятельности; осуществлять </w:t>
      </w:r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взаимный контроль в совместной деятельности, адекватно оценивать собственное поведение и поведение окружающих;</w:t>
      </w:r>
    </w:p>
    <w:p w:rsidR="001E09A6" w:rsidRPr="0034101D" w:rsidRDefault="001E09A6" w:rsidP="00ED158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предмета;</w:t>
      </w:r>
    </w:p>
    <w:p w:rsidR="001E09A6" w:rsidRPr="0034101D" w:rsidRDefault="001E09A6" w:rsidP="00ED158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1E09A6" w:rsidRDefault="001E09A6" w:rsidP="00ED158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материальной и информационной среде основного общего образования (в том числе с учебными моделями) в соответствии с содержанием учебного предмета.</w:t>
      </w:r>
    </w:p>
    <w:p w:rsidR="001E09A6" w:rsidRPr="0034101D" w:rsidRDefault="001E09A6" w:rsidP="00ED158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9A6" w:rsidRPr="0034101D" w:rsidRDefault="001E09A6" w:rsidP="00ED158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результаты:</w:t>
      </w:r>
    </w:p>
    <w:p w:rsidR="001E09A6" w:rsidRPr="0034101D" w:rsidRDefault="001E09A6" w:rsidP="00ED1581">
      <w:pPr>
        <w:numPr>
          <w:ilvl w:val="0"/>
          <w:numId w:val="5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особой роли России в мировой истории, воспитание чувства гордости за национальные свершения, открытия, победы;</w:t>
      </w:r>
    </w:p>
    <w:p w:rsidR="001E09A6" w:rsidRPr="0034101D" w:rsidRDefault="001E09A6" w:rsidP="00ED1581">
      <w:pPr>
        <w:numPr>
          <w:ilvl w:val="0"/>
          <w:numId w:val="5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уважительного отношения к России, родному краю, своей семье, истории, культуре, природе нашей страны, её современной жизни;</w:t>
      </w:r>
    </w:p>
    <w:p w:rsidR="001E09A6" w:rsidRPr="0034101D" w:rsidRDefault="001E09A6" w:rsidP="00ED1581">
      <w:pPr>
        <w:numPr>
          <w:ilvl w:val="0"/>
          <w:numId w:val="5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в природной и социальной среде;</w:t>
      </w:r>
    </w:p>
    <w:p w:rsidR="001E09A6" w:rsidRPr="0034101D" w:rsidRDefault="001E09A6" w:rsidP="00ED1581">
      <w:pPr>
        <w:numPr>
          <w:ilvl w:val="0"/>
          <w:numId w:val="5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1E09A6" w:rsidRPr="0034101D" w:rsidRDefault="001E09A6" w:rsidP="00ED1581">
      <w:pPr>
        <w:numPr>
          <w:ilvl w:val="0"/>
          <w:numId w:val="5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устанавливать и выявлять причинно-следственные связи в окружающем мир.</w:t>
      </w:r>
    </w:p>
    <w:p w:rsidR="00ED1581" w:rsidRDefault="001E09A6" w:rsidP="00ED158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1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концу </w:t>
      </w:r>
      <w:r w:rsidR="00ED1581" w:rsidRPr="00ED1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обучения </w:t>
      </w:r>
      <w:r w:rsidRPr="00ED1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 класса </w:t>
      </w:r>
    </w:p>
    <w:p w:rsidR="001E09A6" w:rsidRPr="00ED1581" w:rsidRDefault="00ED1581" w:rsidP="00ED158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D158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Обучающиеся научатся:</w:t>
      </w:r>
    </w:p>
    <w:p w:rsidR="001E09A6" w:rsidRPr="00ED1581" w:rsidRDefault="001E09A6" w:rsidP="00ED1581">
      <w:pPr>
        <w:pStyle w:val="a8"/>
        <w:numPr>
          <w:ilvl w:val="0"/>
          <w:numId w:val="13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581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животных и птиц в природе, на картинках, по описанию;</w:t>
      </w:r>
    </w:p>
    <w:p w:rsidR="001E09A6" w:rsidRPr="00ED1581" w:rsidRDefault="001E09A6" w:rsidP="00ED1581">
      <w:pPr>
        <w:pStyle w:val="a8"/>
        <w:numPr>
          <w:ilvl w:val="0"/>
          <w:numId w:val="13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581">
        <w:rPr>
          <w:rFonts w:ascii="Times New Roman" w:eastAsia="Times New Roman" w:hAnsi="Times New Roman" w:cs="Times New Roman"/>
          <w:sz w:val="24"/>
          <w:szCs w:val="24"/>
          <w:lang w:eastAsia="ru-RU"/>
        </w:rPr>
        <w:t>ухаживать за домашними животными и птицами;</w:t>
      </w:r>
    </w:p>
    <w:p w:rsidR="001E09A6" w:rsidRPr="0034101D" w:rsidRDefault="001E09A6" w:rsidP="00ED1581">
      <w:pPr>
        <w:numPr>
          <w:ilvl w:val="0"/>
          <w:numId w:val="6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правила экологически сообразного поведения в природе;</w:t>
      </w:r>
    </w:p>
    <w:p w:rsidR="001E09A6" w:rsidRPr="0034101D" w:rsidRDefault="001E09A6" w:rsidP="00ED1581">
      <w:pPr>
        <w:numPr>
          <w:ilvl w:val="0"/>
          <w:numId w:val="6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теоретические знания при общении с живыми организмами и в практической деятельности по сохранению природного окружения и своего здоровья;</w:t>
      </w:r>
    </w:p>
    <w:p w:rsidR="001E09A6" w:rsidRPr="0034101D" w:rsidRDefault="001E09A6" w:rsidP="00ED1581">
      <w:pPr>
        <w:numPr>
          <w:ilvl w:val="0"/>
          <w:numId w:val="6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>ухаживать за культурными растениями и домашними жи</w:t>
      </w:r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вотными (посильное участие);</w:t>
      </w:r>
    </w:p>
    <w:p w:rsidR="001E09A6" w:rsidRPr="0034101D" w:rsidRDefault="001E09A6" w:rsidP="00ED1581">
      <w:pPr>
        <w:numPr>
          <w:ilvl w:val="0"/>
          <w:numId w:val="6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экологические модели, трофические цепи;</w:t>
      </w:r>
    </w:p>
    <w:p w:rsidR="001E09A6" w:rsidRPr="0034101D" w:rsidRDefault="001E09A6" w:rsidP="00ED1581">
      <w:pPr>
        <w:numPr>
          <w:ilvl w:val="0"/>
          <w:numId w:val="6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доказывать, уникальность и красоту каждого природного объекта;</w:t>
      </w:r>
    </w:p>
    <w:p w:rsidR="001E09A6" w:rsidRPr="0034101D" w:rsidRDefault="001E09A6" w:rsidP="00ED1581">
      <w:pPr>
        <w:numPr>
          <w:ilvl w:val="0"/>
          <w:numId w:val="6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заботиться о здоровом образе жизни;</w:t>
      </w:r>
    </w:p>
    <w:p w:rsidR="001E09A6" w:rsidRPr="0034101D" w:rsidRDefault="001E09A6" w:rsidP="00ED1581">
      <w:pPr>
        <w:numPr>
          <w:ilvl w:val="0"/>
          <w:numId w:val="7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заботиться об оздоровлении окружающей природной сре</w:t>
      </w:r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ды, об улучшении качества жизни;</w:t>
      </w:r>
    </w:p>
    <w:p w:rsidR="001E09A6" w:rsidRPr="0034101D" w:rsidRDefault="001E09A6" w:rsidP="00ED1581">
      <w:pPr>
        <w:numPr>
          <w:ilvl w:val="0"/>
          <w:numId w:val="8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предвидеть последствия деятельности людей в природе (конкретные примеры);</w:t>
      </w:r>
    </w:p>
    <w:p w:rsidR="001E09A6" w:rsidRPr="00ED1581" w:rsidRDefault="001E09A6" w:rsidP="00ED1581">
      <w:pPr>
        <w:pStyle w:val="a8"/>
        <w:numPr>
          <w:ilvl w:val="0"/>
          <w:numId w:val="8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5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улучшать состояние окружающей среды (жилище, двор, улицу, ближайшее природное окружение);</w:t>
      </w:r>
    </w:p>
    <w:p w:rsidR="001E09A6" w:rsidRPr="0034101D" w:rsidRDefault="001E09A6" w:rsidP="00ED1581">
      <w:pPr>
        <w:numPr>
          <w:ilvl w:val="0"/>
          <w:numId w:val="9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экологически сообразные поступки в окру</w:t>
      </w:r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жающей природе;</w:t>
      </w:r>
    </w:p>
    <w:p w:rsidR="001E09A6" w:rsidRPr="0034101D" w:rsidRDefault="001E09A6" w:rsidP="00ED1581">
      <w:pPr>
        <w:numPr>
          <w:ilvl w:val="0"/>
          <w:numId w:val="9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предметы и явления природы по предложенно</w:t>
      </w:r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плану или схеме;</w:t>
      </w:r>
    </w:p>
    <w:p w:rsidR="001E09A6" w:rsidRPr="0034101D" w:rsidRDefault="001E09A6" w:rsidP="00ED1581">
      <w:pPr>
        <w:numPr>
          <w:ilvl w:val="0"/>
          <w:numId w:val="9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результаты наблюдений в виде простейших схем, знаков, рисунков, описаний, выводов;</w:t>
      </w:r>
    </w:p>
    <w:p w:rsidR="001E09A6" w:rsidRPr="0034101D" w:rsidRDefault="001E09A6" w:rsidP="00ED1581">
      <w:pPr>
        <w:numPr>
          <w:ilvl w:val="0"/>
          <w:numId w:val="10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простейшие опыты с объектами живой и неживой природы;</w:t>
      </w:r>
    </w:p>
    <w:p w:rsidR="001E09A6" w:rsidRPr="00ED1581" w:rsidRDefault="001E09A6" w:rsidP="00ED1581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ED158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Получат возможность научиться:</w:t>
      </w:r>
    </w:p>
    <w:p w:rsidR="001E09A6" w:rsidRPr="00ED1581" w:rsidRDefault="001E09A6" w:rsidP="00ED1581">
      <w:pPr>
        <w:pStyle w:val="a8"/>
        <w:numPr>
          <w:ilvl w:val="0"/>
          <w:numId w:val="14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58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наиболее типичных представителей животного мира России, Брянской области;</w:t>
      </w:r>
    </w:p>
    <w:p w:rsidR="001E09A6" w:rsidRPr="00ED1581" w:rsidRDefault="001E09A6" w:rsidP="00ED1581">
      <w:pPr>
        <w:pStyle w:val="a8"/>
        <w:numPr>
          <w:ilvl w:val="0"/>
          <w:numId w:val="14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58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пользу, которую приносят представители животного мира;</w:t>
      </w:r>
    </w:p>
    <w:p w:rsidR="001E09A6" w:rsidRPr="00ED1581" w:rsidRDefault="001E09A6" w:rsidP="00ED1581">
      <w:pPr>
        <w:pStyle w:val="a8"/>
        <w:numPr>
          <w:ilvl w:val="0"/>
          <w:numId w:val="14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5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неживое и живое в природе;</w:t>
      </w:r>
    </w:p>
    <w:p w:rsidR="001E09A6" w:rsidRPr="00ED1581" w:rsidRDefault="001E09A6" w:rsidP="00ED1581">
      <w:pPr>
        <w:pStyle w:val="a8"/>
        <w:numPr>
          <w:ilvl w:val="0"/>
          <w:numId w:val="14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581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основные группы растительных и животных организмов и их приспособленность к условиям существования (примеры);</w:t>
      </w:r>
    </w:p>
    <w:p w:rsidR="001E09A6" w:rsidRPr="00ED1581" w:rsidRDefault="001E09A6" w:rsidP="00ED1581">
      <w:pPr>
        <w:pStyle w:val="a8"/>
        <w:numPr>
          <w:ilvl w:val="0"/>
          <w:numId w:val="14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5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съедобные и несъедобные грибы;</w:t>
      </w:r>
    </w:p>
    <w:p w:rsidR="001E09A6" w:rsidRPr="00ED1581" w:rsidRDefault="001E09A6" w:rsidP="00ED1581">
      <w:pPr>
        <w:pStyle w:val="a8"/>
        <w:numPr>
          <w:ilvl w:val="0"/>
          <w:numId w:val="14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5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позитивное и негативное влияние деятельности человека в природе;</w:t>
      </w:r>
    </w:p>
    <w:p w:rsidR="001E09A6" w:rsidRPr="00ED1581" w:rsidRDefault="001E09A6" w:rsidP="00ED1581">
      <w:pPr>
        <w:pStyle w:val="a8"/>
        <w:numPr>
          <w:ilvl w:val="0"/>
          <w:numId w:val="14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5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поведения в природе.</w:t>
      </w:r>
    </w:p>
    <w:p w:rsidR="001E09A6" w:rsidRDefault="001E09A6" w:rsidP="00ED158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Изучая этот курс, учащиеся знакомятся с методами познания окружающего мира (наблюдение, эксперимент, измерение, моделирование, классификация и др.); усваивают предметные знания и умения, а также комплекс личностных, регулятивных, познавательных, коммуникативных учебных действий для успешного продолжения образования в основной школе.</w:t>
      </w:r>
    </w:p>
    <w:p w:rsidR="00D00BF5" w:rsidRPr="00D00BF5" w:rsidRDefault="00D00BF5" w:rsidP="00777418">
      <w:pPr>
        <w:numPr>
          <w:ilvl w:val="0"/>
          <w:numId w:val="12"/>
        </w:num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0B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ОРГАНИЗАЦИОННО - ПЕДАГОГИЧЕСКИЕ УСЛОВИЯ</w:t>
      </w:r>
    </w:p>
    <w:p w:rsidR="00D00BF5" w:rsidRPr="00D00BF5" w:rsidRDefault="00D00BF5" w:rsidP="00D00BF5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</w:p>
    <w:p w:rsidR="00D00BF5" w:rsidRPr="00D00BF5" w:rsidRDefault="00D00BF5" w:rsidP="00D00BF5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00BF5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Педагогические  кадры:</w:t>
      </w:r>
      <w:r w:rsidRPr="00D00B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реализовывать</w:t>
      </w:r>
      <w:r w:rsidRPr="00D00BF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</w:t>
      </w:r>
      <w:r w:rsidRPr="00D00B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дополнительную  общеразвивающую программу может  педагог, имеющий высшее образование или среднее профессиональное образование</w:t>
      </w:r>
      <w:r w:rsidRPr="00D00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рамках  подготовки по  направлению "Образование и педагогические науки"  или  высшее  образование либо среднее профессиональное образование в рамках иного направления подготовки высшего образования и специальностей среднего профессионального образования при условии его соответствия дополнительным общеразвивающим программам, реализуемым организацией, осуществляющей образовательную деятельность, и получение при необходимости после</w:t>
      </w:r>
      <w:proofErr w:type="gramEnd"/>
      <w:r w:rsidRPr="00D00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трудоустройства дополнительного профессионального образования по направлению подготовки "Образование и педагогические науки". </w:t>
      </w:r>
    </w:p>
    <w:p w:rsidR="00D00BF5" w:rsidRPr="00D00BF5" w:rsidRDefault="00D00BF5" w:rsidP="00D00BF5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</w:p>
    <w:p w:rsidR="00D00BF5" w:rsidRPr="00D00BF5" w:rsidRDefault="00D00BF5" w:rsidP="00D00BF5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0BF5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Материально-техническое обеспечение: </w:t>
      </w:r>
      <w:r w:rsidRPr="00D00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00BF5" w:rsidRDefault="00777418" w:rsidP="00777418">
      <w:pPr>
        <w:pStyle w:val="a8"/>
        <w:numPr>
          <w:ilvl w:val="0"/>
          <w:numId w:val="17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1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класс;</w:t>
      </w:r>
    </w:p>
    <w:p w:rsidR="00777418" w:rsidRDefault="00777418" w:rsidP="00777418">
      <w:pPr>
        <w:pStyle w:val="a8"/>
        <w:numPr>
          <w:ilvl w:val="0"/>
          <w:numId w:val="17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проектор;</w:t>
      </w:r>
    </w:p>
    <w:p w:rsidR="00777418" w:rsidRPr="00777418" w:rsidRDefault="00777418" w:rsidP="00777418">
      <w:pPr>
        <w:pStyle w:val="a8"/>
        <w:numPr>
          <w:ilvl w:val="0"/>
          <w:numId w:val="17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компьютер.</w:t>
      </w:r>
    </w:p>
    <w:p w:rsidR="00D00BF5" w:rsidRPr="00D00BF5" w:rsidRDefault="00D00BF5" w:rsidP="00D00BF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BF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Учебно-методическое и информационное обеспечение программы</w:t>
      </w:r>
      <w:r w:rsidRPr="00D00BF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00BF5" w:rsidRDefault="00D00BF5" w:rsidP="00D00BF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7741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видеокурсы.</w:t>
      </w:r>
    </w:p>
    <w:p w:rsidR="00777418" w:rsidRPr="00D00BF5" w:rsidRDefault="00777418" w:rsidP="00D00BF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BF5" w:rsidRPr="00777418" w:rsidRDefault="00D00BF5" w:rsidP="00777418">
      <w:pPr>
        <w:pStyle w:val="a8"/>
        <w:numPr>
          <w:ilvl w:val="0"/>
          <w:numId w:val="12"/>
        </w:num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581" w:rsidRPr="0034101D" w:rsidRDefault="00ED1581" w:rsidP="00ED1581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 ПЛАН</w:t>
      </w:r>
    </w:p>
    <w:tbl>
      <w:tblPr>
        <w:tblpPr w:leftFromText="45" w:rightFromText="45" w:vertAnchor="text"/>
        <w:tblW w:w="9329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91"/>
        <w:gridCol w:w="5245"/>
        <w:gridCol w:w="2693"/>
      </w:tblGrid>
      <w:tr w:rsidR="00ED1581" w:rsidRPr="00ED1581" w:rsidTr="00ED1581"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581" w:rsidRPr="00ED1581" w:rsidRDefault="00ED1581" w:rsidP="00ED15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ED1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581" w:rsidRPr="00ED1581" w:rsidRDefault="00ED1581" w:rsidP="00ED15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581" w:rsidRPr="00ED1581" w:rsidRDefault="00ED1581" w:rsidP="00ED15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D1581" w:rsidRPr="00ED1581" w:rsidTr="00ED1581"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581" w:rsidRPr="00D00BF5" w:rsidRDefault="00ED1581" w:rsidP="00D00BF5">
            <w:pPr>
              <w:pStyle w:val="a8"/>
              <w:numPr>
                <w:ilvl w:val="0"/>
                <w:numId w:val="15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581" w:rsidRPr="00ED1581" w:rsidRDefault="00ED1581" w:rsidP="00ED15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</w:t>
            </w:r>
            <w:r w:rsidR="00D00BF5" w:rsidRPr="00ED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Жизнь на Земле.</w:t>
            </w:r>
          </w:p>
          <w:p w:rsidR="00ED1581" w:rsidRPr="00ED1581" w:rsidRDefault="00ED1581" w:rsidP="00ED15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581" w:rsidRPr="00ED1581" w:rsidRDefault="00ED1581" w:rsidP="00ED15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1581" w:rsidRPr="00ED1581" w:rsidTr="00ED1581"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581" w:rsidRPr="00D00BF5" w:rsidRDefault="00ED1581" w:rsidP="00D00BF5">
            <w:pPr>
              <w:pStyle w:val="a8"/>
              <w:numPr>
                <w:ilvl w:val="0"/>
                <w:numId w:val="15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581" w:rsidRPr="00ED1581" w:rsidRDefault="00ED1581" w:rsidP="00ED15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обитания</w:t>
            </w:r>
          </w:p>
          <w:p w:rsidR="00ED1581" w:rsidRPr="00ED1581" w:rsidRDefault="00ED1581" w:rsidP="00ED15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581" w:rsidRPr="00ED1581" w:rsidRDefault="00ED1581" w:rsidP="00ED15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D1581" w:rsidRPr="00ED1581" w:rsidTr="00ED1581"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581" w:rsidRPr="00D00BF5" w:rsidRDefault="00ED1581" w:rsidP="00D00BF5">
            <w:pPr>
              <w:pStyle w:val="a8"/>
              <w:numPr>
                <w:ilvl w:val="0"/>
                <w:numId w:val="15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581" w:rsidRPr="00ED1581" w:rsidRDefault="00ED1581" w:rsidP="00ED15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животных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581" w:rsidRPr="00ED1581" w:rsidRDefault="00ED1581" w:rsidP="00ED15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D1581" w:rsidRPr="00ED1581" w:rsidTr="00ED1581">
        <w:trPr>
          <w:trHeight w:val="135"/>
        </w:trPr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581" w:rsidRPr="00D00BF5" w:rsidRDefault="00ED1581" w:rsidP="00D00BF5">
            <w:pPr>
              <w:pStyle w:val="a8"/>
              <w:numPr>
                <w:ilvl w:val="0"/>
                <w:numId w:val="15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581" w:rsidRPr="00ED1581" w:rsidRDefault="00ED1581" w:rsidP="00ED15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Реки и озера</w:t>
            </w:r>
          </w:p>
          <w:p w:rsidR="00ED1581" w:rsidRPr="00ED1581" w:rsidRDefault="00ED1581" w:rsidP="00ED15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581" w:rsidRPr="00ED1581" w:rsidRDefault="00ED1581" w:rsidP="00ED15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D1581" w:rsidRPr="00ED1581" w:rsidTr="00ED1581">
        <w:trPr>
          <w:trHeight w:val="135"/>
        </w:trPr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581" w:rsidRPr="00D00BF5" w:rsidRDefault="00ED1581" w:rsidP="00D00BF5">
            <w:pPr>
              <w:pStyle w:val="a8"/>
              <w:numPr>
                <w:ilvl w:val="0"/>
                <w:numId w:val="15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581" w:rsidRPr="00ED1581" w:rsidRDefault="00ED1581" w:rsidP="00ED15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животные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581" w:rsidRPr="00ED1581" w:rsidRDefault="00D00BF5" w:rsidP="00ED15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D1581" w:rsidRPr="00ED1581" w:rsidTr="00ED1581">
        <w:trPr>
          <w:trHeight w:val="135"/>
        </w:trPr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581" w:rsidRPr="00D00BF5" w:rsidRDefault="00ED1581" w:rsidP="00D00BF5">
            <w:pPr>
              <w:pStyle w:val="a8"/>
              <w:numPr>
                <w:ilvl w:val="0"/>
                <w:numId w:val="15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581" w:rsidRPr="00ED1581" w:rsidRDefault="00ED1581" w:rsidP="00ED15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Природоохранная деятельность</w:t>
            </w:r>
          </w:p>
          <w:p w:rsidR="00ED1581" w:rsidRPr="00ED1581" w:rsidRDefault="00ED1581" w:rsidP="00ED15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581" w:rsidRPr="00ED1581" w:rsidRDefault="00ED1581" w:rsidP="00ED15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0BF5" w:rsidRPr="00ED1581" w:rsidTr="00ED1581">
        <w:trPr>
          <w:trHeight w:val="135"/>
        </w:trPr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0BF5" w:rsidRPr="00D00BF5" w:rsidRDefault="00D00BF5" w:rsidP="00D00BF5">
            <w:pPr>
              <w:pStyle w:val="a8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0BF5" w:rsidRPr="00D00BF5" w:rsidRDefault="00D00BF5" w:rsidP="00ED15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B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0BF5" w:rsidRPr="00D00BF5" w:rsidRDefault="00D00BF5" w:rsidP="00ED15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B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</w:tbl>
    <w:p w:rsidR="001E09A6" w:rsidRPr="0034101D" w:rsidRDefault="001E09A6" w:rsidP="00ED158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9A6" w:rsidRPr="00777418" w:rsidRDefault="001E09A6" w:rsidP="00777418">
      <w:pPr>
        <w:pStyle w:val="a8"/>
        <w:numPr>
          <w:ilvl w:val="0"/>
          <w:numId w:val="12"/>
        </w:num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курса </w:t>
      </w:r>
      <w:r w:rsidR="00ED1581" w:rsidRPr="00777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</w:t>
      </w:r>
      <w:r w:rsidRPr="00777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ED1581" w:rsidRPr="00777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 Проект, юный эколог</w:t>
      </w:r>
      <w:r w:rsidRPr="00777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E09A6" w:rsidRPr="0034101D" w:rsidRDefault="002E6346" w:rsidP="00ED158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«ВВЕДЕНИЕ». (1</w:t>
      </w:r>
      <w:r w:rsidR="001E09A6"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ч)</w:t>
      </w:r>
    </w:p>
    <w:p w:rsidR="001E09A6" w:rsidRPr="0034101D" w:rsidRDefault="001E09A6" w:rsidP="00ED158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 Вводное занятие. Правила поведения в природе. Жизнь на Земле (1 ч.)</w:t>
      </w:r>
    </w:p>
    <w:p w:rsidR="001E09A6" w:rsidRPr="0034101D" w:rsidRDefault="001E09A6" w:rsidP="00ED158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Инструктажи по технике безопасности при проведении наблюдений в природе, работе на участке. Цели занятий в новом учебном году. Схема «Возникновение жизни на Земле». Сходства и различия между растительным и животным миров разные эпохи развития Земли. Правила поведения в природе.</w:t>
      </w:r>
    </w:p>
    <w:p w:rsidR="001E09A6" w:rsidRPr="0034101D" w:rsidRDefault="001E09A6" w:rsidP="00ED158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Живая и неживая природа. Отличительные признаки живой природы.</w:t>
      </w:r>
    </w:p>
    <w:p w:rsidR="001E09A6" w:rsidRPr="0034101D" w:rsidRDefault="001E09A6" w:rsidP="00ED158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9A6" w:rsidRPr="0034101D" w:rsidRDefault="002E6346" w:rsidP="00ED158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«СРЕДА ОБИТАНИЯ» (3</w:t>
      </w:r>
      <w:r w:rsidR="001E09A6"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>ч)</w:t>
      </w:r>
    </w:p>
    <w:p w:rsidR="001E09A6" w:rsidRPr="0034101D" w:rsidRDefault="002E6346" w:rsidP="00ED158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</w:t>
      </w:r>
      <w:r w:rsidR="001E09A6"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>. Времена года на Земле</w:t>
      </w:r>
      <w:proofErr w:type="gramStart"/>
      <w:r w:rsidR="001E09A6"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1E09A6"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Наблюдения за сезонными изменениями в неживой и живой природе.</w:t>
      </w:r>
    </w:p>
    <w:p w:rsidR="001E09A6" w:rsidRPr="0034101D" w:rsidRDefault="001E09A6" w:rsidP="00ED158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Фенологический календарь. (1 ч.)</w:t>
      </w:r>
    </w:p>
    <w:p w:rsidR="001E09A6" w:rsidRPr="0034101D" w:rsidRDefault="001E09A6" w:rsidP="00ED158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времен года в разных географических поясах Земли. Зависимость разных форм жизни от изменений температуры и осадков.</w:t>
      </w:r>
    </w:p>
    <w:p w:rsidR="001E09A6" w:rsidRPr="0034101D" w:rsidRDefault="002E6346" w:rsidP="00ED158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</w:t>
      </w:r>
      <w:r w:rsidR="001E09A6"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Растения тайги. (1ч.)</w:t>
      </w:r>
      <w:proofErr w:type="gramStart"/>
      <w:r w:rsidR="001E09A6"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1E09A6"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Растения тайги: кедр, пихта, можжевельник, кедровый стланик.</w:t>
      </w:r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Лекарственные растения Иркутской области: подорожник, крапива, мать и мачеха, ромашка и др.</w:t>
      </w:r>
    </w:p>
    <w:p w:rsidR="001E09A6" w:rsidRPr="0034101D" w:rsidRDefault="002E6346" w:rsidP="00ED158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</w:t>
      </w:r>
      <w:r w:rsidR="001E09A6"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>. Экологи</w:t>
      </w:r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ческий проект «Мусор нашего города</w:t>
      </w:r>
      <w:r w:rsidR="001E09A6"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>.»(1ч.) Проблема загрязнения окружающей среды бытовым мусором.</w:t>
      </w:r>
    </w:p>
    <w:p w:rsidR="001E09A6" w:rsidRPr="0034101D" w:rsidRDefault="002E6346" w:rsidP="00ED158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«ЖИЗНЬ ЖИВОТНЫХ» (2</w:t>
      </w:r>
      <w:r w:rsidR="001E09A6"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ч)</w:t>
      </w:r>
    </w:p>
    <w:p w:rsidR="001E09A6" w:rsidRPr="0034101D" w:rsidRDefault="002E6346" w:rsidP="00ED158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Тема 5. Динозавры</w:t>
      </w:r>
      <w:r w:rsidR="001E09A6"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вымерший вид животных (1час). Книги о динозаврах. Видеофильм о жизни динозавров. Внешний вид и образ жизни различных видов динозавров.</w:t>
      </w:r>
    </w:p>
    <w:p w:rsidR="001E09A6" w:rsidRPr="0034101D" w:rsidRDefault="002E6346" w:rsidP="00ED158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6</w:t>
      </w:r>
      <w:r w:rsidR="001E09A6"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Животные, какие </w:t>
      </w:r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они? (</w:t>
      </w:r>
      <w:r w:rsidR="001E09A6"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>1ч.) Царство Животные, общая характеристика.</w:t>
      </w:r>
    </w:p>
    <w:p w:rsidR="001E09A6" w:rsidRPr="0034101D" w:rsidRDefault="002E6346" w:rsidP="00ED1581">
      <w:pPr>
        <w:tabs>
          <w:tab w:val="left" w:pos="3030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E09A6" w:rsidRPr="0034101D" w:rsidRDefault="002E6346" w:rsidP="00ED158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4. «РЕКИ И ОЗЕРА» (2</w:t>
      </w:r>
      <w:r w:rsidR="001E09A6"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>ч)</w:t>
      </w:r>
    </w:p>
    <w:p w:rsidR="001E09A6" w:rsidRPr="0034101D" w:rsidRDefault="002E6346" w:rsidP="00ED158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7</w:t>
      </w:r>
      <w:r w:rsidR="001E09A6"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Реки и озера. Жизнь у </w:t>
      </w:r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Байкала</w:t>
      </w:r>
      <w:r w:rsidR="001E09A6"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>. (1ч.)</w:t>
      </w:r>
      <w:r w:rsidR="001E09A6" w:rsidRPr="00341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1E09A6"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Пресная вода. Осадки.</w:t>
      </w:r>
    </w:p>
    <w:p w:rsidR="001E09A6" w:rsidRPr="0034101D" w:rsidRDefault="002E6346" w:rsidP="00ED158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8</w:t>
      </w:r>
      <w:r w:rsidR="001E09A6"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Вода- источник жизни. (1 ч.). Обитатели пресных вод. Рыбы, амфибии.</w:t>
      </w:r>
    </w:p>
    <w:p w:rsidR="001E09A6" w:rsidRPr="0034101D" w:rsidRDefault="001E09A6" w:rsidP="00ED158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Обитатели берегов рек и озер. Водоплавающие млекопитающие (перепончатые конечности).</w:t>
      </w:r>
    </w:p>
    <w:p w:rsidR="001E09A6" w:rsidRPr="0034101D" w:rsidRDefault="001E09A6" w:rsidP="00ED158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5. «ЧЕЛОВЕК И </w:t>
      </w:r>
      <w:r w:rsidR="002E6346"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ЖИВОТНЫЕ» (3</w:t>
      </w:r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ч)</w:t>
      </w:r>
    </w:p>
    <w:p w:rsidR="001E09A6" w:rsidRPr="0034101D" w:rsidRDefault="002E6346" w:rsidP="00ED158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9</w:t>
      </w:r>
      <w:r w:rsidR="001E09A6"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Одомашнивание животных. Жизнь среди людей (1ч.)</w:t>
      </w:r>
    </w:p>
    <w:p w:rsidR="001E09A6" w:rsidRPr="0034101D" w:rsidRDefault="001E09A6" w:rsidP="00ED158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в городах. Человек и животное. Изготовление кормушек. Знакомство с разновидностями домашних животных.</w:t>
      </w:r>
    </w:p>
    <w:p w:rsidR="001E09A6" w:rsidRPr="0034101D" w:rsidRDefault="002E6346" w:rsidP="00ED158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10</w:t>
      </w:r>
      <w:r w:rsidR="001E09A6"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Работа над проектом «Ты в ответе за тех, кого приручил». (1ч.)</w:t>
      </w:r>
    </w:p>
    <w:p w:rsidR="001E09A6" w:rsidRPr="0034101D" w:rsidRDefault="001E09A6" w:rsidP="00ED158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и обработка материала к проекту. Работа в группах.</w:t>
      </w:r>
    </w:p>
    <w:p w:rsidR="004E63EF" w:rsidRPr="0034101D" w:rsidRDefault="002E6346" w:rsidP="00ED158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11</w:t>
      </w:r>
      <w:r w:rsidR="001E09A6"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>. Люди и паразиты (1ч.).</w:t>
      </w:r>
      <w:r w:rsidR="001E09A6" w:rsidRPr="00341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1E09A6"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– паразиты. Питание за счёт других. Жизнь бактерий и вирусов под микроскопом. </w:t>
      </w:r>
    </w:p>
    <w:p w:rsidR="001E09A6" w:rsidRPr="0034101D" w:rsidRDefault="001E09A6" w:rsidP="00ED158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Полезные и вредные вирусы и бактерии.</w:t>
      </w:r>
    </w:p>
    <w:p w:rsidR="001E09A6" w:rsidRPr="0034101D" w:rsidRDefault="001E09A6" w:rsidP="00ED158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9A6" w:rsidRPr="0034101D" w:rsidRDefault="001E09A6" w:rsidP="00ED158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6. «</w:t>
      </w:r>
      <w:r w:rsidR="002E6346"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ПРИРОДООХРАННАЯ ДЕЯТЕЛЬНОСТЬ» (1</w:t>
      </w:r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ч)</w:t>
      </w:r>
    </w:p>
    <w:p w:rsidR="001E09A6" w:rsidRPr="0034101D" w:rsidRDefault="002E6346" w:rsidP="00ED158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12</w:t>
      </w:r>
      <w:r w:rsidR="001E09A6"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>. Охрана природы в России.</w:t>
      </w:r>
      <w:r w:rsidR="001E09A6" w:rsidRPr="00341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1E09A6"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Заповедники России. Заповедник «Брянский лес»</w:t>
      </w:r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09A6"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>(1ч.</w:t>
      </w:r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E09A6" w:rsidRPr="0034101D" w:rsidRDefault="002E6346" w:rsidP="00ED158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</w:t>
      </w:r>
      <w:r w:rsidR="001E09A6"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рисунков и фотографий «Юный натуралист». (1ч.)</w:t>
      </w:r>
      <w:proofErr w:type="gramStart"/>
      <w:r w:rsidR="001E09A6"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1E09A6"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исунки и фотографии живой природы.</w:t>
      </w:r>
    </w:p>
    <w:p w:rsidR="001E09A6" w:rsidRPr="0034101D" w:rsidRDefault="001E09A6" w:rsidP="00ED158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9A6" w:rsidRPr="0034101D" w:rsidRDefault="001E09A6" w:rsidP="00ED158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9A6" w:rsidRPr="0034101D" w:rsidRDefault="001E09A6" w:rsidP="00ED158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 курса «</w:t>
      </w:r>
      <w:r w:rsidR="00777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 Проект ю</w:t>
      </w:r>
      <w:r w:rsidRPr="00341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ный эколог»</w:t>
      </w:r>
    </w:p>
    <w:tbl>
      <w:tblPr>
        <w:tblW w:w="9597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0"/>
        <w:gridCol w:w="2571"/>
        <w:gridCol w:w="201"/>
        <w:gridCol w:w="748"/>
        <w:gridCol w:w="1696"/>
        <w:gridCol w:w="1800"/>
        <w:gridCol w:w="1843"/>
        <w:gridCol w:w="18"/>
        <w:gridCol w:w="250"/>
      </w:tblGrid>
      <w:tr w:rsidR="0034101D" w:rsidRPr="0034101D" w:rsidTr="00777418">
        <w:trPr>
          <w:gridAfter w:val="2"/>
          <w:wAfter w:w="268" w:type="dxa"/>
        </w:trPr>
        <w:tc>
          <w:tcPr>
            <w:tcW w:w="47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9A6" w:rsidRPr="0034101D" w:rsidRDefault="001E09A6" w:rsidP="00ED15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7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9A6" w:rsidRPr="0034101D" w:rsidRDefault="001E09A6" w:rsidP="00ED15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949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9A6" w:rsidRPr="0034101D" w:rsidRDefault="001E09A6" w:rsidP="00ED15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10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Коли-</w:t>
            </w:r>
            <w:proofErr w:type="spellStart"/>
            <w:r w:rsidRPr="003410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чество</w:t>
            </w:r>
            <w:proofErr w:type="spellEnd"/>
            <w:proofErr w:type="gramEnd"/>
          </w:p>
          <w:p w:rsidR="001E09A6" w:rsidRPr="0034101D" w:rsidRDefault="001E09A6" w:rsidP="00ED15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69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9A6" w:rsidRPr="0034101D" w:rsidRDefault="001E09A6" w:rsidP="00ED15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организации и виды деятельности</w:t>
            </w:r>
          </w:p>
        </w:tc>
        <w:tc>
          <w:tcPr>
            <w:tcW w:w="180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9A6" w:rsidRPr="0034101D" w:rsidRDefault="001E09A6" w:rsidP="00ED15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виды деятельности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9A6" w:rsidRPr="0034101D" w:rsidRDefault="001E09A6" w:rsidP="00ED15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  <w:p w:rsidR="001E09A6" w:rsidRPr="0034101D" w:rsidRDefault="001E09A6" w:rsidP="00ED15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</w:tr>
      <w:tr w:rsidR="0034101D" w:rsidRPr="0034101D" w:rsidTr="00777418">
        <w:tc>
          <w:tcPr>
            <w:tcW w:w="47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1E09A6" w:rsidRPr="0034101D" w:rsidRDefault="001E09A6" w:rsidP="00ED1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1E09A6" w:rsidRPr="0034101D" w:rsidRDefault="001E09A6" w:rsidP="00ED1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1E09A6" w:rsidRPr="0034101D" w:rsidRDefault="001E09A6" w:rsidP="00ED1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1E09A6" w:rsidRPr="0034101D" w:rsidRDefault="001E09A6" w:rsidP="00ED1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1E09A6" w:rsidRPr="0034101D" w:rsidRDefault="001E09A6" w:rsidP="00ED1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9A6" w:rsidRPr="0034101D" w:rsidRDefault="004E63EF" w:rsidP="00ED15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пла</w:t>
            </w:r>
            <w:r w:rsidR="001E09A6" w:rsidRPr="003410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</w:t>
            </w:r>
          </w:p>
        </w:tc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9A6" w:rsidRPr="0034101D" w:rsidRDefault="004E63EF" w:rsidP="00ED15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10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</w:t>
            </w:r>
            <w:proofErr w:type="spellEnd"/>
          </w:p>
          <w:p w:rsidR="001E09A6" w:rsidRPr="0034101D" w:rsidRDefault="004E63EF" w:rsidP="00ED15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  <w:r w:rsidR="001E09A6" w:rsidRPr="003410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еск</w:t>
            </w:r>
            <w:r w:rsidR="001E09A6" w:rsidRPr="003410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</w:t>
            </w:r>
          </w:p>
        </w:tc>
      </w:tr>
      <w:tr w:rsidR="001E09A6" w:rsidRPr="0034101D" w:rsidTr="00777418">
        <w:trPr>
          <w:gridAfter w:val="2"/>
          <w:wAfter w:w="268" w:type="dxa"/>
          <w:trHeight w:val="390"/>
        </w:trPr>
        <w:tc>
          <w:tcPr>
            <w:tcW w:w="9329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9A6" w:rsidRPr="0034101D" w:rsidRDefault="001E09A6" w:rsidP="00ED15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</w:t>
            </w:r>
            <w:r w:rsidR="00DE4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ел 1.Введение. Жизнь на Земле (1</w:t>
            </w:r>
            <w:r w:rsidRPr="003410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часа)</w:t>
            </w:r>
          </w:p>
        </w:tc>
      </w:tr>
      <w:tr w:rsidR="0034101D" w:rsidRPr="0034101D" w:rsidTr="00777418">
        <w:trPr>
          <w:trHeight w:val="1275"/>
        </w:trPr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9A6" w:rsidRPr="0034101D" w:rsidRDefault="001E09A6" w:rsidP="00ED15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9A6" w:rsidRPr="0034101D" w:rsidRDefault="001E09A6" w:rsidP="00ED15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 Правила поведения в природе.</w:t>
            </w:r>
          </w:p>
          <w:p w:rsidR="001E09A6" w:rsidRPr="0034101D" w:rsidRDefault="001E09A6" w:rsidP="00ED15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на Земле</w:t>
            </w:r>
          </w:p>
        </w:tc>
        <w:tc>
          <w:tcPr>
            <w:tcW w:w="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9A6" w:rsidRPr="0034101D" w:rsidRDefault="001E09A6" w:rsidP="00ED15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9A6" w:rsidRPr="0034101D" w:rsidRDefault="001E09A6" w:rsidP="00ED15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парах, в группах;</w:t>
            </w:r>
            <w:r w:rsidRPr="0034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9A6" w:rsidRPr="0034101D" w:rsidRDefault="001E09A6" w:rsidP="00ED15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понятие «жизнь».</w:t>
            </w:r>
          </w:p>
          <w:p w:rsidR="001E09A6" w:rsidRPr="0034101D" w:rsidRDefault="001E09A6" w:rsidP="00ED15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Запоминают инструктаж по технике безопасности при проведении наблюдений в природе.</w:t>
            </w:r>
          </w:p>
          <w:p w:rsidR="001E09A6" w:rsidRPr="0034101D" w:rsidRDefault="001E09A6" w:rsidP="00ED15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со схемой « Возникновение жизни на Земле».</w:t>
            </w:r>
          </w:p>
          <w:p w:rsidR="001E09A6" w:rsidRPr="0034101D" w:rsidRDefault="001E09A6" w:rsidP="00ED15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Находят сходства и различия между растительным и животным миром разных эпох развития Земли.</w:t>
            </w:r>
          </w:p>
        </w:tc>
        <w:tc>
          <w:tcPr>
            <w:tcW w:w="18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9A6" w:rsidRPr="0034101D" w:rsidRDefault="001E09A6" w:rsidP="00ED15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9A6" w:rsidRPr="0034101D" w:rsidRDefault="001E09A6" w:rsidP="00ED15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9A6" w:rsidRPr="0034101D" w:rsidTr="00777418">
        <w:trPr>
          <w:gridAfter w:val="2"/>
          <w:wAfter w:w="268" w:type="dxa"/>
        </w:trPr>
        <w:tc>
          <w:tcPr>
            <w:tcW w:w="9329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9A6" w:rsidRPr="0034101D" w:rsidRDefault="00DE4E86" w:rsidP="00ED15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Среда обитания (3 часа</w:t>
            </w:r>
            <w:r w:rsidR="001E09A6" w:rsidRPr="003410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34101D" w:rsidRPr="0034101D" w:rsidTr="00777418">
        <w:trPr>
          <w:trHeight w:val="2190"/>
        </w:trPr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9A6" w:rsidRPr="0034101D" w:rsidRDefault="00DE4E86" w:rsidP="00ED15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E09A6" w:rsidRPr="0034101D" w:rsidRDefault="001E09A6" w:rsidP="00ED15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9A6" w:rsidRPr="0034101D" w:rsidRDefault="001E09A6" w:rsidP="00ED15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года на Земле</w:t>
            </w:r>
          </w:p>
          <w:p w:rsidR="001E09A6" w:rsidRPr="0034101D" w:rsidRDefault="001E09A6" w:rsidP="00ED15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за сезонными изменениями в неживой и живой природе.</w:t>
            </w:r>
          </w:p>
          <w:p w:rsidR="001E09A6" w:rsidRPr="0034101D" w:rsidRDefault="001E09A6" w:rsidP="00ED15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Фенологический календарь.</w:t>
            </w:r>
          </w:p>
        </w:tc>
        <w:tc>
          <w:tcPr>
            <w:tcW w:w="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9A6" w:rsidRPr="0034101D" w:rsidRDefault="001E09A6" w:rsidP="00ED15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1E09A6" w:rsidRPr="0034101D" w:rsidRDefault="001E09A6" w:rsidP="00ED15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9A6" w:rsidRPr="0034101D" w:rsidRDefault="001E09A6" w:rsidP="00ED15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9A6" w:rsidRPr="0034101D" w:rsidRDefault="001E09A6" w:rsidP="00ED15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9A6" w:rsidRPr="0034101D" w:rsidRDefault="001E09A6" w:rsidP="00ED15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9A6" w:rsidRPr="0034101D" w:rsidRDefault="001E09A6" w:rsidP="00ED15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9A6" w:rsidRPr="0034101D" w:rsidRDefault="001E09A6" w:rsidP="00ED15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  <w:r w:rsidRPr="0034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 в парах, в группах;</w:t>
            </w:r>
            <w:r w:rsidRPr="0034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9A6" w:rsidRPr="0034101D" w:rsidRDefault="001E09A6" w:rsidP="00ED15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Сравнивают времена года в разных географических поясах Земли; устанавливают зависимость разных форм жизни от изменений температуры и осадков.</w:t>
            </w:r>
          </w:p>
          <w:p w:rsidR="001E09A6" w:rsidRPr="0034101D" w:rsidRDefault="001E09A6" w:rsidP="00ED15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понятия «живой» и «неживой» природы.</w:t>
            </w:r>
          </w:p>
          <w:p w:rsidR="001E09A6" w:rsidRPr="0034101D" w:rsidRDefault="001E09A6" w:rsidP="00ED15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9A6" w:rsidRPr="0034101D" w:rsidRDefault="001E09A6" w:rsidP="00ED15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9A6" w:rsidRPr="0034101D" w:rsidRDefault="001E09A6" w:rsidP="00ED15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01D" w:rsidRPr="0034101D" w:rsidTr="00777418">
        <w:trPr>
          <w:trHeight w:val="180"/>
        </w:trPr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9A6" w:rsidRPr="0034101D" w:rsidRDefault="00DE4E86" w:rsidP="00ED15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9A6" w:rsidRPr="0034101D" w:rsidRDefault="001E09A6" w:rsidP="00ED15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тайги</w:t>
            </w:r>
          </w:p>
        </w:tc>
        <w:tc>
          <w:tcPr>
            <w:tcW w:w="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9A6" w:rsidRPr="0034101D" w:rsidRDefault="001E09A6" w:rsidP="00ED15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9A6" w:rsidRPr="0034101D" w:rsidRDefault="001E09A6" w:rsidP="00ED15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работы;</w:t>
            </w:r>
          </w:p>
          <w:p w:rsidR="001E09A6" w:rsidRPr="0034101D" w:rsidRDefault="001E09A6" w:rsidP="00ED15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заочные путешествия и экскурсии;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9A6" w:rsidRPr="0034101D" w:rsidRDefault="001E09A6" w:rsidP="00ED15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 с растениями тайги.</w:t>
            </w:r>
          </w:p>
          <w:p w:rsidR="001E09A6" w:rsidRPr="0034101D" w:rsidRDefault="001E09A6" w:rsidP="00ED15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Делают вывод о факторах окружающей среды, влияющих на растения. Обосновывают необходимость соблюдения правил поведения в природе.</w:t>
            </w:r>
          </w:p>
        </w:tc>
        <w:tc>
          <w:tcPr>
            <w:tcW w:w="18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9A6" w:rsidRPr="0034101D" w:rsidRDefault="001E09A6" w:rsidP="00ED15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9A6" w:rsidRPr="0034101D" w:rsidRDefault="001E09A6" w:rsidP="00ED15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01D" w:rsidRPr="0034101D" w:rsidTr="00777418">
        <w:trPr>
          <w:trHeight w:val="180"/>
        </w:trPr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9A6" w:rsidRPr="0034101D" w:rsidRDefault="001E09A6" w:rsidP="00ED15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9A6" w:rsidRPr="0034101D" w:rsidRDefault="00DE4E86" w:rsidP="00ED15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9A6" w:rsidRPr="0034101D" w:rsidRDefault="001E09A6" w:rsidP="00ED15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</w:t>
            </w:r>
            <w:r w:rsidR="00DE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ческий проект «Мусор нашего города</w:t>
            </w:r>
            <w:r w:rsidRPr="0034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9A6" w:rsidRPr="0034101D" w:rsidRDefault="001E09A6" w:rsidP="00ED15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9A6" w:rsidRPr="0034101D" w:rsidRDefault="001E09A6" w:rsidP="00ED15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парах, в группах; проектная деятельность;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9A6" w:rsidRPr="0034101D" w:rsidRDefault="001E09A6" w:rsidP="00ED15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Собирают информацию по теме проекта. Защищают проект.</w:t>
            </w:r>
          </w:p>
        </w:tc>
        <w:tc>
          <w:tcPr>
            <w:tcW w:w="18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9A6" w:rsidRPr="0034101D" w:rsidRDefault="001E09A6" w:rsidP="00ED15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9A6" w:rsidRPr="0034101D" w:rsidRDefault="001E09A6" w:rsidP="00ED15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9A6" w:rsidRPr="0034101D" w:rsidTr="00777418">
        <w:trPr>
          <w:gridAfter w:val="2"/>
          <w:wAfter w:w="268" w:type="dxa"/>
          <w:trHeight w:val="180"/>
        </w:trPr>
        <w:tc>
          <w:tcPr>
            <w:tcW w:w="324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9A6" w:rsidRPr="0034101D" w:rsidRDefault="001E09A6" w:rsidP="00ED15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9A6" w:rsidRPr="0034101D" w:rsidRDefault="00DE4E86" w:rsidP="00ED15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 Жизнь животных (2часа)</w:t>
            </w:r>
          </w:p>
        </w:tc>
      </w:tr>
      <w:tr w:rsidR="0034101D" w:rsidRPr="0034101D" w:rsidTr="00777418">
        <w:trPr>
          <w:trHeight w:val="195"/>
        </w:trPr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9A6" w:rsidRPr="0034101D" w:rsidRDefault="00DE4E86" w:rsidP="00ED15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9A6" w:rsidRPr="0034101D" w:rsidRDefault="001E09A6" w:rsidP="00ED15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Динозавры – вымерший вид животных.</w:t>
            </w:r>
          </w:p>
        </w:tc>
        <w:tc>
          <w:tcPr>
            <w:tcW w:w="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9A6" w:rsidRPr="0034101D" w:rsidRDefault="001E09A6" w:rsidP="00ED15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9A6" w:rsidRPr="0034101D" w:rsidRDefault="001E09A6" w:rsidP="00ED15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видеофильма о жизни динозавров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9A6" w:rsidRPr="0034101D" w:rsidRDefault="001E09A6" w:rsidP="00ED15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Обсуждают прочитанные книги о динозаврах, рассматривают рисунки.</w:t>
            </w:r>
          </w:p>
          <w:p w:rsidR="001E09A6" w:rsidRPr="0034101D" w:rsidRDefault="001E09A6" w:rsidP="00ED15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Рассматривают и обсуждают внешний вид и образ жизни различных видов динозавров.</w:t>
            </w:r>
          </w:p>
        </w:tc>
        <w:tc>
          <w:tcPr>
            <w:tcW w:w="18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9A6" w:rsidRPr="0034101D" w:rsidRDefault="001E09A6" w:rsidP="00ED15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9A6" w:rsidRPr="0034101D" w:rsidRDefault="001E09A6" w:rsidP="00ED15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01D" w:rsidRPr="0034101D" w:rsidTr="00777418">
        <w:trPr>
          <w:trHeight w:val="180"/>
        </w:trPr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9A6" w:rsidRPr="0034101D" w:rsidRDefault="00DE4E86" w:rsidP="00ED15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9A6" w:rsidRPr="0034101D" w:rsidRDefault="001E09A6" w:rsidP="00ED15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Животные, какие они?</w:t>
            </w:r>
          </w:p>
        </w:tc>
        <w:tc>
          <w:tcPr>
            <w:tcW w:w="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9A6" w:rsidRPr="0034101D" w:rsidRDefault="001E09A6" w:rsidP="00ED15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9A6" w:rsidRPr="0034101D" w:rsidRDefault="001E09A6" w:rsidP="00ED15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научно-популярной литературой;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9A6" w:rsidRPr="0034101D" w:rsidRDefault="001E09A6" w:rsidP="00ED15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Формулируют понятия «Экологические группы </w:t>
            </w:r>
            <w:r w:rsidRPr="0034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животных» .</w:t>
            </w:r>
          </w:p>
        </w:tc>
        <w:tc>
          <w:tcPr>
            <w:tcW w:w="18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9A6" w:rsidRPr="0034101D" w:rsidRDefault="001E09A6" w:rsidP="00ED15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9A6" w:rsidRPr="0034101D" w:rsidRDefault="001E09A6" w:rsidP="00ED15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9A6" w:rsidRPr="0034101D" w:rsidTr="00777418">
        <w:trPr>
          <w:gridAfter w:val="2"/>
          <w:wAfter w:w="268" w:type="dxa"/>
          <w:trHeight w:val="180"/>
        </w:trPr>
        <w:tc>
          <w:tcPr>
            <w:tcW w:w="9329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9A6" w:rsidRPr="0034101D" w:rsidRDefault="00DE4E86" w:rsidP="00ED15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4. Реки и озера (2 часа</w:t>
            </w:r>
            <w:r w:rsidR="001E09A6" w:rsidRPr="003410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34101D" w:rsidRPr="0034101D" w:rsidTr="00777418">
        <w:trPr>
          <w:trHeight w:val="180"/>
        </w:trPr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9A6" w:rsidRPr="0034101D" w:rsidRDefault="00DE4E86" w:rsidP="00ED15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9A6" w:rsidRPr="0034101D" w:rsidRDefault="001E09A6" w:rsidP="00ED15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Реки и озера. Жизнь у </w:t>
            </w:r>
            <w:r w:rsidR="00DE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Байкала</w:t>
            </w:r>
          </w:p>
        </w:tc>
        <w:tc>
          <w:tcPr>
            <w:tcW w:w="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9A6" w:rsidRPr="0034101D" w:rsidRDefault="001E09A6" w:rsidP="00ED15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9A6" w:rsidRPr="0034101D" w:rsidRDefault="001E09A6" w:rsidP="00ED15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научно-популярной литературой;</w:t>
            </w:r>
            <w:r w:rsidRPr="0034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заочные путешествия и экскурсии;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9A6" w:rsidRPr="0034101D" w:rsidRDefault="001E09A6" w:rsidP="00ED15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Формулируют понятия «Пресная </w:t>
            </w:r>
            <w:r w:rsidR="00DE4E86" w:rsidRPr="0034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вода», «Осадки</w:t>
            </w:r>
            <w:r w:rsidRPr="0034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1E09A6" w:rsidRPr="0034101D" w:rsidRDefault="001E09A6" w:rsidP="00ED15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Запоминают жителей рек – рыб. Знакомятся с работой жабр, со способами получения кислорода </w:t>
            </w:r>
            <w:r w:rsidRPr="003410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(личинки комаров </w:t>
            </w:r>
            <w:r w:rsidRPr="0034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3410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через трубочку, жук-карусельщик носит под крыльями воздушный пузырь)</w:t>
            </w:r>
            <w:r w:rsidRPr="0034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9A6" w:rsidRPr="0034101D" w:rsidRDefault="001E09A6" w:rsidP="00ED15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9A6" w:rsidRPr="0034101D" w:rsidRDefault="001E09A6" w:rsidP="00ED15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01D" w:rsidRPr="0034101D" w:rsidTr="00777418">
        <w:trPr>
          <w:trHeight w:val="180"/>
        </w:trPr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9A6" w:rsidRPr="0034101D" w:rsidRDefault="00DE4E86" w:rsidP="00ED15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9A6" w:rsidRPr="0034101D" w:rsidRDefault="001E09A6" w:rsidP="00ED15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это источник жизни.</w:t>
            </w:r>
          </w:p>
        </w:tc>
        <w:tc>
          <w:tcPr>
            <w:tcW w:w="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9A6" w:rsidRPr="0034101D" w:rsidRDefault="001E09A6" w:rsidP="00ED15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9A6" w:rsidRPr="0034101D" w:rsidRDefault="001E09A6" w:rsidP="00ED15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научно-популярной литературой;</w:t>
            </w:r>
            <w:r w:rsidRPr="0034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9A6" w:rsidRPr="0034101D" w:rsidRDefault="001E09A6" w:rsidP="00ED15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Изучают основные свойства воды.</w:t>
            </w:r>
          </w:p>
          <w:p w:rsidR="001E09A6" w:rsidRPr="0034101D" w:rsidRDefault="001E09A6" w:rsidP="00ED15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9A6" w:rsidRPr="0034101D" w:rsidRDefault="001E09A6" w:rsidP="00ED15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9A6" w:rsidRPr="0034101D" w:rsidRDefault="001E09A6" w:rsidP="00ED15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9A6" w:rsidRPr="0034101D" w:rsidTr="00777418">
        <w:trPr>
          <w:gridAfter w:val="2"/>
          <w:wAfter w:w="268" w:type="dxa"/>
          <w:trHeight w:val="210"/>
        </w:trPr>
        <w:tc>
          <w:tcPr>
            <w:tcW w:w="9329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9A6" w:rsidRPr="0034101D" w:rsidRDefault="001E09A6" w:rsidP="00ED15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5. </w:t>
            </w:r>
            <w:r w:rsidR="00DE4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 и животные( 3</w:t>
            </w:r>
            <w:r w:rsidRPr="003410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часа)</w:t>
            </w:r>
          </w:p>
        </w:tc>
      </w:tr>
      <w:tr w:rsidR="0034101D" w:rsidRPr="0034101D" w:rsidTr="00777418">
        <w:trPr>
          <w:trHeight w:val="180"/>
        </w:trPr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9A6" w:rsidRPr="0034101D" w:rsidRDefault="00DE4E86" w:rsidP="00ED15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9A6" w:rsidRPr="0034101D" w:rsidRDefault="001E09A6" w:rsidP="00ED15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Одомашнивание животных. Жизнь среди людей.</w:t>
            </w:r>
          </w:p>
        </w:tc>
        <w:tc>
          <w:tcPr>
            <w:tcW w:w="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9A6" w:rsidRPr="0034101D" w:rsidRDefault="001E09A6" w:rsidP="00ED15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1E09A6" w:rsidRPr="0034101D" w:rsidRDefault="001E09A6" w:rsidP="00ED15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9A6" w:rsidRPr="0034101D" w:rsidRDefault="001E09A6" w:rsidP="00ED15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9A6" w:rsidRPr="0034101D" w:rsidRDefault="001E09A6" w:rsidP="00ED15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научно-популярной литературой;</w:t>
            </w:r>
            <w:r w:rsidRPr="0034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 в группах.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9A6" w:rsidRPr="0034101D" w:rsidRDefault="001E09A6" w:rsidP="00ED15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понятие «одомашнивание». Знакомятся с разновидностями домашних животных. Рассказывают о своих питомцах.</w:t>
            </w:r>
          </w:p>
        </w:tc>
        <w:tc>
          <w:tcPr>
            <w:tcW w:w="18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9A6" w:rsidRPr="0034101D" w:rsidRDefault="001E09A6" w:rsidP="00ED15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9A6" w:rsidRPr="0034101D" w:rsidRDefault="001E09A6" w:rsidP="00ED15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01D" w:rsidRPr="0034101D" w:rsidTr="00777418">
        <w:trPr>
          <w:trHeight w:val="1125"/>
        </w:trPr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9A6" w:rsidRPr="0034101D" w:rsidRDefault="00DE4E86" w:rsidP="00ED15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9A6" w:rsidRPr="0034101D" w:rsidRDefault="001E09A6" w:rsidP="00ED15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проектом «Ты в ответе за тех, кого приручил».</w:t>
            </w:r>
          </w:p>
        </w:tc>
        <w:tc>
          <w:tcPr>
            <w:tcW w:w="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9A6" w:rsidRPr="0034101D" w:rsidRDefault="001E09A6" w:rsidP="00ED15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9A6" w:rsidRPr="0034101D" w:rsidRDefault="001E09A6" w:rsidP="00ED15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работы; проектная деятельность. Работа в группах.</w:t>
            </w:r>
          </w:p>
          <w:p w:rsidR="001E09A6" w:rsidRPr="0034101D" w:rsidRDefault="001E09A6" w:rsidP="00ED15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9A6" w:rsidRPr="0034101D" w:rsidRDefault="001E09A6" w:rsidP="00ED15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Подбирают и обрабатывают материал к проекту. Работают в группах.</w:t>
            </w:r>
          </w:p>
          <w:p w:rsidR="001E09A6" w:rsidRPr="0034101D" w:rsidRDefault="001E09A6" w:rsidP="00ED15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  <w:p w:rsidR="001E09A6" w:rsidRPr="0034101D" w:rsidRDefault="001E09A6" w:rsidP="00ED15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9A6" w:rsidRPr="0034101D" w:rsidRDefault="001E09A6" w:rsidP="00ED15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9A6" w:rsidRPr="0034101D" w:rsidRDefault="001E09A6" w:rsidP="00ED15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01D" w:rsidRPr="0034101D" w:rsidTr="00777418">
        <w:trPr>
          <w:trHeight w:val="945"/>
        </w:trPr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9A6" w:rsidRPr="0034101D" w:rsidRDefault="00DE4E86" w:rsidP="00ED15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9A6" w:rsidRPr="0034101D" w:rsidRDefault="001E09A6" w:rsidP="00ED15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 и паразиты</w:t>
            </w:r>
          </w:p>
        </w:tc>
        <w:tc>
          <w:tcPr>
            <w:tcW w:w="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9A6" w:rsidRPr="0034101D" w:rsidRDefault="001E09A6" w:rsidP="00ED15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9A6" w:rsidRPr="0034101D" w:rsidRDefault="001E09A6" w:rsidP="00ED15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научно-популярной литературой;</w:t>
            </w:r>
            <w:r w:rsidRPr="0034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9A6" w:rsidRPr="0034101D" w:rsidRDefault="001E09A6" w:rsidP="00ED15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 понятие – паразиты, питание за счёт других. Работают со справочной литературой. (Жизнь бактерий и вирусов под микроскопом. Полезные и вредные вирусы и бактерии. )</w:t>
            </w:r>
          </w:p>
        </w:tc>
        <w:tc>
          <w:tcPr>
            <w:tcW w:w="18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9A6" w:rsidRPr="0034101D" w:rsidRDefault="001E09A6" w:rsidP="00ED15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9A6" w:rsidRPr="0034101D" w:rsidRDefault="001E09A6" w:rsidP="00ED15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9A6" w:rsidRPr="0034101D" w:rsidTr="00777418">
        <w:trPr>
          <w:gridAfter w:val="2"/>
          <w:wAfter w:w="268" w:type="dxa"/>
          <w:trHeight w:val="255"/>
        </w:trPr>
        <w:tc>
          <w:tcPr>
            <w:tcW w:w="9329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9A6" w:rsidRPr="0034101D" w:rsidRDefault="001E09A6" w:rsidP="00ED15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6. Природоохранная деятельность (2 часа)</w:t>
            </w:r>
          </w:p>
        </w:tc>
      </w:tr>
      <w:tr w:rsidR="0034101D" w:rsidRPr="0034101D" w:rsidTr="00777418">
        <w:trPr>
          <w:trHeight w:val="2235"/>
        </w:trPr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9A6" w:rsidRPr="0034101D" w:rsidRDefault="00DE4E86" w:rsidP="00ED15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1E09A6" w:rsidRPr="0034101D" w:rsidRDefault="001E09A6" w:rsidP="00ED15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9A6" w:rsidRPr="0034101D" w:rsidRDefault="001E09A6" w:rsidP="00ED15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9A6" w:rsidRPr="0034101D" w:rsidRDefault="001E09A6" w:rsidP="00ED15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природы в России</w:t>
            </w:r>
          </w:p>
          <w:p w:rsidR="001E09A6" w:rsidRPr="0034101D" w:rsidRDefault="001E09A6" w:rsidP="00ED15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Заповедники России</w:t>
            </w:r>
            <w:r w:rsidR="00DE4E86" w:rsidRPr="0034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рисунков, фотографии «Юный натуралист</w:t>
            </w:r>
            <w:proofErr w:type="gramStart"/>
            <w:r w:rsidR="00DE4E86" w:rsidRPr="0034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 w:rsidRPr="0034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End"/>
          </w:p>
        </w:tc>
        <w:tc>
          <w:tcPr>
            <w:tcW w:w="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9A6" w:rsidRPr="0034101D" w:rsidRDefault="001E09A6" w:rsidP="00ED15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E09A6" w:rsidRPr="0034101D" w:rsidRDefault="001E09A6" w:rsidP="00ED15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9A6" w:rsidRPr="0034101D" w:rsidRDefault="001E09A6" w:rsidP="00ED15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научно-популярной литературой;</w:t>
            </w:r>
            <w:r w:rsidRPr="0034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творческая работа;</w:t>
            </w:r>
            <w:r w:rsidR="00DE4E86" w:rsidRPr="0034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рисунков, фотографий.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9A6" w:rsidRPr="0034101D" w:rsidRDefault="001E09A6" w:rsidP="00ED15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9A6" w:rsidRPr="0034101D" w:rsidRDefault="001E09A6" w:rsidP="00ED15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Формулируют понятия </w:t>
            </w:r>
            <w:proofErr w:type="gramStart"/>
            <w:r w:rsidRPr="0034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:о</w:t>
            </w:r>
            <w:proofErr w:type="gramEnd"/>
            <w:r w:rsidRPr="0034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храна природы ,заповедник, заказник( примеры).</w:t>
            </w:r>
          </w:p>
          <w:p w:rsidR="001E09A6" w:rsidRPr="0034101D" w:rsidRDefault="00DE4E86" w:rsidP="00ED15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Обобщают знания полученные при изучении курса «Хочу всё знать</w:t>
            </w:r>
          </w:p>
        </w:tc>
        <w:tc>
          <w:tcPr>
            <w:tcW w:w="18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9A6" w:rsidRPr="0034101D" w:rsidRDefault="001E09A6" w:rsidP="00ED15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9A6" w:rsidRPr="0034101D" w:rsidRDefault="001E09A6" w:rsidP="00ED15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09A6" w:rsidRPr="0034101D" w:rsidRDefault="001E09A6" w:rsidP="00ED158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418" w:rsidRDefault="00777418" w:rsidP="00777418">
      <w:pPr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7418" w:rsidRPr="00777418" w:rsidRDefault="00777418" w:rsidP="00777418">
      <w:pPr>
        <w:pStyle w:val="a8"/>
        <w:numPr>
          <w:ilvl w:val="0"/>
          <w:numId w:val="12"/>
        </w:num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МАТЕРИАЛЫ</w:t>
      </w:r>
    </w:p>
    <w:p w:rsidR="00777418" w:rsidRPr="00777418" w:rsidRDefault="00777418" w:rsidP="00777418">
      <w:pPr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7418" w:rsidRPr="0034101D" w:rsidRDefault="00777418" w:rsidP="0077741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 предусматриваются следующие формы организации учебной деятельности:</w:t>
      </w:r>
    </w:p>
    <w:p w:rsidR="00777418" w:rsidRPr="0034101D" w:rsidRDefault="00777418" w:rsidP="0077741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</w:t>
      </w:r>
      <w:proofErr w:type="gramEnd"/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(воспитаннику дается самостоятельное задание с учетом его возможностей);</w:t>
      </w:r>
    </w:p>
    <w:p w:rsidR="00777418" w:rsidRPr="0034101D" w:rsidRDefault="00777418" w:rsidP="0077741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>- фронтальная (работа в коллективе при объяснении нового материала или отработке определенной темы);</w:t>
      </w:r>
    </w:p>
    <w:p w:rsidR="00777418" w:rsidRPr="0034101D" w:rsidRDefault="00777418" w:rsidP="0077741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</w:t>
      </w:r>
      <w:proofErr w:type="gramEnd"/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(разделение на мини группы для выполнения определенной работы);</w:t>
      </w:r>
    </w:p>
    <w:p w:rsidR="00777418" w:rsidRPr="0034101D" w:rsidRDefault="00777418" w:rsidP="0077741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коллективная</w:t>
      </w:r>
      <w:proofErr w:type="gramEnd"/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(выполнение работы для подготовки к олимпиадам, конкурсам).</w:t>
      </w:r>
    </w:p>
    <w:p w:rsidR="00777418" w:rsidRPr="0034101D" w:rsidRDefault="00777418" w:rsidP="0077741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418" w:rsidRPr="0034101D" w:rsidRDefault="00777418" w:rsidP="0077741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 принципы содержания программы:</w:t>
      </w:r>
    </w:p>
    <w:p w:rsidR="00777418" w:rsidRPr="0034101D" w:rsidRDefault="00777418" w:rsidP="00777418">
      <w:pPr>
        <w:numPr>
          <w:ilvl w:val="0"/>
          <w:numId w:val="11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единства сознания и деятельности;</w:t>
      </w:r>
    </w:p>
    <w:p w:rsidR="00777418" w:rsidRPr="0034101D" w:rsidRDefault="00777418" w:rsidP="00777418">
      <w:pPr>
        <w:numPr>
          <w:ilvl w:val="0"/>
          <w:numId w:val="11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наглядности;</w:t>
      </w:r>
    </w:p>
    <w:p w:rsidR="00777418" w:rsidRPr="0034101D" w:rsidRDefault="00777418" w:rsidP="00777418">
      <w:pPr>
        <w:numPr>
          <w:ilvl w:val="0"/>
          <w:numId w:val="11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личностной ориентации;</w:t>
      </w:r>
    </w:p>
    <w:p w:rsidR="00777418" w:rsidRPr="0034101D" w:rsidRDefault="00777418" w:rsidP="00777418">
      <w:pPr>
        <w:numPr>
          <w:ilvl w:val="0"/>
          <w:numId w:val="11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системности и целостности;</w:t>
      </w:r>
    </w:p>
    <w:p w:rsidR="00777418" w:rsidRPr="0034101D" w:rsidRDefault="00777418" w:rsidP="00777418">
      <w:pPr>
        <w:numPr>
          <w:ilvl w:val="0"/>
          <w:numId w:val="11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экологического гуманизма;</w:t>
      </w:r>
    </w:p>
    <w:p w:rsidR="00777418" w:rsidRPr="0034101D" w:rsidRDefault="00777418" w:rsidP="00777418">
      <w:pPr>
        <w:numPr>
          <w:ilvl w:val="0"/>
          <w:numId w:val="11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краеведческий;</w:t>
      </w:r>
    </w:p>
    <w:p w:rsidR="00777418" w:rsidRPr="0034101D" w:rsidRDefault="00777418" w:rsidP="00777418">
      <w:pPr>
        <w:numPr>
          <w:ilvl w:val="0"/>
          <w:numId w:val="11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практической направленности.</w:t>
      </w:r>
    </w:p>
    <w:p w:rsidR="00777418" w:rsidRPr="0034101D" w:rsidRDefault="00777418" w:rsidP="0077741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52C" w:rsidRPr="0034101D" w:rsidRDefault="00A4052C" w:rsidP="00ED158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4052C" w:rsidRPr="0034101D" w:rsidSect="0034101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581" w:rsidRDefault="00ED1581" w:rsidP="00ED1581">
      <w:pPr>
        <w:spacing w:after="0" w:line="240" w:lineRule="auto"/>
      </w:pPr>
      <w:r>
        <w:separator/>
      </w:r>
    </w:p>
  </w:endnote>
  <w:endnote w:type="continuationSeparator" w:id="0">
    <w:p w:rsidR="00ED1581" w:rsidRDefault="00ED1581" w:rsidP="00ED1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7116038"/>
      <w:docPartObj>
        <w:docPartGallery w:val="Page Numbers (Bottom of Page)"/>
        <w:docPartUnique/>
      </w:docPartObj>
    </w:sdtPr>
    <w:sdtEndPr/>
    <w:sdtContent>
      <w:p w:rsidR="00ED1581" w:rsidRDefault="00ED158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872">
          <w:rPr>
            <w:noProof/>
          </w:rPr>
          <w:t>10</w:t>
        </w:r>
        <w:r>
          <w:fldChar w:fldCharType="end"/>
        </w:r>
      </w:p>
    </w:sdtContent>
  </w:sdt>
  <w:p w:rsidR="00ED1581" w:rsidRDefault="00ED158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581" w:rsidRDefault="00ED1581" w:rsidP="00ED1581">
      <w:pPr>
        <w:spacing w:after="0" w:line="240" w:lineRule="auto"/>
      </w:pPr>
      <w:r>
        <w:separator/>
      </w:r>
    </w:p>
  </w:footnote>
  <w:footnote w:type="continuationSeparator" w:id="0">
    <w:p w:rsidR="00ED1581" w:rsidRDefault="00ED1581" w:rsidP="00ED1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58A1"/>
    <w:multiLevelType w:val="hybridMultilevel"/>
    <w:tmpl w:val="DDC0CF18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03D77B16"/>
    <w:multiLevelType w:val="multilevel"/>
    <w:tmpl w:val="8BA00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544073"/>
    <w:multiLevelType w:val="multilevel"/>
    <w:tmpl w:val="A2CE2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800F15"/>
    <w:multiLevelType w:val="multilevel"/>
    <w:tmpl w:val="7F98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E47B2D"/>
    <w:multiLevelType w:val="hybridMultilevel"/>
    <w:tmpl w:val="71AE8FF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8702DFB"/>
    <w:multiLevelType w:val="multilevel"/>
    <w:tmpl w:val="7DB4F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9676C1"/>
    <w:multiLevelType w:val="hybridMultilevel"/>
    <w:tmpl w:val="4D4A95DC"/>
    <w:lvl w:ilvl="0" w:tplc="F9B64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2428E2"/>
    <w:multiLevelType w:val="multilevel"/>
    <w:tmpl w:val="4A5CF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CF3361"/>
    <w:multiLevelType w:val="multilevel"/>
    <w:tmpl w:val="95AE9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4A02EC"/>
    <w:multiLevelType w:val="multilevel"/>
    <w:tmpl w:val="9D926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AD44B6"/>
    <w:multiLevelType w:val="multilevel"/>
    <w:tmpl w:val="89C84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FD168E"/>
    <w:multiLevelType w:val="hybridMultilevel"/>
    <w:tmpl w:val="4B2C5742"/>
    <w:lvl w:ilvl="0" w:tplc="5116429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2">
    <w:nsid w:val="3C0A15FF"/>
    <w:multiLevelType w:val="multilevel"/>
    <w:tmpl w:val="23781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54279C"/>
    <w:multiLevelType w:val="hybridMultilevel"/>
    <w:tmpl w:val="91500D6C"/>
    <w:lvl w:ilvl="0" w:tplc="5116429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4">
    <w:nsid w:val="48B166BF"/>
    <w:multiLevelType w:val="multilevel"/>
    <w:tmpl w:val="DD78C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1D621C"/>
    <w:multiLevelType w:val="hybridMultilevel"/>
    <w:tmpl w:val="C6C05592"/>
    <w:lvl w:ilvl="0" w:tplc="5116429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6">
    <w:nsid w:val="56A70F22"/>
    <w:multiLevelType w:val="multilevel"/>
    <w:tmpl w:val="9D926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181DDA"/>
    <w:multiLevelType w:val="hybridMultilevel"/>
    <w:tmpl w:val="E8186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503EF8"/>
    <w:multiLevelType w:val="multilevel"/>
    <w:tmpl w:val="CE46E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FD79D6"/>
    <w:multiLevelType w:val="multilevel"/>
    <w:tmpl w:val="A2CE2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5"/>
  </w:num>
  <w:num w:numId="5">
    <w:abstractNumId w:val="10"/>
  </w:num>
  <w:num w:numId="6">
    <w:abstractNumId w:val="9"/>
  </w:num>
  <w:num w:numId="7">
    <w:abstractNumId w:val="8"/>
  </w:num>
  <w:num w:numId="8">
    <w:abstractNumId w:val="19"/>
  </w:num>
  <w:num w:numId="9">
    <w:abstractNumId w:val="14"/>
  </w:num>
  <w:num w:numId="10">
    <w:abstractNumId w:val="3"/>
  </w:num>
  <w:num w:numId="11">
    <w:abstractNumId w:val="18"/>
  </w:num>
  <w:num w:numId="12">
    <w:abstractNumId w:val="11"/>
  </w:num>
  <w:num w:numId="13">
    <w:abstractNumId w:val="16"/>
  </w:num>
  <w:num w:numId="14">
    <w:abstractNumId w:val="2"/>
  </w:num>
  <w:num w:numId="15">
    <w:abstractNumId w:val="17"/>
  </w:num>
  <w:num w:numId="16">
    <w:abstractNumId w:val="15"/>
  </w:num>
  <w:num w:numId="17">
    <w:abstractNumId w:val="6"/>
  </w:num>
  <w:num w:numId="18">
    <w:abstractNumId w:val="13"/>
  </w:num>
  <w:num w:numId="19">
    <w:abstractNumId w:val="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649"/>
    <w:rsid w:val="001E09A6"/>
    <w:rsid w:val="002E6346"/>
    <w:rsid w:val="00320649"/>
    <w:rsid w:val="0034101D"/>
    <w:rsid w:val="004E63EF"/>
    <w:rsid w:val="00777418"/>
    <w:rsid w:val="009F5E1D"/>
    <w:rsid w:val="00A4052C"/>
    <w:rsid w:val="00B56872"/>
    <w:rsid w:val="00CB5F28"/>
    <w:rsid w:val="00D00BF5"/>
    <w:rsid w:val="00DE4E86"/>
    <w:rsid w:val="00E338C5"/>
    <w:rsid w:val="00ED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33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D1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1581"/>
  </w:style>
  <w:style w:type="paragraph" w:styleId="a6">
    <w:name w:val="footer"/>
    <w:basedOn w:val="a"/>
    <w:link w:val="a7"/>
    <w:uiPriority w:val="99"/>
    <w:unhideWhenUsed/>
    <w:rsid w:val="00ED1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1581"/>
  </w:style>
  <w:style w:type="paragraph" w:styleId="a8">
    <w:name w:val="List Paragraph"/>
    <w:basedOn w:val="a"/>
    <w:uiPriority w:val="34"/>
    <w:qFormat/>
    <w:rsid w:val="00ED158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56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68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33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D1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1581"/>
  </w:style>
  <w:style w:type="paragraph" w:styleId="a6">
    <w:name w:val="footer"/>
    <w:basedOn w:val="a"/>
    <w:link w:val="a7"/>
    <w:uiPriority w:val="99"/>
    <w:unhideWhenUsed/>
    <w:rsid w:val="00ED1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1581"/>
  </w:style>
  <w:style w:type="paragraph" w:styleId="a8">
    <w:name w:val="List Paragraph"/>
    <w:basedOn w:val="a"/>
    <w:uiPriority w:val="34"/>
    <w:qFormat/>
    <w:rsid w:val="00ED158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56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68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89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4943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584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93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14</Pages>
  <Words>3290</Words>
  <Characters>18759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10</cp:revision>
  <dcterms:created xsi:type="dcterms:W3CDTF">2023-09-29T10:50:00Z</dcterms:created>
  <dcterms:modified xsi:type="dcterms:W3CDTF">2023-10-02T09:21:00Z</dcterms:modified>
</cp:coreProperties>
</file>