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FC" w:rsidRPr="00B473AE" w:rsidRDefault="00F10FFC" w:rsidP="00F10FF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МАОУ ЦО № 47 г. </w:t>
      </w:r>
    </w:p>
    <w:p w:rsidR="00F10FFC" w:rsidRPr="00B473AE" w:rsidRDefault="00F10FFC" w:rsidP="00F10FFC">
      <w:pPr>
        <w:spacing w:after="0"/>
        <w:ind w:left="120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</w:tblGrid>
      <w:tr w:rsidR="00F10FFC" w:rsidRPr="001B115E" w:rsidTr="00A63B68">
        <w:tc>
          <w:tcPr>
            <w:tcW w:w="3114" w:type="dxa"/>
          </w:tcPr>
          <w:p w:rsidR="00F10FFC" w:rsidRPr="0040209D" w:rsidRDefault="00F10FFC" w:rsidP="00A63B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0FFC" w:rsidRDefault="00F10FFC" w:rsidP="00A63B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10FFC" w:rsidRDefault="00F10FFC" w:rsidP="00A63B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10FFC" w:rsidRPr="0040209D" w:rsidRDefault="00F10FFC" w:rsidP="00A63B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0FFC" w:rsidRPr="00B473AE" w:rsidRDefault="00F10FFC" w:rsidP="00F10FFC">
      <w:pPr>
        <w:spacing w:after="0"/>
        <w:ind w:left="120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‌</w:t>
      </w:r>
    </w:p>
    <w:p w:rsidR="00F10FFC" w:rsidRPr="00B473AE" w:rsidRDefault="00F10FFC" w:rsidP="00F10FFC">
      <w:pPr>
        <w:spacing w:after="0"/>
        <w:ind w:left="120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rPr>
          <w:lang w:val="ru-RU"/>
        </w:rPr>
      </w:pPr>
    </w:p>
    <w:p w:rsidR="00F10FFC" w:rsidRPr="00B473AE" w:rsidRDefault="00F10FFC" w:rsidP="00F10FFC">
      <w:pPr>
        <w:spacing w:after="0" w:line="408" w:lineRule="auto"/>
        <w:ind w:left="120"/>
        <w:jc w:val="center"/>
        <w:rPr>
          <w:lang w:val="ru-RU"/>
        </w:rPr>
      </w:pPr>
      <w:r w:rsidRPr="00B473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0FFC" w:rsidRPr="00B473AE" w:rsidRDefault="00F10FFC" w:rsidP="00F10FFC">
      <w:pPr>
        <w:spacing w:after="0" w:line="408" w:lineRule="auto"/>
        <w:ind w:left="120"/>
        <w:jc w:val="center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73AE">
        <w:rPr>
          <w:rFonts w:ascii="Times New Roman" w:hAnsi="Times New Roman"/>
          <w:color w:val="000000"/>
          <w:sz w:val="28"/>
          <w:lang w:val="ru-RU"/>
        </w:rPr>
        <w:t xml:space="preserve"> 2670717)</w:t>
      </w: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 w:line="408" w:lineRule="auto"/>
        <w:ind w:left="120"/>
        <w:jc w:val="center"/>
        <w:rPr>
          <w:lang w:val="ru-RU"/>
        </w:rPr>
      </w:pPr>
      <w:r w:rsidRPr="00B473AE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F10FFC" w:rsidRPr="00B473AE" w:rsidRDefault="00F10FFC" w:rsidP="00F10FFC">
      <w:pPr>
        <w:spacing w:after="0" w:line="408" w:lineRule="auto"/>
        <w:ind w:left="120"/>
        <w:jc w:val="center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B473AE">
        <w:rPr>
          <w:rFonts w:ascii="Calibri" w:hAnsi="Calibri"/>
          <w:color w:val="000000"/>
          <w:sz w:val="28"/>
          <w:lang w:val="ru-RU"/>
        </w:rPr>
        <w:t xml:space="preserve">– </w:t>
      </w:r>
      <w:r w:rsidRPr="00B473AE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</w:p>
    <w:p w:rsidR="00F10FFC" w:rsidRPr="00B473AE" w:rsidRDefault="00F10FFC" w:rsidP="00F10FFC">
      <w:pPr>
        <w:spacing w:after="0"/>
        <w:ind w:left="120"/>
        <w:jc w:val="center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​</w:t>
      </w:r>
      <w:bookmarkStart w:id="0" w:name="758c7860-019e-4f63-872b-044256b5f058"/>
      <w:r w:rsidRPr="00B473AE">
        <w:rPr>
          <w:rFonts w:ascii="Times New Roman" w:hAnsi="Times New Roman"/>
          <w:b/>
          <w:color w:val="000000"/>
          <w:sz w:val="28"/>
          <w:lang w:val="ru-RU"/>
        </w:rPr>
        <w:t>Иркутск, 2023 - 2024 год</w:t>
      </w:r>
      <w:bookmarkEnd w:id="0"/>
      <w:r w:rsidRPr="00B473A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7bcf231d-60ce-4601-b24b-153af6cd5e58"/>
      <w:r w:rsidRPr="00B473A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1"/>
      <w:r w:rsidRPr="00B473A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73AE">
        <w:rPr>
          <w:rFonts w:ascii="Times New Roman" w:hAnsi="Times New Roman"/>
          <w:color w:val="000000"/>
          <w:sz w:val="28"/>
          <w:lang w:val="ru-RU"/>
        </w:rPr>
        <w:t>​</w:t>
      </w:r>
    </w:p>
    <w:p w:rsidR="00F10FFC" w:rsidRPr="00B473AE" w:rsidRDefault="00F10FFC" w:rsidP="00F10FFC">
      <w:pPr>
        <w:spacing w:after="0"/>
        <w:ind w:left="120"/>
        <w:rPr>
          <w:lang w:val="ru-RU"/>
        </w:rPr>
      </w:pPr>
    </w:p>
    <w:p w:rsidR="00F10FFC" w:rsidRPr="00B473AE" w:rsidRDefault="00F10FFC" w:rsidP="00F10FFC">
      <w:pPr>
        <w:rPr>
          <w:lang w:val="ru-RU"/>
        </w:rPr>
        <w:sectPr w:rsidR="00F10FFC" w:rsidRPr="00B473AE">
          <w:pgSz w:w="11906" w:h="16383"/>
          <w:pgMar w:top="1134" w:right="850" w:bottom="1134" w:left="1701" w:header="720" w:footer="720" w:gutter="0"/>
          <w:cols w:space="720"/>
        </w:sectPr>
      </w:pP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  <w:bookmarkStart w:id="2" w:name="block-19985978"/>
      <w:r w:rsidRPr="00B473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B473A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B473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B473AE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B473AE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материала; </w:t>
      </w: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B473A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F10FFC" w:rsidRPr="00B473AE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B473AE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F10FFC" w:rsidRPr="00B473AE" w:rsidRDefault="00F10FFC" w:rsidP="00F10FFC">
      <w:pPr>
        <w:rPr>
          <w:lang w:val="ru-RU"/>
        </w:rPr>
        <w:sectPr w:rsidR="00F10FFC" w:rsidRPr="00B473AE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B473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B473AE" w:rsidRDefault="00F10FFC" w:rsidP="00F10F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B473AE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F10FFC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F10FFC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хозяйства России 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 на особенности отраслевой и территориальной структуры хозяйства.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​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​</w:t>
      </w:r>
      <w:r w:rsidRPr="0014568A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lastRenderedPageBreak/>
        <w:t>2. Сравнительная оценка возможностей для развития энергетики ВИЭ в отдельных регионах страны.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металлургического комплекса в различных регионах страны (по выбору)".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​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14568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14568A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Информационная инфраструктура. Рекреационное хозяйство. Особенности сферы обслуживания своего края.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r w:rsidRPr="0014568A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14568A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F10FFC" w:rsidRDefault="00F10FFC" w:rsidP="00F10FFC"/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4568A">
        <w:rPr>
          <w:rFonts w:ascii="Times New Roman" w:hAnsi="Times New Roman"/>
          <w:color w:val="000000"/>
          <w:sz w:val="28"/>
          <w:lang w:val="ru-RU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</w:t>
      </w:r>
      <w:r w:rsidRPr="0014568A">
        <w:rPr>
          <w:rFonts w:ascii="Times New Roman" w:hAnsi="Times New Roman"/>
          <w:color w:val="000000"/>
          <w:sz w:val="28"/>
          <w:lang w:val="ru-RU"/>
        </w:rPr>
        <w:lastRenderedPageBreak/>
        <w:t>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14568A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14568A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14568A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14568A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</w:t>
      </w:r>
      <w:r w:rsidRPr="0014568A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14568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14568A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10FFC" w:rsidRDefault="00F10FFC" w:rsidP="00F10FFC">
      <w:pPr>
        <w:rPr>
          <w:lang w:val="ru-RU"/>
        </w:rPr>
      </w:pP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F10FFC" w:rsidRPr="0014568A" w:rsidRDefault="00F10FFC" w:rsidP="00F10FFC">
      <w:pPr>
        <w:spacing w:after="0" w:line="264" w:lineRule="auto"/>
        <w:ind w:firstLine="60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F10FFC" w:rsidRPr="0014568A" w:rsidRDefault="00F10FFC" w:rsidP="00F10F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географических объектов, процессов и явлений;</w:t>
      </w:r>
    </w:p>
    <w:p w:rsidR="00F10FFC" w:rsidRPr="0014568A" w:rsidRDefault="00F10FFC" w:rsidP="00F10F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F10FFC" w:rsidRPr="0014568A" w:rsidRDefault="00F10FFC" w:rsidP="00F10F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F10FFC" w:rsidRPr="0014568A" w:rsidRDefault="00F10FFC" w:rsidP="00F10F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F10FFC" w:rsidRPr="0014568A" w:rsidRDefault="00F10FFC" w:rsidP="00F10F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F10FFC" w:rsidRPr="0014568A" w:rsidRDefault="00F10FFC" w:rsidP="00F10F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10FFC" w:rsidRDefault="00F10FFC" w:rsidP="00F10F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F10FFC" w:rsidRPr="0014568A" w:rsidRDefault="00F10FFC" w:rsidP="00F10F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F10FFC" w:rsidRPr="0014568A" w:rsidRDefault="00F10FFC" w:rsidP="00F10F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10FFC" w:rsidRPr="0014568A" w:rsidRDefault="00F10FFC" w:rsidP="00F10F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F10FFC" w:rsidRPr="0014568A" w:rsidRDefault="00F10FFC" w:rsidP="00F10F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F10FFC" w:rsidRPr="0014568A" w:rsidRDefault="00F10FFC" w:rsidP="00F10F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F10FFC" w:rsidRPr="0014568A" w:rsidRDefault="00F10FFC" w:rsidP="00F10F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F10FFC" w:rsidRPr="0014568A" w:rsidRDefault="00F10FFC" w:rsidP="00F10F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</w:t>
      </w:r>
      <w:r w:rsidRPr="0014568A">
        <w:rPr>
          <w:rFonts w:ascii="Times New Roman" w:hAnsi="Times New Roman"/>
          <w:color w:val="000000"/>
          <w:sz w:val="28"/>
          <w:lang w:val="ru-RU"/>
        </w:rPr>
        <w:lastRenderedPageBreak/>
        <w:t>предположения об их развитии в изменяющихся условиях окружающей среды.</w:t>
      </w:r>
    </w:p>
    <w:p w:rsidR="00F10FFC" w:rsidRDefault="00F10FFC" w:rsidP="00F10F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F10FFC" w:rsidRPr="0014568A" w:rsidRDefault="00F10FFC" w:rsidP="00F10F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F10FFC" w:rsidRPr="0014568A" w:rsidRDefault="00F10FFC" w:rsidP="00F10F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F10FFC" w:rsidRPr="0014568A" w:rsidRDefault="00F10FFC" w:rsidP="00F10F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F10FFC" w:rsidRPr="0014568A" w:rsidRDefault="00F10FFC" w:rsidP="00F10F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F10FFC" w:rsidRPr="0014568A" w:rsidRDefault="00F10FFC" w:rsidP="00F10F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F10FFC" w:rsidRPr="0014568A" w:rsidRDefault="00F10FFC" w:rsidP="00F10F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Default="00F10FFC" w:rsidP="00F10F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F10FFC" w:rsidRDefault="00F10FFC" w:rsidP="00F10F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F10FFC" w:rsidRPr="0014568A" w:rsidRDefault="00F10FFC" w:rsidP="00F10F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F10FFC" w:rsidRPr="0014568A" w:rsidRDefault="00F10FFC" w:rsidP="00F10F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10FFC" w:rsidRPr="0014568A" w:rsidRDefault="00F10FFC" w:rsidP="00F10F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F10FFC" w:rsidRPr="0014568A" w:rsidRDefault="00F10FFC" w:rsidP="00F10F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F10FFC" w:rsidRDefault="00F10FFC" w:rsidP="00F10F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F10FFC" w:rsidRPr="0014568A" w:rsidRDefault="00F10FFC" w:rsidP="00F10F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10FFC" w:rsidRPr="0014568A" w:rsidRDefault="00F10FFC" w:rsidP="00F10F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</w:t>
      </w:r>
      <w:r w:rsidRPr="0014568A">
        <w:rPr>
          <w:rFonts w:ascii="Times New Roman" w:hAnsi="Times New Roman"/>
          <w:color w:val="000000"/>
          <w:sz w:val="28"/>
          <w:lang w:val="ru-RU"/>
        </w:rPr>
        <w:lastRenderedPageBreak/>
        <w:t>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10FFC" w:rsidRPr="0014568A" w:rsidRDefault="00F10FFC" w:rsidP="00F10F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</w:p>
    <w:p w:rsidR="00F10FFC" w:rsidRPr="0014568A" w:rsidRDefault="00F10FFC" w:rsidP="00F10FFC">
      <w:pPr>
        <w:spacing w:after="0" w:line="264" w:lineRule="auto"/>
        <w:ind w:left="120"/>
        <w:jc w:val="both"/>
        <w:rPr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F10FFC" w:rsidRDefault="00F10FFC" w:rsidP="00F10F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F10FFC" w:rsidRPr="0014568A" w:rsidRDefault="00F10FFC" w:rsidP="00F10F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F10FFC" w:rsidRPr="0014568A" w:rsidRDefault="00F10FFC" w:rsidP="00F10F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F10FFC" w:rsidRDefault="00F10FFC" w:rsidP="00F10F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F10FFC" w:rsidRPr="0014568A" w:rsidRDefault="00F10FFC" w:rsidP="00F10F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F10FFC" w:rsidRPr="0014568A" w:rsidRDefault="00F10FFC" w:rsidP="00F10F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F10FFC" w:rsidRPr="0014568A" w:rsidRDefault="00F10FFC" w:rsidP="00F10F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10FFC" w:rsidRPr="0014568A" w:rsidRDefault="00F10FFC" w:rsidP="00F10F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F10FFC" w:rsidRDefault="00F10FFC" w:rsidP="00F10F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F10FFC" w:rsidRPr="0014568A" w:rsidRDefault="00F10FFC" w:rsidP="00F10F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F10FFC" w:rsidRPr="0014568A" w:rsidRDefault="00F10FFC" w:rsidP="00F10F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568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B718B9" w:rsidRDefault="00B718B9" w:rsidP="00B718B9">
      <w:pPr>
        <w:pStyle w:val="a4"/>
        <w:spacing w:after="0" w:line="264" w:lineRule="auto"/>
        <w:ind w:left="960"/>
        <w:jc w:val="both"/>
        <w:rPr>
          <w:rFonts w:ascii="Times New Roman" w:hAnsi="Times New Roman"/>
          <w:b/>
          <w:color w:val="000000"/>
          <w:sz w:val="28"/>
        </w:rPr>
      </w:pPr>
    </w:p>
    <w:p w:rsidR="00B718B9" w:rsidRDefault="00B718B9" w:rsidP="00B718B9">
      <w:pPr>
        <w:pStyle w:val="a4"/>
        <w:spacing w:after="0" w:line="264" w:lineRule="auto"/>
        <w:ind w:left="960"/>
        <w:jc w:val="both"/>
      </w:pPr>
      <w:r w:rsidRPr="00B718B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718B9" w:rsidRDefault="00B718B9" w:rsidP="00B718B9">
      <w:pPr>
        <w:pStyle w:val="a4"/>
        <w:spacing w:after="0" w:line="264" w:lineRule="auto"/>
        <w:ind w:left="960"/>
        <w:jc w:val="both"/>
      </w:pP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lastRenderedPageBreak/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природно-ресурсный, человеческий и производственный капитал;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B718B9" w:rsidRPr="00B718B9" w:rsidRDefault="00B718B9" w:rsidP="00B718B9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8B9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B718B9" w:rsidRPr="0014568A" w:rsidRDefault="00B718B9" w:rsidP="00B718B9">
      <w:pPr>
        <w:rPr>
          <w:lang w:val="ru-RU"/>
        </w:rPr>
        <w:sectPr w:rsidR="00B718B9" w:rsidRPr="0014568A">
          <w:pgSz w:w="11906" w:h="16383"/>
          <w:pgMar w:top="1134" w:right="850" w:bottom="1134" w:left="1701" w:header="720" w:footer="720" w:gutter="0"/>
          <w:cols w:space="720"/>
        </w:sectPr>
      </w:pPr>
    </w:p>
    <w:p w:rsidR="00A63B68" w:rsidRDefault="00A63B68" w:rsidP="00A63B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10632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168"/>
        <w:gridCol w:w="1276"/>
        <w:gridCol w:w="1276"/>
        <w:gridCol w:w="1277"/>
        <w:gridCol w:w="2975"/>
      </w:tblGrid>
      <w:tr w:rsidR="00A63B68" w:rsidTr="00A63B68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B68" w:rsidRDefault="00A63B68" w:rsidP="00A63B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3B68" w:rsidRDefault="00A63B68" w:rsidP="00A63B68">
            <w:pPr>
              <w:spacing w:after="0"/>
              <w:ind w:left="135"/>
            </w:pPr>
          </w:p>
        </w:tc>
        <w:tc>
          <w:tcPr>
            <w:tcW w:w="3829" w:type="dxa"/>
            <w:gridSpan w:val="3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3B68" w:rsidRDefault="00A63B68" w:rsidP="00A63B68">
            <w:pPr>
              <w:spacing w:after="0"/>
              <w:ind w:left="135"/>
            </w:pPr>
          </w:p>
        </w:tc>
      </w:tr>
      <w:tr w:rsidR="00A63B68" w:rsidTr="00A63B68">
        <w:trPr>
          <w:trHeight w:val="144"/>
          <w:tblCellSpacing w:w="20" w:type="nil"/>
        </w:trPr>
        <w:tc>
          <w:tcPr>
            <w:tcW w:w="6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B68" w:rsidRDefault="00A63B68" w:rsidP="00A63B68"/>
        </w:tc>
        <w:tc>
          <w:tcPr>
            <w:tcW w:w="31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B68" w:rsidRDefault="00A63B68" w:rsidP="00A63B68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B68" w:rsidRDefault="00A63B68" w:rsidP="00A63B68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B68" w:rsidRDefault="00A63B68" w:rsidP="00A63B68">
            <w:pPr>
              <w:spacing w:after="0"/>
              <w:ind w:left="135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B68" w:rsidRDefault="00A63B68" w:rsidP="00A63B68">
            <w:pPr>
              <w:spacing w:after="0"/>
              <w:ind w:left="135"/>
            </w:pPr>
          </w:p>
        </w:tc>
        <w:tc>
          <w:tcPr>
            <w:tcW w:w="29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B68" w:rsidRDefault="00A63B68" w:rsidP="00A63B68"/>
        </w:tc>
      </w:tr>
      <w:tr w:rsidR="00A63B68" w:rsidTr="00A63B68">
        <w:trPr>
          <w:trHeight w:val="144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Tr="00A63B68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A63B68" w:rsidRDefault="00A63B68" w:rsidP="00A63B68"/>
        </w:tc>
      </w:tr>
      <w:tr w:rsidR="00A63B68" w:rsidTr="00A63B68">
        <w:trPr>
          <w:trHeight w:val="144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Tr="00A63B68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A63B68" w:rsidRDefault="00A63B68" w:rsidP="00A63B68"/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RPr="00A63B68" w:rsidTr="00A63B68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3B68" w:rsidTr="00A63B68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A63B68" w:rsidRDefault="00A63B68" w:rsidP="00A63B68"/>
        </w:tc>
      </w:tr>
    </w:tbl>
    <w:p w:rsidR="00A63B68" w:rsidRDefault="00A63B68" w:rsidP="00A63B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10FFC" w:rsidRDefault="00B718B9" w:rsidP="00A63B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456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F1C25" w:rsidRPr="005F1C25" w:rsidRDefault="005F1C25" w:rsidP="005F1C25">
      <w:pPr>
        <w:spacing w:after="0"/>
        <w:rPr>
          <w:rFonts w:ascii="Calibri" w:eastAsia="Calibri" w:hAnsi="Calibri" w:cs="Times New Roman"/>
          <w:lang w:val="ru-RU"/>
        </w:rPr>
      </w:pPr>
      <w:r w:rsidRPr="005F1C2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ПРОЦЕССА</w:t>
      </w:r>
    </w:p>
    <w:p w:rsidR="005F1C25" w:rsidRPr="005F1C25" w:rsidRDefault="005F1C25" w:rsidP="005F1C25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5F1C2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F1C25" w:rsidRPr="005F1C25" w:rsidRDefault="005F1C25" w:rsidP="005F1C25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5F1C25"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  <w:bookmarkStart w:id="3" w:name="52efa130-4e90-4033-b437-d2a7fae05a91"/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География, 9</w:t>
      </w:r>
      <w:bookmarkStart w:id="4" w:name="_GoBack"/>
      <w:bookmarkEnd w:id="4"/>
      <w:r w:rsidRPr="005F1C25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класс/ Алексеев А.И., Николина В.В., Липкина Е.К. и другие, Акционерное общество «Издательство «Просвещение»</w:t>
      </w:r>
      <w:bookmarkEnd w:id="3"/>
      <w:r w:rsidRPr="005F1C25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5F1C25" w:rsidRPr="005F1C25" w:rsidRDefault="005F1C25" w:rsidP="005F1C25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5F1C25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</w:p>
    <w:p w:rsidR="005F1C25" w:rsidRPr="005F1C25" w:rsidRDefault="005F1C25" w:rsidP="005F1C25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5F1C25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5F1C25" w:rsidRPr="005F1C25" w:rsidRDefault="005F1C25" w:rsidP="005F1C25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5F1C2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1C25" w:rsidRPr="005F1C25" w:rsidRDefault="005F1C25" w:rsidP="005F1C25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5F1C25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</w:p>
    <w:p w:rsidR="005F1C25" w:rsidRPr="005F1C25" w:rsidRDefault="005F1C25" w:rsidP="005F1C25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F1C25" w:rsidRPr="005F1C25" w:rsidRDefault="005F1C25" w:rsidP="005F1C25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5F1C2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1C25" w:rsidRPr="00F10FFC" w:rsidRDefault="005F1C25" w:rsidP="00A63B68">
      <w:pPr>
        <w:spacing w:after="0"/>
        <w:ind w:left="120"/>
        <w:rPr>
          <w:lang w:val="ru-RU"/>
        </w:rPr>
      </w:pPr>
    </w:p>
    <w:p w:rsidR="00F10FFC" w:rsidRPr="00A63B68" w:rsidRDefault="00F10FFC" w:rsidP="00A63B6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6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993"/>
        <w:gridCol w:w="5652"/>
        <w:gridCol w:w="996"/>
        <w:gridCol w:w="839"/>
        <w:gridCol w:w="824"/>
        <w:gridCol w:w="1039"/>
      </w:tblGrid>
      <w:tr w:rsidR="00F10FFC" w:rsidTr="00A63B68">
        <w:tc>
          <w:tcPr>
            <w:tcW w:w="993" w:type="dxa"/>
          </w:tcPr>
          <w:p w:rsidR="00F10FFC" w:rsidRPr="003B5EE8" w:rsidRDefault="00F10FFC" w:rsidP="00A63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52" w:type="dxa"/>
          </w:tcPr>
          <w:p w:rsidR="00F10FFC" w:rsidRPr="003B5EE8" w:rsidRDefault="00F10FFC" w:rsidP="00A63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F10FFC" w:rsidRPr="00E14885" w:rsidRDefault="00F10FFC" w:rsidP="00A6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885">
              <w:rPr>
                <w:rFonts w:ascii="Times New Roman" w:hAnsi="Times New Roman" w:cs="Times New Roman"/>
                <w:b/>
              </w:rPr>
              <w:t>Часов по разделу</w:t>
            </w:r>
          </w:p>
        </w:tc>
        <w:tc>
          <w:tcPr>
            <w:tcW w:w="839" w:type="dxa"/>
          </w:tcPr>
          <w:p w:rsidR="00F10FFC" w:rsidRPr="00E14885" w:rsidRDefault="00F10FFC" w:rsidP="00A6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885">
              <w:rPr>
                <w:rFonts w:ascii="Times New Roman" w:hAnsi="Times New Roman" w:cs="Times New Roman"/>
                <w:b/>
              </w:rPr>
              <w:t xml:space="preserve">Часов по теме </w:t>
            </w:r>
          </w:p>
        </w:tc>
        <w:tc>
          <w:tcPr>
            <w:tcW w:w="824" w:type="dxa"/>
          </w:tcPr>
          <w:p w:rsidR="00F10FFC" w:rsidRPr="00E14885" w:rsidRDefault="00F10FFC" w:rsidP="00A6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88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39" w:type="dxa"/>
          </w:tcPr>
          <w:p w:rsidR="00F10FFC" w:rsidRPr="00E14885" w:rsidRDefault="00F10FFC" w:rsidP="00A6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885">
              <w:rPr>
                <w:rFonts w:ascii="Times New Roman" w:hAnsi="Times New Roman" w:cs="Times New Roman"/>
                <w:b/>
              </w:rPr>
              <w:t>Коррек-</w:t>
            </w:r>
          </w:p>
          <w:p w:rsidR="00F10FFC" w:rsidRPr="00E14885" w:rsidRDefault="00F10FFC" w:rsidP="00A6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885">
              <w:rPr>
                <w:rFonts w:ascii="Times New Roman" w:hAnsi="Times New Roman" w:cs="Times New Roman"/>
                <w:b/>
              </w:rPr>
              <w:t xml:space="preserve">тировка </w:t>
            </w:r>
          </w:p>
        </w:tc>
      </w:tr>
      <w:tr w:rsidR="00F10FFC" w:rsidTr="00A63B68">
        <w:tc>
          <w:tcPr>
            <w:tcW w:w="993" w:type="dxa"/>
          </w:tcPr>
          <w:p w:rsidR="00F10FFC" w:rsidRDefault="00F10FFC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F10FFC" w:rsidRPr="003B5EE8" w:rsidRDefault="00F10FFC" w:rsidP="00A6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F10FFC" w:rsidRPr="00EC1D59" w:rsidRDefault="00F10FFC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F10FFC" w:rsidRDefault="00F10FFC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F10FFC" w:rsidRDefault="00F10FFC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10FFC" w:rsidRDefault="00F10FFC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FFC" w:rsidTr="00A63B68">
        <w:tc>
          <w:tcPr>
            <w:tcW w:w="993" w:type="dxa"/>
          </w:tcPr>
          <w:p w:rsidR="00F10FFC" w:rsidRPr="00EC1D59" w:rsidRDefault="00F10FFC" w:rsidP="00F10FF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F10FFC" w:rsidRDefault="00F10FFC" w:rsidP="00A63B68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996" w:type="dxa"/>
          </w:tcPr>
          <w:p w:rsidR="00F10FFC" w:rsidRDefault="00F10FFC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F10FFC" w:rsidRPr="00BA5DA9" w:rsidRDefault="00F10FFC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F10FFC" w:rsidRPr="00BA5DA9" w:rsidRDefault="00F10FFC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39" w:type="dxa"/>
          </w:tcPr>
          <w:p w:rsidR="00F10FFC" w:rsidRDefault="00F10FFC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FFC" w:rsidTr="00A63B68">
        <w:tc>
          <w:tcPr>
            <w:tcW w:w="993" w:type="dxa"/>
          </w:tcPr>
          <w:p w:rsidR="00F10FFC" w:rsidRPr="00EC1D59" w:rsidRDefault="00F10FFC" w:rsidP="00F10FF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F10FFC" w:rsidRDefault="00F10FFC" w:rsidP="00A63B68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996" w:type="dxa"/>
          </w:tcPr>
          <w:p w:rsidR="00F10FFC" w:rsidRDefault="00F10FFC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F10FFC" w:rsidRPr="00BA5DA9" w:rsidRDefault="00F10FFC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F10FFC" w:rsidRPr="00A63B68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039" w:type="dxa"/>
          </w:tcPr>
          <w:p w:rsidR="00F10FFC" w:rsidRDefault="00F10FFC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dxa"/>
          </w:tcPr>
          <w:p w:rsidR="00A63B68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996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A63B68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Default="00A63B68" w:rsidP="00A63B68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996" w:type="dxa"/>
          </w:tcPr>
          <w:p w:rsidR="00A63B68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A63B68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Default="00A63B68" w:rsidP="00A63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RPr="00F10FFC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996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A63B68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Default="00A63B68" w:rsidP="00A63B68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996" w:type="dxa"/>
          </w:tcPr>
          <w:p w:rsidR="00A63B68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A63B68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996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A63B68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RPr="00F10FFC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996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  <w:tcBorders>
              <w:bottom w:val="single" w:sz="4" w:space="0" w:color="auto"/>
            </w:tcBorders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A63B68" w:rsidRDefault="00A63B68" w:rsidP="00A63B68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996" w:type="dxa"/>
          </w:tcPr>
          <w:p w:rsidR="00A63B68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996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A63B68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Default="00A63B68" w:rsidP="00A63B68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  <w:tcBorders>
              <w:right w:val="single" w:sz="4" w:space="0" w:color="auto"/>
            </w:tcBorders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996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A63B68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  <w:tcBorders>
              <w:right w:val="single" w:sz="4" w:space="0" w:color="auto"/>
            </w:tcBorders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  <w:tcBorders>
              <w:right w:val="single" w:sz="4" w:space="0" w:color="auto"/>
            </w:tcBorders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Default="00A63B68" w:rsidP="00A63B68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A63B68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039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Default="00A63B68" w:rsidP="00A63B68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996" w:type="dxa"/>
          </w:tcPr>
          <w:p w:rsidR="00A63B68" w:rsidRPr="00D23AF1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99730B" w:rsidRDefault="0099730B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  <w:tcBorders>
              <w:top w:val="single" w:sz="4" w:space="0" w:color="auto"/>
            </w:tcBorders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996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C84D6C" w:rsidRDefault="00C84D6C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8" w:rsidTr="00A63B68">
        <w:tc>
          <w:tcPr>
            <w:tcW w:w="993" w:type="dxa"/>
          </w:tcPr>
          <w:p w:rsidR="00A63B68" w:rsidRPr="00EC1D59" w:rsidRDefault="00A63B68" w:rsidP="00A6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A63B68" w:rsidRPr="0014568A" w:rsidRDefault="00A63B68" w:rsidP="00A63B68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996" w:type="dxa"/>
          </w:tcPr>
          <w:p w:rsidR="00A63B68" w:rsidRPr="00EC1D59" w:rsidRDefault="00A63B68" w:rsidP="00A6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A63B68" w:rsidRPr="00C84D6C" w:rsidRDefault="00C84D6C" w:rsidP="00C84D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039" w:type="dxa"/>
          </w:tcPr>
          <w:p w:rsidR="00A63B68" w:rsidRPr="00BA5DA9" w:rsidRDefault="00A63B68" w:rsidP="00A6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6C" w:rsidRPr="00F10FFC" w:rsidTr="00A63B68">
        <w:tc>
          <w:tcPr>
            <w:tcW w:w="993" w:type="dxa"/>
          </w:tcPr>
          <w:p w:rsidR="00C84D6C" w:rsidRPr="00EC1D59" w:rsidRDefault="00C84D6C" w:rsidP="00C8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84D6C" w:rsidRPr="0014568A" w:rsidRDefault="00C84D6C" w:rsidP="00C84D6C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комплекс. 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996" w:type="dxa"/>
          </w:tcPr>
          <w:p w:rsidR="00C84D6C" w:rsidRPr="00EC1D59" w:rsidRDefault="00C84D6C" w:rsidP="00C8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84D6C" w:rsidRPr="00EC1D59" w:rsidRDefault="00C84D6C" w:rsidP="00C84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C84D6C" w:rsidRPr="00BA5DA9" w:rsidRDefault="00C84D6C" w:rsidP="00C8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39" w:type="dxa"/>
          </w:tcPr>
          <w:p w:rsidR="00C84D6C" w:rsidRPr="00BA5DA9" w:rsidRDefault="00C84D6C" w:rsidP="00C8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6C" w:rsidTr="00A63B68">
        <w:tc>
          <w:tcPr>
            <w:tcW w:w="993" w:type="dxa"/>
          </w:tcPr>
          <w:p w:rsidR="00C84D6C" w:rsidRPr="00EC1D59" w:rsidRDefault="00C84D6C" w:rsidP="00C8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C84D6C" w:rsidRPr="0014568A" w:rsidRDefault="00C84D6C" w:rsidP="00C84D6C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996" w:type="dxa"/>
          </w:tcPr>
          <w:p w:rsidR="00C84D6C" w:rsidRPr="00EC1D59" w:rsidRDefault="00C84D6C" w:rsidP="00C8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84D6C" w:rsidRPr="00BA5DA9" w:rsidRDefault="00C84D6C" w:rsidP="00C8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84D6C" w:rsidRPr="00C32024" w:rsidRDefault="00C32024" w:rsidP="00C84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039" w:type="dxa"/>
          </w:tcPr>
          <w:p w:rsidR="00C84D6C" w:rsidRPr="00BA5DA9" w:rsidRDefault="00C84D6C" w:rsidP="00C8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32024" w:rsidRDefault="00C32024" w:rsidP="00C32024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996" w:type="dxa"/>
          </w:tcPr>
          <w:p w:rsidR="00C32024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32024" w:rsidRDefault="00C32024" w:rsidP="00C32024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996" w:type="dxa"/>
          </w:tcPr>
          <w:p w:rsidR="00C32024" w:rsidRPr="00D23AF1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2024" w:rsidRPr="00C32024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32024" w:rsidRPr="0014568A" w:rsidRDefault="00C32024" w:rsidP="00C32024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996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32024" w:rsidRPr="0014568A" w:rsidRDefault="00C32024" w:rsidP="00C32024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996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32024" w:rsidRPr="0014568A" w:rsidRDefault="00C32024" w:rsidP="00C32024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996" w:type="dxa"/>
          </w:tcPr>
          <w:p w:rsidR="00C32024" w:rsidRPr="00D23AF1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2024" w:rsidRPr="00C32024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32024" w:rsidRPr="0014568A" w:rsidRDefault="00C32024" w:rsidP="00C32024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996" w:type="dxa"/>
          </w:tcPr>
          <w:p w:rsidR="00C32024" w:rsidRPr="00D23AF1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32024" w:rsidRDefault="00C32024" w:rsidP="00C32024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996" w:type="dxa"/>
          </w:tcPr>
          <w:p w:rsidR="00C32024" w:rsidRPr="00D23AF1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2024" w:rsidRPr="00C32024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32024" w:rsidRPr="0014568A" w:rsidRDefault="00C32024" w:rsidP="00C32024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996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32024" w:rsidRPr="0014568A" w:rsidRDefault="00C32024" w:rsidP="00C32024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96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2024" w:rsidRPr="00C32024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32024" w:rsidRDefault="00C32024" w:rsidP="00C32024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996" w:type="dxa"/>
          </w:tcPr>
          <w:p w:rsidR="00C32024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RPr="00F10FFC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32024" w:rsidRPr="0014568A" w:rsidRDefault="00C32024" w:rsidP="00C32024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996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RPr="00F10FFC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C32024" w:rsidRPr="0014568A" w:rsidRDefault="00C32024" w:rsidP="00C32024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996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C32024" w:rsidRDefault="00C32024" w:rsidP="00C3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996" w:type="dxa"/>
          </w:tcPr>
          <w:p w:rsidR="00C32024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32024" w:rsidRPr="00C32024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RPr="00F10FFC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C32024" w:rsidRPr="0014568A" w:rsidRDefault="00C32024" w:rsidP="00C32024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96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RPr="00F10FFC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C32024" w:rsidRPr="0014568A" w:rsidRDefault="00C32024" w:rsidP="00C32024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996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RPr="00F10FFC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C32024" w:rsidRPr="0014568A" w:rsidRDefault="00C32024" w:rsidP="00C32024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996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4" w:rsidTr="00A63B68">
        <w:tc>
          <w:tcPr>
            <w:tcW w:w="993" w:type="dxa"/>
          </w:tcPr>
          <w:p w:rsidR="00C32024" w:rsidRPr="00EC1D59" w:rsidRDefault="00C32024" w:rsidP="00C320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C32024" w:rsidRDefault="00C32024" w:rsidP="00C32024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996" w:type="dxa"/>
          </w:tcPr>
          <w:p w:rsidR="00C32024" w:rsidRDefault="00C32024" w:rsidP="00C3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C32024" w:rsidRPr="00BA5DA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32024" w:rsidRPr="00E866C0" w:rsidRDefault="00E866C0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039" w:type="dxa"/>
          </w:tcPr>
          <w:p w:rsidR="00C32024" w:rsidRPr="00EC1D59" w:rsidRDefault="00C32024" w:rsidP="00C3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0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0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C0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Default="00E866C0" w:rsidP="00E86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996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0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0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C0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Default="00E866C0" w:rsidP="00E86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996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0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0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66C0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Default="00E866C0" w:rsidP="00E86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996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39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6C0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E866C0" w:rsidRDefault="00E866C0" w:rsidP="00E86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996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866C0" w:rsidRPr="00E866C0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039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66C0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Default="00E866C0" w:rsidP="00E86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996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866C0" w:rsidRPr="00E866C0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039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66C0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Default="00E866C0" w:rsidP="00E86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996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866C0" w:rsidRPr="00E866C0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039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10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0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66C0" w:rsidRPr="00F10FFC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Pr="0014568A" w:rsidRDefault="00E866C0" w:rsidP="00E866C0">
            <w:pPr>
              <w:spacing w:after="0"/>
              <w:ind w:left="135"/>
              <w:rPr>
                <w:lang w:val="ru-RU"/>
              </w:rPr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996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9" w:type="dxa"/>
          </w:tcPr>
          <w:p w:rsidR="00E866C0" w:rsidRPr="00EC1D59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66C0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52" w:type="dxa"/>
            <w:vAlign w:val="center"/>
          </w:tcPr>
          <w:p w:rsidR="00E866C0" w:rsidRDefault="00E866C0" w:rsidP="00E866C0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996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866C0" w:rsidRPr="00E866C0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039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6C0" w:rsidTr="00A63B68">
        <w:tc>
          <w:tcPr>
            <w:tcW w:w="993" w:type="dxa"/>
          </w:tcPr>
          <w:p w:rsidR="00E866C0" w:rsidRPr="00EC1D59" w:rsidRDefault="00E866C0" w:rsidP="00E866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vAlign w:val="center"/>
          </w:tcPr>
          <w:p w:rsidR="00E866C0" w:rsidRDefault="00E866C0" w:rsidP="00E866C0">
            <w:pPr>
              <w:spacing w:after="0"/>
              <w:ind w:left="135"/>
            </w:pPr>
            <w:r w:rsidRPr="0014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996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A5D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9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6C0" w:rsidTr="00A63B68">
        <w:tc>
          <w:tcPr>
            <w:tcW w:w="993" w:type="dxa"/>
          </w:tcPr>
          <w:p w:rsidR="00E866C0" w:rsidRDefault="00E866C0" w:rsidP="00E866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</w:tcPr>
          <w:p w:rsidR="00E866C0" w:rsidRPr="00B219B2" w:rsidRDefault="00E866C0" w:rsidP="00E866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866C0" w:rsidRPr="00BA5DA9" w:rsidRDefault="00E866C0" w:rsidP="00E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866C0" w:rsidRDefault="00E866C0" w:rsidP="00E8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FFC" w:rsidRDefault="00F10FFC" w:rsidP="00F10FF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FC" w:rsidRDefault="00F10FFC" w:rsidP="00F10FFC"/>
    <w:p w:rsidR="005B184D" w:rsidRDefault="005B184D"/>
    <w:sectPr w:rsidR="005B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0B3"/>
    <w:multiLevelType w:val="multilevel"/>
    <w:tmpl w:val="B958E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A4320"/>
    <w:multiLevelType w:val="multilevel"/>
    <w:tmpl w:val="C20A7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3F0A28"/>
    <w:multiLevelType w:val="multilevel"/>
    <w:tmpl w:val="A8E4D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5337CA"/>
    <w:multiLevelType w:val="multilevel"/>
    <w:tmpl w:val="DF986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F42841"/>
    <w:multiLevelType w:val="multilevel"/>
    <w:tmpl w:val="029EB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2A3663"/>
    <w:multiLevelType w:val="hybridMultilevel"/>
    <w:tmpl w:val="7D4E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C2C"/>
    <w:multiLevelType w:val="multilevel"/>
    <w:tmpl w:val="58202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8276C1"/>
    <w:multiLevelType w:val="multilevel"/>
    <w:tmpl w:val="1B4C9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097155"/>
    <w:multiLevelType w:val="multilevel"/>
    <w:tmpl w:val="4B92A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AD432E"/>
    <w:multiLevelType w:val="multilevel"/>
    <w:tmpl w:val="DC847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21"/>
    <w:rsid w:val="001C3021"/>
    <w:rsid w:val="005B184D"/>
    <w:rsid w:val="005F1C25"/>
    <w:rsid w:val="0099730B"/>
    <w:rsid w:val="00A63B68"/>
    <w:rsid w:val="00B718B9"/>
    <w:rsid w:val="00C32024"/>
    <w:rsid w:val="00C84D6C"/>
    <w:rsid w:val="00E866C0"/>
    <w:rsid w:val="00F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1FD0"/>
  <w15:chartTrackingRefBased/>
  <w15:docId w15:val="{77A14AFC-2B6E-417C-BF09-183E39FB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F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112" TargetMode="External"/><Relationship Id="rId13" Type="http://schemas.openxmlformats.org/officeDocument/2006/relationships/hyperlink" Target="https://m.edsoo.ru/7f41b11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b112" TargetMode="External"/><Relationship Id="rId12" Type="http://schemas.openxmlformats.org/officeDocument/2006/relationships/hyperlink" Target="https://m.edsoo.ru/7f41b112" TargetMode="External"/><Relationship Id="rId17" Type="http://schemas.openxmlformats.org/officeDocument/2006/relationships/hyperlink" Target="https://m.edsoo.ru/7f41b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112" TargetMode="External"/><Relationship Id="rId11" Type="http://schemas.openxmlformats.org/officeDocument/2006/relationships/hyperlink" Target="https://m.edsoo.ru/7f41b112" TargetMode="External"/><Relationship Id="rId5" Type="http://schemas.openxmlformats.org/officeDocument/2006/relationships/hyperlink" Target="https://m.edsoo.ru/7f41b112" TargetMode="External"/><Relationship Id="rId15" Type="http://schemas.openxmlformats.org/officeDocument/2006/relationships/hyperlink" Target="https://m.edsoo.ru/7f41b112" TargetMode="External"/><Relationship Id="rId10" Type="http://schemas.openxmlformats.org/officeDocument/2006/relationships/hyperlink" Target="https://m.edsoo.ru/7f41b1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112" TargetMode="External"/><Relationship Id="rId14" Type="http://schemas.openxmlformats.org/officeDocument/2006/relationships/hyperlink" Target="https://m.edsoo.ru/7f41b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23</Pages>
  <Words>6235</Words>
  <Characters>35545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2023-09-18T10:12:00Z</dcterms:created>
  <dcterms:modified xsi:type="dcterms:W3CDTF">2023-09-18T13:28:00Z</dcterms:modified>
</cp:coreProperties>
</file>