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63BC8" w14:textId="4B6AD33D" w:rsidR="00BF71C9" w:rsidRPr="00CB2F1E" w:rsidRDefault="007E01C6" w:rsidP="00BF71C9">
      <w:pPr>
        <w:shd w:val="clear" w:color="auto" w:fill="FFFFFF"/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</w:pPr>
      <w:bookmarkStart w:id="0" w:name="_GoBack"/>
      <w:r>
        <w:rPr>
          <w:rFonts w:ascii="Times New Roman" w:eastAsia="SimSun" w:hAnsi="Times New Roman" w:cs="Times New Roman"/>
          <w:i/>
          <w:noProof/>
          <w:kern w:val="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2FD9E32" wp14:editId="5C36BB2D">
            <wp:simplePos x="0" y="0"/>
            <wp:positionH relativeFrom="column">
              <wp:posOffset>-1080135</wp:posOffset>
            </wp:positionH>
            <wp:positionV relativeFrom="paragraph">
              <wp:posOffset>4556760</wp:posOffset>
            </wp:positionV>
            <wp:extent cx="7772400" cy="10696575"/>
            <wp:effectExtent l="0" t="0" r="0" b="9525"/>
            <wp:wrapThrough wrapText="bothSides">
              <wp:wrapPolygon edited="0">
                <wp:start x="0" y="0"/>
                <wp:lineTo x="0" y="21581"/>
                <wp:lineTo x="21547" y="21581"/>
                <wp:lineTo x="21547" y="0"/>
                <wp:lineTo x="0" y="0"/>
              </wp:wrapPolygon>
            </wp:wrapThrough>
            <wp:docPr id="1" name="Рисунок 1" descr="I:\Работа 23-24\навигатор\программы\Скан титул\img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 23-24\навигатор\программы\Скан титул\img7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4B828A5" w14:textId="503CE6B0" w:rsidR="00BF71C9" w:rsidRPr="00CB2F1E" w:rsidRDefault="007E01C6" w:rsidP="00CB2F1E">
      <w:pPr>
        <w:jc w:val="right"/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</w:pPr>
      <w:r w:rsidRPr="007E01C6"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  <w:lastRenderedPageBreak/>
        <w:t xml:space="preserve"> </w:t>
      </w:r>
      <w:r w:rsidR="00BF71C9" w:rsidRPr="00CB2F1E"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  <w:t>«Ангелы умеют летать не потому, что они легкие,</w:t>
      </w:r>
    </w:p>
    <w:p w14:paraId="27FBF68B" w14:textId="77777777" w:rsidR="00BF71C9" w:rsidRPr="00CB2F1E" w:rsidRDefault="00BF71C9" w:rsidP="00BF71C9">
      <w:pPr>
        <w:shd w:val="clear" w:color="auto" w:fill="FFFFFF"/>
        <w:spacing w:after="0" w:line="240" w:lineRule="auto"/>
        <w:ind w:left="57" w:right="57" w:firstLine="269"/>
        <w:jc w:val="right"/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  <w:t xml:space="preserve"> а потому, что умеют делать себя легче»</w:t>
      </w:r>
    </w:p>
    <w:p w14:paraId="082DF99B" w14:textId="77777777" w:rsidR="00BF71C9" w:rsidRPr="00CB2F1E" w:rsidRDefault="00BF71C9" w:rsidP="00BF71C9">
      <w:pPr>
        <w:shd w:val="clear" w:color="auto" w:fill="FFFFFF"/>
        <w:spacing w:after="0" w:line="240" w:lineRule="auto"/>
        <w:ind w:left="57" w:right="57" w:firstLine="269"/>
        <w:jc w:val="right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Ирландская пословица</w:t>
      </w:r>
    </w:p>
    <w:p w14:paraId="66CD713E" w14:textId="77777777" w:rsidR="00BF71C9" w:rsidRPr="00CB2F1E" w:rsidRDefault="00BF71C9" w:rsidP="00BF71C9">
      <w:pPr>
        <w:shd w:val="clear" w:color="auto" w:fill="FFFFFF"/>
        <w:spacing w:after="0" w:line="240" w:lineRule="auto"/>
        <w:ind w:left="57" w:right="57" w:firstLine="269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</w:p>
    <w:p w14:paraId="2190A8D0" w14:textId="77777777" w:rsidR="00BF71C9" w:rsidRPr="00CB2F1E" w:rsidRDefault="00BF71C9" w:rsidP="00BF71C9">
      <w:pPr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052258CB" w14:textId="77777777" w:rsidR="00CB2F1E" w:rsidRPr="00CB2F1E" w:rsidRDefault="00CB2F1E" w:rsidP="00CB2F1E">
      <w:pPr>
        <w:numPr>
          <w:ilvl w:val="0"/>
          <w:numId w:val="24"/>
        </w:numPr>
        <w:spacing w:after="0" w:line="220" w:lineRule="exact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B2F1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ПОЯСНИТЕЛЬНАЯ ЗАПИСКА</w:t>
      </w:r>
    </w:p>
    <w:p w14:paraId="11B51880" w14:textId="77777777" w:rsidR="00CB2F1E" w:rsidRPr="00CB2F1E" w:rsidRDefault="00CB2F1E" w:rsidP="00CB2F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B2F1E"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  <w:t xml:space="preserve">            </w:t>
      </w:r>
      <w:r w:rsidRPr="00CB2F1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составлена в соответствии с требованиями </w:t>
      </w:r>
      <w:r w:rsidRPr="00CB2F1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Федерального закона от 29.12.2012 N 273-ФЗ "Об образовании в Российской Федерации"</w:t>
      </w:r>
      <w:r w:rsidRPr="00CB2F1E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CB2F1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(с изм. и доп., вступ. в силу с 01.09.2023).  «</w:t>
      </w:r>
      <w:r w:rsidRPr="00CB2F1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Порядка организации и осуществления образовательной деятельности по дополнительным общеобразовательным программам»,</w:t>
      </w:r>
      <w:r w:rsidRPr="00CB2F1E">
        <w:rPr>
          <w:rFonts w:ascii="Calibri" w:eastAsia="Calibri" w:hAnsi="Calibri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CB2F1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осуществляющим функции по выработке и реализации государственной политики и нормативно-правовому регулированию в сфере общего и дополнительного образования.</w:t>
      </w:r>
    </w:p>
    <w:p w14:paraId="6B79952E" w14:textId="77777777" w:rsidR="00CB2F1E" w:rsidRPr="00CB2F1E" w:rsidRDefault="00CB2F1E" w:rsidP="00CB2F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CB2F1E"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  <w:tab/>
      </w:r>
      <w:r w:rsidRPr="00CB2F1E"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  <w:tab/>
      </w:r>
      <w:r w:rsidRPr="00CB2F1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С нормами постановление главного государственного санитарного врача РФ от 28 сентября 2020 г. N 28 об утверждении санитарных правил </w:t>
      </w:r>
      <w:proofErr w:type="spellStart"/>
      <w:r w:rsidRPr="00CB2F1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сп</w:t>
      </w:r>
      <w:proofErr w:type="spellEnd"/>
      <w:r w:rsidRPr="00CB2F1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молодежи».  Программа составлена согласно санитарно-эпидемиологическим требованиям к устройству, содержанию и организации режима работы образовательных организациях </w:t>
      </w:r>
      <w:proofErr w:type="gramStart"/>
      <w:r w:rsidRPr="00CB2F1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с</w:t>
      </w:r>
      <w:proofErr w:type="gramEnd"/>
      <w:r w:rsidRPr="00CB2F1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</w:t>
      </w:r>
      <w:proofErr w:type="gramStart"/>
      <w:r w:rsidRPr="00CB2F1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дополнительным</w:t>
      </w:r>
      <w:proofErr w:type="gramEnd"/>
      <w:r w:rsidRPr="00CB2F1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образованиям детей. </w:t>
      </w:r>
    </w:p>
    <w:p w14:paraId="325CE5C5" w14:textId="77777777" w:rsidR="00CB2F1E" w:rsidRPr="00CB2F1E" w:rsidRDefault="00CB2F1E" w:rsidP="00CB2F1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CB2F1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Порядок организации и осуществления образовательной деятельности по дополнительным общеобразовательным программам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предпринимателей. 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26.09.2022 № 70226).</w:t>
      </w:r>
    </w:p>
    <w:p w14:paraId="30E78B29" w14:textId="77777777" w:rsidR="00CB2F1E" w:rsidRPr="00CB2F1E" w:rsidRDefault="00CB2F1E" w:rsidP="00CB2F1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CB2F1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Педагогическая деятельность в дополнительном образовании детей и взрослых, ы Центре Образования №47 Г. Иркутска, согласно приказу Министерства труда и социальной защиты Российской Федерации от 22.09.2021 № 652н "Об утверждении профессионального стандарта "Педагог дополнительного образования детей и взрослых". Вступает в силу: 01.09.2022. Основывается на организации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</w:t>
      </w:r>
      <w:proofErr w:type="gramStart"/>
      <w:r w:rsidRPr="00CB2F1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обучающимися</w:t>
      </w:r>
      <w:proofErr w:type="gramEnd"/>
      <w:r w:rsidRPr="00CB2F1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результатов освоения дополнительных общеобразовательных программ.</w:t>
      </w:r>
    </w:p>
    <w:p w14:paraId="4F98C22F" w14:textId="3C04CD1D" w:rsidR="00CB2F1E" w:rsidRPr="00CB2F1E" w:rsidRDefault="00CB2F1E" w:rsidP="00CB2F1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u w:val="single"/>
          <w14:ligatures w14:val="none"/>
        </w:rPr>
      </w:pPr>
      <w:r w:rsidRPr="00CB2F1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</w:t>
      </w:r>
      <w:r w:rsidR="000B4AB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Краткосрочная о</w:t>
      </w:r>
      <w:r w:rsidRPr="00CB2F1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бщеразвивающая  программа “</w:t>
      </w:r>
      <w:r w:rsidRPr="00CB2F1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Солнечная зарядка</w:t>
      </w:r>
      <w:r w:rsidRPr="00CB2F1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” имеет</w:t>
      </w:r>
      <w:r w:rsidRPr="00CB2F1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t xml:space="preserve">физкультурно-спортивную </w:t>
      </w:r>
      <w:r w:rsidRPr="00CB2F1E">
        <w:rPr>
          <w:rFonts w:ascii="Times New Roman" w:eastAsia="Calibri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t xml:space="preserve"> направленность</w:t>
      </w: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t>.</w:t>
      </w:r>
    </w:p>
    <w:p w14:paraId="45A8F1D4" w14:textId="325E5F70" w:rsidR="00BF71C9" w:rsidRPr="00CB2F1E" w:rsidRDefault="00BF71C9" w:rsidP="00CB2F1E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  <w:t>Актуальность программы</w:t>
      </w:r>
      <w:r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. В настоящее время современная образовательная система в России переживает эпоху активного преобразования. А это требует пересмотра традиционных подходов, существующих в образовательном процессе.</w:t>
      </w:r>
    </w:p>
    <w:p w14:paraId="7D5229AE" w14:textId="77777777" w:rsidR="00BF71C9" w:rsidRPr="00CB2F1E" w:rsidRDefault="00BF71C9" w:rsidP="00BF71C9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Сегодня стало очевидным, что надо управлять не личностью, а процессом ее развития. А это означает, что приоритет в работе педагога отдается приемам опосредованного педагогического воздействия: происходит отказ от лобовых методов, воздержание от излишнего дидактизма, назидательности; вместо этого выдвигаются на первый план диалогические методы общения, развитие через создание воспитывающих ситуаций, разнообразную творческую деятельность.</w:t>
      </w:r>
    </w:p>
    <w:p w14:paraId="1EFD3DAF" w14:textId="69B5F219" w:rsidR="00BF71C9" w:rsidRPr="00CB2F1E" w:rsidRDefault="00BF71C9" w:rsidP="00BF71C9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  <w:t>Направленность:</w:t>
      </w:r>
      <w:r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 данная программа ориентирована на работу с детьми младшего школьного возраста, независимо от наличия у них специальных физических данных, а также от уровня умственного развития ребенка. Программа направлена в первую очередь </w:t>
      </w:r>
      <w:r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lastRenderedPageBreak/>
        <w:t xml:space="preserve">на </w:t>
      </w:r>
      <w:r w:rsidR="00721484"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укрепление здоровья</w:t>
      </w:r>
      <w:r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 ребенка</w:t>
      </w:r>
      <w:r w:rsidR="00721484"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.</w:t>
      </w:r>
      <w:r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 Программа содержит необходимый минимум </w:t>
      </w:r>
      <w:r w:rsidR="00721484"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общеразвивающих упражнений</w:t>
      </w:r>
      <w:r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721484"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оздоровительного характера,</w:t>
      </w:r>
      <w:r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522735"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выполняемых в режиме дня в виде </w:t>
      </w:r>
      <w:r w:rsidR="000D4595"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вводной</w:t>
      </w:r>
      <w:r w:rsidR="00522735"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  гимнастики</w:t>
      </w:r>
      <w:r w:rsidR="00721484"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 (</w:t>
      </w:r>
      <w:r w:rsidR="000D4595"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«Солнечная </w:t>
      </w:r>
      <w:r w:rsidR="00721484"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зарядка</w:t>
      </w:r>
      <w:r w:rsidR="000D4595"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»</w:t>
      </w:r>
      <w:r w:rsidR="00721484"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)</w:t>
      </w:r>
      <w:r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 и танцевальных движений, способствующих </w:t>
      </w:r>
      <w:r w:rsidR="00721484"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поддержанию на высоком уровне их физическую и умственную работоспособность в учебе.</w:t>
      </w:r>
    </w:p>
    <w:p w14:paraId="30FD42F3" w14:textId="77777777" w:rsidR="00912BE9" w:rsidRPr="00CB2F1E" w:rsidRDefault="00BF71C9" w:rsidP="00912BE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  <w:t>Отличительн</w:t>
      </w:r>
      <w:r w:rsidR="00912BE9" w:rsidRPr="00CB2F1E"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  <w:t>ая</w:t>
      </w:r>
      <w:r w:rsidRPr="00CB2F1E"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 </w:t>
      </w:r>
      <w:r w:rsidR="00912BE9" w:rsidRPr="00CB2F1E"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  <w:t>о</w:t>
      </w:r>
      <w:r w:rsidR="00912BE9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собенность данной программы заключается в том, что ученики получают возможность быстро </w:t>
      </w:r>
      <w:r w:rsidR="00912BE9" w:rsidRPr="00CB2F1E">
        <w:rPr>
          <w:rFonts w:ascii="Times New Roman" w:eastAsia="SimSun" w:hAnsi="Times New Roman" w:cs="Times New Roman"/>
          <w:bCs/>
          <w:kern w:val="0"/>
          <w:sz w:val="24"/>
          <w:szCs w:val="24"/>
          <w:lang w:eastAsia="zh-CN"/>
          <w14:ligatures w14:val="none"/>
        </w:rPr>
        <w:t>подготовить ведущие функциональные системы организма к особенностям предстоящей учебной деятельности, психофизическое врабатывание.</w:t>
      </w:r>
    </w:p>
    <w:p w14:paraId="0E895386" w14:textId="41AF4A13" w:rsidR="00BF71C9" w:rsidRPr="00CB2F1E" w:rsidRDefault="00BF71C9" w:rsidP="00912BE9">
      <w:pPr>
        <w:shd w:val="clear" w:color="auto" w:fill="FFFFFF"/>
        <w:spacing w:after="0" w:line="240" w:lineRule="auto"/>
        <w:ind w:left="57" w:right="57" w:firstLine="663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Новизна </w:t>
      </w:r>
      <w:r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данной программы заключается в том, что в ней активно задействованы различные интерактивные технологии, ребенок обучается и адаптируется в коллективе в процессе игры, общения с другими детьми, педагогом; находит новые способы самовыражения в процессе обучения.</w:t>
      </w:r>
    </w:p>
    <w:p w14:paraId="5C60B3A3" w14:textId="77777777" w:rsidR="00BF71C9" w:rsidRPr="00CB2F1E" w:rsidRDefault="00BF71C9" w:rsidP="00BF71C9">
      <w:pPr>
        <w:spacing w:after="0" w:line="237" w:lineRule="auto"/>
        <w:ind w:right="-6"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06BF2B5" w14:textId="77777777" w:rsidR="00BF71C9" w:rsidRPr="00CB2F1E" w:rsidRDefault="00BF71C9" w:rsidP="00BF71C9">
      <w:pPr>
        <w:spacing w:after="0" w:line="237" w:lineRule="auto"/>
        <w:ind w:right="-5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348DC5A" w14:textId="6305A7F8" w:rsidR="00BF71C9" w:rsidRPr="00CB2F1E" w:rsidRDefault="00BF71C9" w:rsidP="00BF71C9">
      <w:pPr>
        <w:spacing w:after="0" w:line="237" w:lineRule="auto"/>
        <w:ind w:right="-5" w:firstLine="720"/>
        <w:jc w:val="both"/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                 2. ЦЕЛИ И ЗАДАЧИ</w:t>
      </w:r>
    </w:p>
    <w:p w14:paraId="7D3A5869" w14:textId="77777777" w:rsidR="00BF71C9" w:rsidRPr="00CB2F1E" w:rsidRDefault="00BF71C9" w:rsidP="00BF71C9">
      <w:pPr>
        <w:spacing w:after="0" w:line="237" w:lineRule="auto"/>
        <w:ind w:right="-5" w:firstLine="720"/>
        <w:jc w:val="both"/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425EADAE" w14:textId="32BA3210" w:rsidR="00BF71C9" w:rsidRPr="00CB2F1E" w:rsidRDefault="00BF71C9" w:rsidP="005B4DF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Цель программы: </w:t>
      </w:r>
      <w:r w:rsidR="00BE3997" w:rsidRPr="00CB2F1E">
        <w:rPr>
          <w:rFonts w:ascii="Times New Roman" w:eastAsia="SimSun" w:hAnsi="Times New Roman" w:cs="Times New Roman"/>
          <w:bCs/>
          <w:kern w:val="0"/>
          <w:sz w:val="24"/>
          <w:szCs w:val="24"/>
          <w:lang w:eastAsia="zh-CN"/>
          <w14:ligatures w14:val="none"/>
        </w:rPr>
        <w:t>подготовить ведущие функциональные системы организма к особенностям предстоящей учебной деятельности, психофизическое врабатывание.</w:t>
      </w:r>
    </w:p>
    <w:p w14:paraId="7E6DAD00" w14:textId="053C8BF1" w:rsidR="00BF71C9" w:rsidRPr="00CB2F1E" w:rsidRDefault="00BE3997" w:rsidP="005B4DFC">
      <w:pPr>
        <w:spacing w:after="0" w:line="240" w:lineRule="auto"/>
        <w:ind w:firstLine="709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В процессе занятий вводной гимнастикой в</w:t>
      </w:r>
      <w:r w:rsidR="00BF71C9"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ыполнение целевых установок предполагает создание условий для выполнения следующих </w:t>
      </w:r>
      <w:r w:rsidR="00BF71C9" w:rsidRPr="00CB2F1E"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  <w:t>задач:</w:t>
      </w:r>
    </w:p>
    <w:p w14:paraId="5092D1DC" w14:textId="5E4C3BC0" w:rsidR="00BF71C9" w:rsidRPr="00CB2F1E" w:rsidRDefault="005B4DFC" w:rsidP="005B4DFC">
      <w:pPr>
        <w:spacing w:after="0" w:line="240" w:lineRule="auto"/>
        <w:ind w:firstLine="709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- </w:t>
      </w:r>
      <w:r w:rsidR="0018343A"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подготовить организм к активной и высокопроизводительной учебн</w:t>
      </w:r>
      <w:r w:rsidR="00A30D78"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ой</w:t>
      </w:r>
      <w:r w:rsidR="0018343A"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 деятельности</w:t>
      </w:r>
      <w:r w:rsidR="00A30D78"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.</w:t>
      </w:r>
    </w:p>
    <w:p w14:paraId="4914BDF3" w14:textId="77777777" w:rsidR="00BF71C9" w:rsidRPr="00CB2F1E" w:rsidRDefault="00BF71C9" w:rsidP="00BF71C9">
      <w:pPr>
        <w:spacing w:after="0" w:line="237" w:lineRule="auto"/>
        <w:ind w:left="720" w:right="-5"/>
        <w:jc w:val="both"/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</w:pPr>
    </w:p>
    <w:p w14:paraId="3BC7E0D4" w14:textId="77777777" w:rsidR="00BF71C9" w:rsidRPr="00CB2F1E" w:rsidRDefault="00BF71C9" w:rsidP="00BF71C9">
      <w:pPr>
        <w:spacing w:after="0" w:line="237" w:lineRule="auto"/>
        <w:ind w:right="-5" w:firstLine="720"/>
        <w:jc w:val="both"/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  <w:t>Организационные условия реализации программы:</w:t>
      </w:r>
    </w:p>
    <w:p w14:paraId="7E08FEC7" w14:textId="380BEF9F" w:rsidR="00BF71C9" w:rsidRPr="00CB2F1E" w:rsidRDefault="00BF71C9" w:rsidP="00BF71C9">
      <w:pPr>
        <w:spacing w:after="0" w:line="237" w:lineRule="auto"/>
        <w:ind w:right="-5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Программа рассчитана на </w:t>
      </w:r>
      <w:r w:rsidR="00BE3997"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детей </w:t>
      </w:r>
      <w:r w:rsidR="00BE3997" w:rsidRPr="00CB2F1E"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  <w:t>младшего</w:t>
      </w:r>
      <w:r w:rsidRPr="00CB2F1E"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  <w:t xml:space="preserve"> школьн</w:t>
      </w:r>
      <w:r w:rsidR="00BE3997" w:rsidRPr="00CB2F1E"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  <w:t>ого возраста</w:t>
      </w:r>
      <w:r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.</w:t>
      </w:r>
    </w:p>
    <w:p w14:paraId="3A23095C" w14:textId="7647EC60" w:rsidR="00BF71C9" w:rsidRPr="00CB2F1E" w:rsidRDefault="00BF71C9" w:rsidP="00BF71C9">
      <w:pPr>
        <w:spacing w:after="0" w:line="237" w:lineRule="auto"/>
        <w:ind w:right="-5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Общее количество часов –   </w:t>
      </w:r>
      <w:r w:rsidR="0018343A"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60</w:t>
      </w:r>
      <w:r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CB2F1E"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  <w:t>часов</w:t>
      </w:r>
      <w:r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.</w:t>
      </w:r>
    </w:p>
    <w:p w14:paraId="6D2AEC01" w14:textId="2828B668" w:rsidR="00BF71C9" w:rsidRPr="00CB2F1E" w:rsidRDefault="00BF71C9" w:rsidP="00BF71C9">
      <w:pPr>
        <w:spacing w:after="0" w:line="237" w:lineRule="auto"/>
        <w:ind w:right="-5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Периодичность проведения занятий – </w:t>
      </w:r>
      <w:r w:rsidR="0018343A" w:rsidRPr="00CB2F1E"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  <w:t>5</w:t>
      </w:r>
      <w:r w:rsidRPr="00CB2F1E"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  <w:t xml:space="preserve"> раз в неделю</w:t>
      </w:r>
      <w:r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.</w:t>
      </w:r>
    </w:p>
    <w:p w14:paraId="22ACDD8C" w14:textId="0D2B1FBB" w:rsidR="00BF71C9" w:rsidRPr="00CB2F1E" w:rsidRDefault="00BF71C9" w:rsidP="00BF71C9">
      <w:pPr>
        <w:spacing w:after="0" w:line="237" w:lineRule="auto"/>
        <w:ind w:right="-5"/>
        <w:jc w:val="both"/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Продолжительность одного занятия – </w:t>
      </w:r>
      <w:r w:rsidR="0018343A" w:rsidRPr="00CB2F1E"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  <w:t>2</w:t>
      </w:r>
      <w:r w:rsidRPr="00CB2F1E"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  <w:t xml:space="preserve">0 мин. </w:t>
      </w:r>
    </w:p>
    <w:p w14:paraId="4118F2D9" w14:textId="31199030" w:rsidR="00BF71C9" w:rsidRPr="00CB2F1E" w:rsidRDefault="00BF71C9" w:rsidP="00BF71C9">
      <w:pPr>
        <w:spacing w:after="0" w:line="237" w:lineRule="auto"/>
        <w:ind w:right="-5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Форма организации </w:t>
      </w:r>
      <w:r w:rsidR="0018343A"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вводной гимнастики («солнечн</w:t>
      </w:r>
      <w:r w:rsidR="00F97DD2"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ая</w:t>
      </w:r>
      <w:r w:rsidR="0018343A"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  </w:t>
      </w:r>
      <w:r w:rsidR="000B4AB5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зарядка</w:t>
      </w:r>
      <w:r w:rsidR="0018343A"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»)</w:t>
      </w:r>
      <w:r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: </w:t>
      </w:r>
      <w:r w:rsidRPr="00CB2F1E"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  <w:t>групповая.</w:t>
      </w:r>
    </w:p>
    <w:p w14:paraId="7529405A" w14:textId="77777777" w:rsidR="00BF71C9" w:rsidRPr="00CB2F1E" w:rsidRDefault="00BF71C9" w:rsidP="00BF71C9">
      <w:pPr>
        <w:shd w:val="clear" w:color="auto" w:fill="FFFFFF"/>
        <w:spacing w:after="0" w:line="240" w:lineRule="auto"/>
        <w:ind w:left="57" w:right="57" w:firstLine="264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</w:p>
    <w:p w14:paraId="68722052" w14:textId="77777777" w:rsidR="00BF71C9" w:rsidRPr="00CB2F1E" w:rsidRDefault="00BF71C9" w:rsidP="00BF71C9">
      <w:pPr>
        <w:spacing w:after="0" w:line="240" w:lineRule="auto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</w:p>
    <w:p w14:paraId="434A52FE" w14:textId="77777777" w:rsidR="0018343A" w:rsidRPr="00CB2F1E" w:rsidRDefault="0018343A" w:rsidP="0018343A">
      <w:pPr>
        <w:spacing w:after="0" w:line="240" w:lineRule="auto"/>
        <w:ind w:left="720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7C03CAE" w14:textId="533BC8F2" w:rsidR="008001DA" w:rsidRPr="00CB2F1E" w:rsidRDefault="000D4595" w:rsidP="008001DA">
      <w:pPr>
        <w:shd w:val="clear" w:color="auto" w:fill="FFFFFF"/>
        <w:spacing w:after="0" w:line="240" w:lineRule="auto"/>
        <w:ind w:left="321" w:right="57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3. </w:t>
      </w:r>
      <w:r w:rsidR="008001DA" w:rsidRPr="00CB2F1E"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  <w:t>СОДЕРЖАНИЕ ПРОГРАММЫ</w:t>
      </w:r>
      <w:r w:rsidR="0041122E" w:rsidRPr="00CB2F1E"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 </w:t>
      </w:r>
      <w:r w:rsidR="00A30D78" w:rsidRPr="00CB2F1E"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  <w:t>«</w:t>
      </w:r>
      <w:r w:rsidR="000B4AB5"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  <w:t>СОЛНЕЧНАЯ ЗАРЯДКА</w:t>
      </w:r>
      <w:r w:rsidR="00A30D78" w:rsidRPr="00CB2F1E"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  <w:t>»</w:t>
      </w:r>
    </w:p>
    <w:p w14:paraId="14E4AE6A" w14:textId="77777777" w:rsidR="008001DA" w:rsidRPr="00CB2F1E" w:rsidRDefault="008001DA" w:rsidP="008001DA">
      <w:pPr>
        <w:shd w:val="clear" w:color="auto" w:fill="FFFFFF"/>
        <w:spacing w:after="0" w:line="240" w:lineRule="auto"/>
        <w:ind w:left="321" w:right="57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7496A82F" w14:textId="77777777" w:rsidR="00A30D78" w:rsidRPr="00CB2F1E" w:rsidRDefault="00A30D78" w:rsidP="00A30D78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  <w:t xml:space="preserve">Содержание программы направлено </w:t>
      </w:r>
      <w:proofErr w:type="gramStart"/>
      <w:r w:rsidRPr="00CB2F1E"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  <w:t>на</w:t>
      </w:r>
      <w:proofErr w:type="gramEnd"/>
      <w:r w:rsidRPr="00CB2F1E"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  <w:t>:</w:t>
      </w:r>
    </w:p>
    <w:p w14:paraId="52BEFA2D" w14:textId="77777777" w:rsidR="00A30D78" w:rsidRPr="00CB2F1E" w:rsidRDefault="00A30D78" w:rsidP="00A30D78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039067CB" w14:textId="77777777" w:rsidR="00A30D78" w:rsidRPr="00CB2F1E" w:rsidRDefault="00A30D78" w:rsidP="00A30D78">
      <w:pPr>
        <w:numPr>
          <w:ilvl w:val="0"/>
          <w:numId w:val="20"/>
        </w:num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Быстрое вхождение </w:t>
      </w:r>
      <w:proofErr w:type="gramStart"/>
      <w:r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занимающихся</w:t>
      </w:r>
      <w:proofErr w:type="gramEnd"/>
      <w:r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 в предстоящую учебную деятельность.</w:t>
      </w:r>
    </w:p>
    <w:p w14:paraId="0021CAE9" w14:textId="77777777" w:rsidR="00912BE9" w:rsidRPr="00CB2F1E" w:rsidRDefault="00912BE9" w:rsidP="00912BE9">
      <w:pPr>
        <w:pStyle w:val="a3"/>
        <w:numPr>
          <w:ilvl w:val="0"/>
          <w:numId w:val="20"/>
        </w:numPr>
        <w:shd w:val="clear" w:color="auto" w:fill="FFFFFF"/>
        <w:ind w:right="57"/>
        <w:jc w:val="both"/>
        <w:rPr>
          <w:rFonts w:eastAsia="SimSun"/>
          <w:lang w:eastAsia="zh-CN"/>
        </w:rPr>
      </w:pPr>
      <w:r w:rsidRPr="00CB2F1E">
        <w:rPr>
          <w:rFonts w:eastAsia="SimSun"/>
          <w:color w:val="000000"/>
          <w:lang w:eastAsia="zh-CN"/>
        </w:rPr>
        <w:t>привить любовь к физическим упражнениям.</w:t>
      </w:r>
    </w:p>
    <w:p w14:paraId="28848CFF" w14:textId="77777777" w:rsidR="00912BE9" w:rsidRPr="00CB2F1E" w:rsidRDefault="00912BE9" w:rsidP="00912BE9">
      <w:pPr>
        <w:spacing w:after="0" w:line="240" w:lineRule="auto"/>
        <w:ind w:left="720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08D81E42" w14:textId="77777777" w:rsidR="008001DA" w:rsidRPr="00CB2F1E" w:rsidRDefault="008001DA" w:rsidP="008001DA">
      <w:pPr>
        <w:shd w:val="clear" w:color="auto" w:fill="FFFFFF"/>
        <w:spacing w:after="0" w:line="240" w:lineRule="auto"/>
        <w:ind w:left="57" w:right="57" w:firstLine="663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</w:p>
    <w:p w14:paraId="7E894AEA" w14:textId="7580FD4D" w:rsidR="00FB4F1E" w:rsidRPr="00CB2F1E" w:rsidRDefault="008001DA" w:rsidP="007F044D">
      <w:pPr>
        <w:shd w:val="clear" w:color="auto" w:fill="FFFFFF"/>
        <w:spacing w:after="0" w:line="240" w:lineRule="auto"/>
        <w:ind w:left="57" w:right="57" w:firstLine="663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В основу обучения детей младшего школьного </w:t>
      </w:r>
      <w:proofErr w:type="gramStart"/>
      <w:r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возраста</w:t>
      </w:r>
      <w:proofErr w:type="gramEnd"/>
      <w:r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</w:t>
      </w:r>
      <w:r w:rsidR="000A2281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если у школы появляется возможность можно добавить дополнительные </w:t>
      </w:r>
      <w:r w:rsidR="00A30D78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занятия, в частности, </w:t>
      </w:r>
      <w:r w:rsidR="000A2281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по гимнастике.</w:t>
      </w:r>
      <w:r w:rsidR="00FB4F1E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 Данная программа является составной частью дополнительного образования, способствующая более углубленному изучению одного из разделов физического воспитания. Новизна данной программы состоит в том,</w:t>
      </w:r>
      <w:r w:rsidR="007F044D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</w:t>
      </w:r>
      <w:r w:rsidR="00FB4F1E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что </w:t>
      </w:r>
      <w:proofErr w:type="gramStart"/>
      <w:r w:rsidR="00FB4F1E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что</w:t>
      </w:r>
      <w:proofErr w:type="gramEnd"/>
      <w:r w:rsidR="00FB4F1E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она основана на развитии координации движений учеников, </w:t>
      </w:r>
      <w:r w:rsidR="007F044D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и через развитие координационных способностей детей развиваются специальные двигательные умения и навыки</w:t>
      </w:r>
      <w:r w:rsidR="00A30D78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, которые способствуют быстрому</w:t>
      </w:r>
      <w:r w:rsidR="00A30D78" w:rsidRPr="00CB2F1E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 вхождению учащимися в предстоящую учебную деятельность</w:t>
      </w:r>
      <w:r w:rsidR="00A30D78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.</w:t>
      </w:r>
    </w:p>
    <w:p w14:paraId="32E1B50B" w14:textId="0781BA55" w:rsidR="0041122E" w:rsidRPr="00CB2F1E" w:rsidRDefault="003B0D8D" w:rsidP="00912BE9">
      <w:pPr>
        <w:shd w:val="clear" w:color="auto" w:fill="FFFFFF"/>
        <w:spacing w:after="0" w:line="240" w:lineRule="auto"/>
        <w:ind w:left="57" w:right="57" w:firstLine="663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Существенная особенность гимнастических упражнений заключается в том, что они не заимствованы из жизненной практики, как в спорте или игре, а специально разработаны так, чтобы </w:t>
      </w:r>
      <w:proofErr w:type="gramStart"/>
      <w:r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оказывать</w:t>
      </w:r>
      <w:proofErr w:type="gramEnd"/>
      <w:r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возможно более точное воздействие на </w:t>
      </w:r>
      <w:r w:rsidR="00A30D78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ведущие функциональные системы организма </w:t>
      </w:r>
      <w:r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человека. </w:t>
      </w:r>
      <w:r w:rsidR="00265B5F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Разучивание новых движений или </w:t>
      </w:r>
      <w:r w:rsidR="00265B5F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lastRenderedPageBreak/>
        <w:t xml:space="preserve">элементов существенно повышает самооценку ребенка, его уверенность в себе, не считая самого физического развития. </w:t>
      </w:r>
    </w:p>
    <w:p w14:paraId="23EE55DD" w14:textId="00342619" w:rsidR="00265B5F" w:rsidRPr="00CB2F1E" w:rsidRDefault="00265B5F" w:rsidP="00265B5F">
      <w:pPr>
        <w:shd w:val="clear" w:color="auto" w:fill="FFFFFF"/>
        <w:spacing w:after="0" w:line="240" w:lineRule="auto"/>
        <w:ind w:left="57" w:right="57" w:firstLine="663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Данная программа рассчитана на детей </w:t>
      </w:r>
      <w:r w:rsidR="004576BB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школьного возраста</w:t>
      </w:r>
      <w:r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лет</w:t>
      </w:r>
    </w:p>
    <w:p w14:paraId="0960C45F" w14:textId="5D545CB9" w:rsidR="00265B5F" w:rsidRPr="00CB2F1E" w:rsidRDefault="00265B5F" w:rsidP="00265B5F">
      <w:pPr>
        <w:shd w:val="clear" w:color="auto" w:fill="FFFFFF"/>
        <w:spacing w:after="0" w:line="240" w:lineRule="auto"/>
        <w:ind w:left="57" w:right="57" w:firstLine="663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Занятия проводятся по </w:t>
      </w:r>
      <w:r w:rsidR="004576BB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групповой форме. </w:t>
      </w:r>
    </w:p>
    <w:p w14:paraId="660D6EC4" w14:textId="76511F37" w:rsidR="008001DA" w:rsidRPr="00CB2F1E" w:rsidRDefault="00FB4F1E" w:rsidP="008001DA">
      <w:pPr>
        <w:shd w:val="clear" w:color="auto" w:fill="FFFFFF"/>
        <w:spacing w:after="0" w:line="240" w:lineRule="auto"/>
        <w:ind w:left="57" w:right="57" w:firstLine="663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Занятия проводятся </w:t>
      </w:r>
      <w:r w:rsidR="004576BB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5 </w:t>
      </w:r>
      <w:r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раз в неделю по </w:t>
      </w:r>
      <w:r w:rsidR="00912BE9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2</w:t>
      </w:r>
      <w:r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0 минут.</w:t>
      </w:r>
      <w:r w:rsidR="008001DA" w:rsidRPr="00CB2F1E">
        <w:rPr>
          <w:rFonts w:ascii="Times New Roman" w:eastAsia="SimSun" w:hAnsi="Times New Roman" w:cs="Times New Roman"/>
          <w:i/>
          <w:iCs/>
          <w:color w:val="000000"/>
          <w:kern w:val="0"/>
          <w:sz w:val="24"/>
          <w:szCs w:val="24"/>
          <w:lang w:eastAsia="zh-CN"/>
          <w14:ligatures w14:val="none"/>
        </w:rPr>
        <w:t xml:space="preserve"> </w:t>
      </w:r>
      <w:r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Они</w:t>
      </w:r>
      <w:r w:rsidR="000A2281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построены по типу </w:t>
      </w:r>
      <w:r w:rsidR="00912BE9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вводной</w:t>
      </w:r>
      <w:r w:rsidR="004576BB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гимнастики</w:t>
      </w:r>
      <w:r w:rsidR="000A2281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, поэтому и подход к ним</w:t>
      </w:r>
      <w:r w:rsidR="003B5DD1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несколько иной, не как к обычным урокам, посвященным физкультуре.</w:t>
      </w:r>
      <w:r w:rsidR="003B5DD1" w:rsidRPr="00CB2F1E">
        <w:rPr>
          <w:rFonts w:ascii="Times New Roman" w:eastAsia="SimSun" w:hAnsi="Times New Roman" w:cs="Times New Roman"/>
          <w:i/>
          <w:iCs/>
          <w:color w:val="000000"/>
          <w:kern w:val="0"/>
          <w:sz w:val="24"/>
          <w:szCs w:val="24"/>
          <w:lang w:eastAsia="zh-CN"/>
          <w14:ligatures w14:val="none"/>
        </w:rPr>
        <w:t xml:space="preserve"> </w:t>
      </w:r>
      <w:r w:rsidR="008001DA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Речь идет о том, что</w:t>
      </w:r>
      <w:r w:rsidR="000A2281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это не спортивная секция, так что подход должен быть более мягкий и игровой.</w:t>
      </w:r>
      <w:r w:rsidR="008001DA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</w:t>
      </w:r>
    </w:p>
    <w:p w14:paraId="566F1784" w14:textId="3B171E3A" w:rsidR="007F044D" w:rsidRPr="00CB2F1E" w:rsidRDefault="007F044D" w:rsidP="008001DA">
      <w:pPr>
        <w:shd w:val="clear" w:color="auto" w:fill="FFFFFF"/>
        <w:spacing w:after="0" w:line="240" w:lineRule="auto"/>
        <w:ind w:left="57" w:right="57" w:firstLine="663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В результате занятий</w:t>
      </w:r>
      <w:r w:rsidR="0052698C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должны существенно улучшиться </w:t>
      </w:r>
      <w:r w:rsidR="00912BE9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работоспособность организма, формир</w:t>
      </w:r>
      <w:r w:rsidR="0083676F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ование</w:t>
      </w:r>
      <w:r w:rsidR="00912BE9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базовы</w:t>
      </w:r>
      <w:r w:rsidR="0083676F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х</w:t>
      </w:r>
      <w:r w:rsidR="00912BE9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двигательны</w:t>
      </w:r>
      <w:r w:rsidR="0083676F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х</w:t>
      </w:r>
      <w:r w:rsidR="00912BE9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навык</w:t>
      </w:r>
      <w:r w:rsidR="0083676F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ов,</w:t>
      </w:r>
      <w:r w:rsidR="00912BE9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</w:t>
      </w:r>
      <w:r w:rsidR="0083676F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в</w:t>
      </w:r>
      <w:r w:rsidR="00912BE9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о</w:t>
      </w:r>
      <w:r w:rsidR="0083676F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с</w:t>
      </w:r>
      <w:r w:rsidR="00912BE9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пит</w:t>
      </w:r>
      <w:r w:rsidR="0083676F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ание</w:t>
      </w:r>
      <w:r w:rsidR="00912BE9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культур</w:t>
      </w:r>
      <w:r w:rsidR="0083676F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ы</w:t>
      </w:r>
      <w:r w:rsidR="00912BE9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</w:t>
      </w:r>
      <w:r w:rsidR="0083676F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движений.</w:t>
      </w:r>
      <w:r w:rsidR="0052698C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С помощью развития координации движений развивается «чувство собственного тела», что существенно повышает у детей уверенность в себе и помогает более легко овладевать новыми двигательными действиями.</w:t>
      </w:r>
    </w:p>
    <w:p w14:paraId="705A2795" w14:textId="2BCD8312" w:rsidR="0052698C" w:rsidRPr="00CB2F1E" w:rsidRDefault="0052698C" w:rsidP="008001DA">
      <w:pPr>
        <w:shd w:val="clear" w:color="auto" w:fill="FFFFFF"/>
        <w:spacing w:after="0" w:line="240" w:lineRule="auto"/>
        <w:ind w:left="57" w:right="57" w:firstLine="663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После данного периода обучения дети должны уметь:</w:t>
      </w:r>
    </w:p>
    <w:p w14:paraId="16D331FC" w14:textId="7FCBEE60" w:rsidR="0052698C" w:rsidRPr="00CB2F1E" w:rsidRDefault="00FA74B4" w:rsidP="008001DA">
      <w:pPr>
        <w:shd w:val="clear" w:color="auto" w:fill="FFFFFF"/>
        <w:spacing w:after="0" w:line="240" w:lineRule="auto"/>
        <w:ind w:left="57" w:right="57" w:firstLine="663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В</w:t>
      </w:r>
      <w:r w:rsidR="0052698C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ыполнять</w:t>
      </w:r>
      <w:r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</w:t>
      </w:r>
      <w:r w:rsidR="007A7868"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упражнения направленные на формирование правильной осанки или способностей управлять дыханием, легкие подскоки и танцевальные элементы, упражнения на равновесие и даже растягивание</w:t>
      </w:r>
      <w:r w:rsidRPr="00CB2F1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.</w:t>
      </w:r>
    </w:p>
    <w:p w14:paraId="7FCB2854" w14:textId="77777777" w:rsidR="007F044D" w:rsidRPr="00CB2F1E" w:rsidRDefault="007F044D" w:rsidP="008001DA">
      <w:pPr>
        <w:shd w:val="clear" w:color="auto" w:fill="FFFFFF"/>
        <w:spacing w:after="0" w:line="240" w:lineRule="auto"/>
        <w:ind w:left="57" w:right="57" w:firstLine="663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</w:p>
    <w:p w14:paraId="1E9E43DE" w14:textId="77777777" w:rsidR="0041122E" w:rsidRPr="00CB2F1E" w:rsidRDefault="0041122E" w:rsidP="0041122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</w:p>
    <w:p w14:paraId="061AEE13" w14:textId="1FF51B16" w:rsidR="0041122E" w:rsidRPr="00CB2F1E" w:rsidRDefault="000D4595" w:rsidP="0041122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4. </w:t>
      </w:r>
      <w:r w:rsidR="0041122E" w:rsidRPr="00CB2F1E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КАЛЕНДАРНО-ТЕМАТИЧЕСКИЙ ПЛАН</w:t>
      </w:r>
      <w:r w:rsidR="007A7868" w:rsidRPr="00CB2F1E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 ПРОВЕДЕНИЯ «СОЛНЕЧНОЙ ЗАРЯДКИ»</w:t>
      </w:r>
      <w:r w:rsidR="00F97DD2" w:rsidRPr="00CB2F1E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 </w:t>
      </w:r>
      <w:r w:rsidR="0041122E" w:rsidRPr="00CB2F1E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ДЛЯ ДЕТЕЙ </w:t>
      </w:r>
      <w:r w:rsidR="007A7868" w:rsidRPr="00CB2F1E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МЛАДШЕГО ШКОЛЬНОГО ВОЗРАСТА</w:t>
      </w:r>
    </w:p>
    <w:p w14:paraId="522C0BD1" w14:textId="17EDAFB7" w:rsidR="0041122E" w:rsidRPr="00CB2F1E" w:rsidRDefault="0041122E" w:rsidP="0041122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</w:p>
    <w:p w14:paraId="7ECE449D" w14:textId="77777777" w:rsidR="0041122E" w:rsidRPr="00CB2F1E" w:rsidRDefault="0041122E" w:rsidP="0041122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</w:p>
    <w:tbl>
      <w:tblPr>
        <w:tblW w:w="82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38"/>
        <w:gridCol w:w="1586"/>
        <w:gridCol w:w="1800"/>
      </w:tblGrid>
      <w:tr w:rsidR="00F97DD2" w:rsidRPr="00CB2F1E" w14:paraId="65100DFD" w14:textId="77777777" w:rsidTr="00F97DD2">
        <w:tc>
          <w:tcPr>
            <w:tcW w:w="720" w:type="dxa"/>
            <w:shd w:val="clear" w:color="auto" w:fill="auto"/>
          </w:tcPr>
          <w:p w14:paraId="4A2B2642" w14:textId="77777777" w:rsidR="00F97DD2" w:rsidRPr="00CB2F1E" w:rsidRDefault="00F97DD2" w:rsidP="00FD4215">
            <w:pPr>
              <w:shd w:val="clear" w:color="auto" w:fill="FFFFFF"/>
              <w:spacing w:after="0" w:line="240" w:lineRule="auto"/>
              <w:ind w:left="-108" w:right="57" w:firstLine="18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CB2F1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№</w:t>
            </w:r>
          </w:p>
          <w:p w14:paraId="197528D6" w14:textId="26D3CBD3" w:rsidR="00F97DD2" w:rsidRPr="00CB2F1E" w:rsidRDefault="00F97DD2" w:rsidP="00FD4215">
            <w:pPr>
              <w:shd w:val="clear" w:color="auto" w:fill="FFFFFF"/>
              <w:spacing w:after="0" w:line="240" w:lineRule="auto"/>
              <w:ind w:left="-108" w:right="57" w:firstLine="18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8" w:type="dxa"/>
            <w:shd w:val="clear" w:color="auto" w:fill="auto"/>
          </w:tcPr>
          <w:p w14:paraId="3EAC5922" w14:textId="77777777" w:rsidR="00F97DD2" w:rsidRPr="00CB2F1E" w:rsidRDefault="00F97DD2" w:rsidP="00FD4215">
            <w:pPr>
              <w:shd w:val="clear" w:color="auto" w:fill="FFFFFF"/>
              <w:spacing w:after="0" w:line="240" w:lineRule="auto"/>
              <w:ind w:left="57" w:right="57" w:hanging="57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CB2F1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Темы занятий</w:t>
            </w:r>
          </w:p>
        </w:tc>
        <w:tc>
          <w:tcPr>
            <w:tcW w:w="1586" w:type="dxa"/>
            <w:shd w:val="clear" w:color="auto" w:fill="auto"/>
          </w:tcPr>
          <w:p w14:paraId="74E43A73" w14:textId="77777777" w:rsidR="00F97DD2" w:rsidRPr="00CB2F1E" w:rsidRDefault="00F97DD2" w:rsidP="00FD4215">
            <w:pPr>
              <w:shd w:val="clear" w:color="auto" w:fill="FFFFFF"/>
              <w:spacing w:after="0" w:line="240" w:lineRule="auto"/>
              <w:ind w:left="57" w:right="57" w:firstLine="15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CB2F1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Общее кол-во часов</w:t>
            </w:r>
          </w:p>
        </w:tc>
        <w:tc>
          <w:tcPr>
            <w:tcW w:w="1800" w:type="dxa"/>
            <w:shd w:val="clear" w:color="auto" w:fill="auto"/>
          </w:tcPr>
          <w:p w14:paraId="07FB52F9" w14:textId="77777777" w:rsidR="00F97DD2" w:rsidRPr="00CB2F1E" w:rsidRDefault="00F97DD2" w:rsidP="00FD4215">
            <w:pPr>
              <w:shd w:val="clear" w:color="auto" w:fill="FFFFFF"/>
              <w:spacing w:after="0" w:line="240" w:lineRule="auto"/>
              <w:ind w:left="57" w:right="57" w:firstLine="15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CB2F1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Сроки </w:t>
            </w:r>
          </w:p>
          <w:p w14:paraId="4FAAC338" w14:textId="77777777" w:rsidR="00F97DD2" w:rsidRPr="00CB2F1E" w:rsidRDefault="00F97DD2" w:rsidP="00FD4215">
            <w:pPr>
              <w:shd w:val="clear" w:color="auto" w:fill="FFFFFF"/>
              <w:spacing w:after="0" w:line="240" w:lineRule="auto"/>
              <w:ind w:left="57" w:right="57" w:firstLine="15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CB2F1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реализации</w:t>
            </w:r>
          </w:p>
        </w:tc>
      </w:tr>
      <w:tr w:rsidR="00F97DD2" w:rsidRPr="00CB2F1E" w14:paraId="136A92B9" w14:textId="77777777" w:rsidTr="00F97DD2">
        <w:trPr>
          <w:trHeight w:val="150"/>
        </w:trPr>
        <w:tc>
          <w:tcPr>
            <w:tcW w:w="720" w:type="dxa"/>
            <w:shd w:val="clear" w:color="auto" w:fill="auto"/>
          </w:tcPr>
          <w:p w14:paraId="33F58A2A" w14:textId="77777777" w:rsidR="00F97DD2" w:rsidRPr="00CB2F1E" w:rsidRDefault="00F97DD2" w:rsidP="00FD421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8" w:type="dxa"/>
            <w:shd w:val="clear" w:color="auto" w:fill="auto"/>
          </w:tcPr>
          <w:p w14:paraId="6DC22C45" w14:textId="13DDF539" w:rsidR="00F97DD2" w:rsidRPr="00CB2F1E" w:rsidRDefault="00F97DD2" w:rsidP="00FD4215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CB2F1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Комплекс № 1</w:t>
            </w:r>
          </w:p>
        </w:tc>
        <w:tc>
          <w:tcPr>
            <w:tcW w:w="1586" w:type="dxa"/>
            <w:shd w:val="clear" w:color="auto" w:fill="auto"/>
          </w:tcPr>
          <w:p w14:paraId="4D294A0D" w14:textId="267070AA" w:rsidR="00F97DD2" w:rsidRPr="00CB2F1E" w:rsidRDefault="00F97DD2" w:rsidP="00FD4215">
            <w:pPr>
              <w:shd w:val="clear" w:color="auto" w:fill="FFFFFF"/>
              <w:spacing w:after="0" w:line="240" w:lineRule="auto"/>
              <w:ind w:left="57" w:right="57" w:firstLine="30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CB2F1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14:paraId="693E3B01" w14:textId="77777777" w:rsidR="00F97DD2" w:rsidRPr="00CB2F1E" w:rsidRDefault="00F97DD2" w:rsidP="00FD4215">
            <w:pPr>
              <w:shd w:val="clear" w:color="auto" w:fill="FFFFFF"/>
              <w:spacing w:after="0" w:line="240" w:lineRule="auto"/>
              <w:ind w:left="57" w:right="57" w:hanging="57"/>
              <w:jc w:val="both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CB2F1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сентябрь</w:t>
            </w:r>
          </w:p>
        </w:tc>
      </w:tr>
      <w:tr w:rsidR="00F97DD2" w:rsidRPr="00CB2F1E" w14:paraId="69529B77" w14:textId="77777777" w:rsidTr="00F97DD2">
        <w:trPr>
          <w:trHeight w:val="60"/>
        </w:trPr>
        <w:tc>
          <w:tcPr>
            <w:tcW w:w="720" w:type="dxa"/>
            <w:shd w:val="clear" w:color="auto" w:fill="auto"/>
          </w:tcPr>
          <w:p w14:paraId="1E5C87CB" w14:textId="77777777" w:rsidR="00F97DD2" w:rsidRPr="00CB2F1E" w:rsidRDefault="00F97DD2" w:rsidP="00FD421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8" w:type="dxa"/>
            <w:shd w:val="clear" w:color="auto" w:fill="auto"/>
          </w:tcPr>
          <w:p w14:paraId="5ED23F5A" w14:textId="25B3BC0E" w:rsidR="00F97DD2" w:rsidRPr="00CB2F1E" w:rsidRDefault="00F97DD2" w:rsidP="00FD4215">
            <w:pPr>
              <w:shd w:val="clear" w:color="auto" w:fill="FFFFFF"/>
              <w:spacing w:after="0" w:line="240" w:lineRule="auto"/>
              <w:ind w:left="57" w:right="57" w:hanging="19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CB2F1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Комплекс № 2</w:t>
            </w:r>
          </w:p>
        </w:tc>
        <w:tc>
          <w:tcPr>
            <w:tcW w:w="1586" w:type="dxa"/>
            <w:shd w:val="clear" w:color="auto" w:fill="auto"/>
          </w:tcPr>
          <w:p w14:paraId="42D539E9" w14:textId="7070C850" w:rsidR="00F97DD2" w:rsidRPr="00CB2F1E" w:rsidRDefault="00F97DD2" w:rsidP="00FD4215">
            <w:pPr>
              <w:shd w:val="clear" w:color="auto" w:fill="FFFFFF"/>
              <w:spacing w:after="0" w:line="240" w:lineRule="auto"/>
              <w:ind w:left="57" w:right="57" w:firstLine="30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CB2F1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14:paraId="21B2F44B" w14:textId="77777777" w:rsidR="00F97DD2" w:rsidRPr="00CB2F1E" w:rsidRDefault="00F97DD2" w:rsidP="00FD4215">
            <w:pPr>
              <w:shd w:val="clear" w:color="auto" w:fill="FFFFFF"/>
              <w:spacing w:after="0" w:line="240" w:lineRule="auto"/>
              <w:ind w:left="57" w:right="57" w:hanging="57"/>
              <w:jc w:val="both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CB2F1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октябрь</w:t>
            </w:r>
          </w:p>
        </w:tc>
      </w:tr>
      <w:tr w:rsidR="00F97DD2" w:rsidRPr="00CB2F1E" w14:paraId="428B8160" w14:textId="77777777" w:rsidTr="00F97DD2">
        <w:tc>
          <w:tcPr>
            <w:tcW w:w="720" w:type="dxa"/>
            <w:shd w:val="clear" w:color="auto" w:fill="auto"/>
          </w:tcPr>
          <w:p w14:paraId="6321A236" w14:textId="613E2032" w:rsidR="00F97DD2" w:rsidRPr="00CB2F1E" w:rsidRDefault="00F97DD2" w:rsidP="00FD4215">
            <w:pPr>
              <w:shd w:val="clear" w:color="auto" w:fill="FFFFFF"/>
              <w:spacing w:after="0" w:line="240" w:lineRule="auto"/>
              <w:ind w:left="252" w:right="-108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CB2F1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 3.</w:t>
            </w:r>
          </w:p>
        </w:tc>
        <w:tc>
          <w:tcPr>
            <w:tcW w:w="4138" w:type="dxa"/>
            <w:shd w:val="clear" w:color="auto" w:fill="auto"/>
          </w:tcPr>
          <w:p w14:paraId="1C58E10A" w14:textId="326B245F" w:rsidR="00F97DD2" w:rsidRPr="00CB2F1E" w:rsidRDefault="00F97DD2" w:rsidP="00FD421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CB2F1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Комплекс № 3 </w:t>
            </w:r>
          </w:p>
        </w:tc>
        <w:tc>
          <w:tcPr>
            <w:tcW w:w="1586" w:type="dxa"/>
            <w:shd w:val="clear" w:color="auto" w:fill="auto"/>
          </w:tcPr>
          <w:p w14:paraId="18BDF3EF" w14:textId="2CAB6162" w:rsidR="00F97DD2" w:rsidRPr="00CB2F1E" w:rsidRDefault="00F97DD2" w:rsidP="00FD4215">
            <w:pPr>
              <w:shd w:val="clear" w:color="auto" w:fill="FFFFFF"/>
              <w:spacing w:after="0" w:line="240" w:lineRule="auto"/>
              <w:ind w:left="57" w:right="57" w:firstLine="30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CB2F1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14:paraId="14C0C67E" w14:textId="18EBB5F1" w:rsidR="00F97DD2" w:rsidRPr="00CB2F1E" w:rsidRDefault="00F97DD2" w:rsidP="00FD4215">
            <w:pPr>
              <w:shd w:val="clear" w:color="auto" w:fill="FFFFFF"/>
              <w:spacing w:after="0" w:line="240" w:lineRule="auto"/>
              <w:ind w:left="57" w:right="57" w:hanging="57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CB2F1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ноябрь</w:t>
            </w:r>
          </w:p>
        </w:tc>
      </w:tr>
      <w:tr w:rsidR="00F97DD2" w:rsidRPr="00CB2F1E" w14:paraId="2B85AA6A" w14:textId="77777777" w:rsidTr="00F97DD2">
        <w:tc>
          <w:tcPr>
            <w:tcW w:w="720" w:type="dxa"/>
            <w:shd w:val="clear" w:color="auto" w:fill="auto"/>
          </w:tcPr>
          <w:p w14:paraId="17982FD5" w14:textId="77777777" w:rsidR="00F97DD2" w:rsidRPr="00CB2F1E" w:rsidRDefault="00F97DD2" w:rsidP="00FD42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8" w:type="dxa"/>
            <w:shd w:val="clear" w:color="auto" w:fill="auto"/>
          </w:tcPr>
          <w:p w14:paraId="446FC08A" w14:textId="77777777" w:rsidR="00F97DD2" w:rsidRPr="00CB2F1E" w:rsidRDefault="00F97DD2" w:rsidP="00FD4215">
            <w:pPr>
              <w:shd w:val="clear" w:color="auto" w:fill="FFFFFF"/>
              <w:spacing w:after="0" w:line="240" w:lineRule="auto"/>
              <w:ind w:left="-142" w:right="57" w:hanging="19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CB2F1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    Всего за учебный год.</w:t>
            </w:r>
          </w:p>
        </w:tc>
        <w:tc>
          <w:tcPr>
            <w:tcW w:w="1586" w:type="dxa"/>
            <w:shd w:val="clear" w:color="auto" w:fill="auto"/>
          </w:tcPr>
          <w:p w14:paraId="0E3A56E3" w14:textId="2E32DA60" w:rsidR="00F97DD2" w:rsidRPr="00CB2F1E" w:rsidRDefault="00F97DD2" w:rsidP="00FD4215">
            <w:pPr>
              <w:shd w:val="clear" w:color="auto" w:fill="FFFFFF"/>
              <w:spacing w:after="0" w:line="240" w:lineRule="auto"/>
              <w:ind w:left="57" w:right="57" w:firstLine="30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CB2F1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14:paraId="341883D1" w14:textId="77777777" w:rsidR="00F97DD2" w:rsidRPr="00CB2F1E" w:rsidRDefault="00F97DD2" w:rsidP="00FD4215">
            <w:pPr>
              <w:shd w:val="clear" w:color="auto" w:fill="FFFFFF"/>
              <w:spacing w:after="0" w:line="240" w:lineRule="auto"/>
              <w:ind w:left="57" w:right="57" w:firstLine="30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41E774E8" w14:textId="77777777" w:rsidR="0041122E" w:rsidRPr="00CB2F1E" w:rsidRDefault="0041122E" w:rsidP="0041122E">
      <w:pPr>
        <w:shd w:val="clear" w:color="auto" w:fill="FFFFFF"/>
        <w:spacing w:after="0" w:line="240" w:lineRule="auto"/>
        <w:ind w:left="57" w:right="57" w:firstLine="303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</w:p>
    <w:p w14:paraId="379D5788" w14:textId="77777777" w:rsidR="0041122E" w:rsidRPr="00CB2F1E" w:rsidRDefault="0041122E" w:rsidP="0041122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</w:p>
    <w:p w14:paraId="7A197B5E" w14:textId="72127691" w:rsidR="008001DA" w:rsidRPr="00CB2F1E" w:rsidRDefault="000D4595" w:rsidP="008001DA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  <w:t xml:space="preserve">5. </w:t>
      </w:r>
      <w:r w:rsidR="00987433" w:rsidRPr="00CB2F1E"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  <w:t>Литература:</w:t>
      </w:r>
    </w:p>
    <w:p w14:paraId="371B5CED" w14:textId="77777777" w:rsidR="00DB450B" w:rsidRPr="00CB2F1E" w:rsidRDefault="00DB450B" w:rsidP="00DB450B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proofErr w:type="spellStart"/>
      <w:r w:rsidRPr="00CB2F1E">
        <w:t>Ботяев</w:t>
      </w:r>
      <w:proofErr w:type="spellEnd"/>
      <w:r w:rsidRPr="00CB2F1E">
        <w:t>, В.Л. Технология обучения гимнастическим упражнениям (школьная программа) : учеб</w:t>
      </w:r>
      <w:proofErr w:type="gramStart"/>
      <w:r w:rsidRPr="00CB2F1E">
        <w:t>.</w:t>
      </w:r>
      <w:proofErr w:type="gramEnd"/>
      <w:r w:rsidRPr="00CB2F1E">
        <w:t xml:space="preserve"> </w:t>
      </w:r>
      <w:proofErr w:type="gramStart"/>
      <w:r w:rsidRPr="00CB2F1E">
        <w:t>п</w:t>
      </w:r>
      <w:proofErr w:type="gramEnd"/>
      <w:r w:rsidRPr="00CB2F1E">
        <w:t xml:space="preserve">особие для студентов высших учеб. Заведений обучающихся по направлениям </w:t>
      </w:r>
      <w:proofErr w:type="spellStart"/>
      <w:r w:rsidRPr="00CB2F1E">
        <w:t>подгот</w:t>
      </w:r>
      <w:proofErr w:type="spellEnd"/>
      <w:r w:rsidRPr="00CB2F1E">
        <w:t>. 44.03.01 «Педагогическое образование», профиль «Физкультурное образование», квалификация (степень) «бакалавр»</w:t>
      </w:r>
      <w:r w:rsidRPr="00CB2F1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B2F1E">
        <w:rPr>
          <w:color w:val="000000"/>
          <w:shd w:val="clear" w:color="auto" w:fill="FFFFFF"/>
        </w:rPr>
        <w:t xml:space="preserve">В. Л. </w:t>
      </w:r>
      <w:proofErr w:type="spellStart"/>
      <w:r w:rsidRPr="00CB2F1E">
        <w:rPr>
          <w:color w:val="000000"/>
          <w:shd w:val="clear" w:color="auto" w:fill="FFFFFF"/>
        </w:rPr>
        <w:t>Ботяев</w:t>
      </w:r>
      <w:proofErr w:type="spellEnd"/>
      <w:proofErr w:type="gramStart"/>
      <w:r w:rsidRPr="00CB2F1E">
        <w:rPr>
          <w:color w:val="000000"/>
          <w:shd w:val="clear" w:color="auto" w:fill="FFFFFF"/>
        </w:rPr>
        <w:t xml:space="preserve"> .</w:t>
      </w:r>
      <w:proofErr w:type="gramEnd"/>
      <w:r w:rsidRPr="00CB2F1E">
        <w:rPr>
          <w:color w:val="000000"/>
          <w:shd w:val="clear" w:color="auto" w:fill="FFFFFF"/>
        </w:rPr>
        <w:t xml:space="preserve">— Сургут : РИО </w:t>
      </w:r>
      <w:proofErr w:type="spellStart"/>
      <w:r w:rsidRPr="00CB2F1E">
        <w:rPr>
          <w:color w:val="000000"/>
          <w:shd w:val="clear" w:color="auto" w:fill="FFFFFF"/>
        </w:rPr>
        <w:t>СурГПУ</w:t>
      </w:r>
      <w:proofErr w:type="spellEnd"/>
      <w:r w:rsidRPr="00CB2F1E">
        <w:rPr>
          <w:color w:val="000000"/>
          <w:shd w:val="clear" w:color="auto" w:fill="FFFFFF"/>
        </w:rPr>
        <w:t>, 2017 .— 129 с</w:t>
      </w:r>
      <w:r w:rsidRPr="00CB2F1E">
        <w:t xml:space="preserve"> </w:t>
      </w:r>
      <w:r w:rsidRPr="00CB2F1E">
        <w:rPr>
          <w:color w:val="0000CC"/>
        </w:rPr>
        <w:t>[ГРИФ</w:t>
      </w:r>
      <w:proofErr w:type="gramStart"/>
      <w:r w:rsidRPr="00CB2F1E">
        <w:rPr>
          <w:color w:val="0000CC"/>
        </w:rPr>
        <w:t>]</w:t>
      </w:r>
      <w:r w:rsidRPr="00CB2F1E">
        <w:rPr>
          <w:shd w:val="clear" w:color="auto" w:fill="FFFFFF"/>
        </w:rPr>
        <w:t>Э</w:t>
      </w:r>
      <w:proofErr w:type="gramEnd"/>
      <w:r w:rsidRPr="00CB2F1E">
        <w:rPr>
          <w:shd w:val="clear" w:color="auto" w:fill="FFFFFF"/>
        </w:rPr>
        <w:t>БС «</w:t>
      </w:r>
      <w:proofErr w:type="spellStart"/>
      <w:r w:rsidRPr="00CB2F1E">
        <w:rPr>
          <w:shd w:val="clear" w:color="auto" w:fill="FFFFFF"/>
        </w:rPr>
        <w:t>Руконд</w:t>
      </w:r>
      <w:proofErr w:type="spellEnd"/>
      <w:r w:rsidRPr="00CB2F1E">
        <w:rPr>
          <w:shd w:val="clear" w:color="auto" w:fill="FFFFFF"/>
        </w:rPr>
        <w:t>»,по паролю</w:t>
      </w:r>
    </w:p>
    <w:p w14:paraId="3B3E9244" w14:textId="77777777" w:rsidR="00DB450B" w:rsidRPr="00CB2F1E" w:rsidRDefault="00DB450B" w:rsidP="00DB450B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B2F1E">
        <w:t>Теория и методика обучения базовым видам спота: Гимнастика: учебник</w:t>
      </w:r>
      <w:proofErr w:type="gramStart"/>
      <w:r w:rsidRPr="00CB2F1E">
        <w:t>/П</w:t>
      </w:r>
      <w:proofErr w:type="gramEnd"/>
      <w:r w:rsidRPr="00CB2F1E">
        <w:t xml:space="preserve">од Ред. </w:t>
      </w:r>
      <w:proofErr w:type="spellStart"/>
      <w:r w:rsidRPr="00CB2F1E">
        <w:t>Крючек</w:t>
      </w:r>
      <w:proofErr w:type="spellEnd"/>
      <w:r w:rsidRPr="00CB2F1E">
        <w:t xml:space="preserve"> Е.С.. – М.: </w:t>
      </w:r>
      <w:r w:rsidRPr="00CB2F1E">
        <w:rPr>
          <w:lang w:val="en-US"/>
        </w:rPr>
        <w:t>Academia</w:t>
      </w:r>
      <w:r w:rsidRPr="00CB2F1E">
        <w:t>, 2018. -480</w:t>
      </w:r>
    </w:p>
    <w:p w14:paraId="6A7DFB4A" w14:textId="42C46735" w:rsidR="00DB450B" w:rsidRPr="00CB2F1E" w:rsidRDefault="00DB450B" w:rsidP="00DB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sz w:val="24"/>
          <w:szCs w:val="24"/>
          <w:lang w:val="en-US"/>
        </w:rPr>
      </w:pPr>
      <w:r w:rsidRPr="00CB2F1E">
        <w:rPr>
          <w:sz w:val="24"/>
          <w:szCs w:val="24"/>
          <w:lang w:val="en-US"/>
        </w:rPr>
        <w:t>htp://list-of-lit.ru/metodika/teoriya-i-metodika-2015-2019.htm</w:t>
      </w:r>
      <w:r w:rsidRPr="00CB2F1E">
        <w:rPr>
          <w:color w:val="0000CC"/>
          <w:sz w:val="24"/>
          <w:szCs w:val="24"/>
          <w:lang w:val="en-US"/>
        </w:rPr>
        <w:t>[</w:t>
      </w:r>
      <w:r w:rsidRPr="00CB2F1E">
        <w:rPr>
          <w:color w:val="0000CC"/>
          <w:sz w:val="24"/>
          <w:szCs w:val="24"/>
        </w:rPr>
        <w:t>ГРИФ</w:t>
      </w:r>
      <w:r w:rsidRPr="00CB2F1E">
        <w:rPr>
          <w:color w:val="0000CC"/>
          <w:sz w:val="24"/>
          <w:szCs w:val="24"/>
          <w:lang w:val="en-US"/>
        </w:rPr>
        <w:t>]</w:t>
      </w:r>
    </w:p>
    <w:p w14:paraId="7E1E35BF" w14:textId="77777777" w:rsidR="00DB450B" w:rsidRPr="00CB2F1E" w:rsidRDefault="00DB450B" w:rsidP="00DB450B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B2F1E">
        <w:rPr>
          <w:color w:val="000000"/>
          <w:shd w:val="clear" w:color="auto" w:fill="FCFCFC"/>
        </w:rPr>
        <w:t>Тычинин Н.В. Элективные курсы по физической культуре и спорту [Электронный ресурс]: учебное пособие / Н.В. Тычинин. — Электрон</w:t>
      </w:r>
      <w:proofErr w:type="gramStart"/>
      <w:r w:rsidRPr="00CB2F1E">
        <w:rPr>
          <w:color w:val="000000"/>
          <w:shd w:val="clear" w:color="auto" w:fill="FCFCFC"/>
        </w:rPr>
        <w:t>.</w:t>
      </w:r>
      <w:proofErr w:type="gramEnd"/>
      <w:r w:rsidRPr="00CB2F1E">
        <w:rPr>
          <w:color w:val="000000"/>
          <w:shd w:val="clear" w:color="auto" w:fill="FCFCFC"/>
        </w:rPr>
        <w:t xml:space="preserve"> </w:t>
      </w:r>
      <w:proofErr w:type="gramStart"/>
      <w:r w:rsidRPr="00CB2F1E">
        <w:rPr>
          <w:color w:val="000000"/>
          <w:shd w:val="clear" w:color="auto" w:fill="FCFCFC"/>
        </w:rPr>
        <w:t>т</w:t>
      </w:r>
      <w:proofErr w:type="gramEnd"/>
      <w:r w:rsidRPr="00CB2F1E">
        <w:rPr>
          <w:color w:val="000000"/>
          <w:shd w:val="clear" w:color="auto" w:fill="FCFCFC"/>
        </w:rPr>
        <w:t xml:space="preserve">екстовые данные. — Воронеж: Воронежский государственный университет инженерных технологий, 2017. — 64c. — 978-5-00032-250-5. — Режим доступа: </w:t>
      </w:r>
      <w:r w:rsidRPr="00CB2F1E">
        <w:rPr>
          <w:color w:val="0000FF"/>
          <w:shd w:val="clear" w:color="auto" w:fill="FCFCFC"/>
        </w:rPr>
        <w:t>http://www.iprbookshop.ru/70821.html</w:t>
      </w:r>
      <w:r w:rsidRPr="00CB2F1E">
        <w:rPr>
          <w:color w:val="000000"/>
          <w:shd w:val="clear" w:color="auto" w:fill="FCFCFC"/>
        </w:rPr>
        <w:t>.-</w:t>
      </w:r>
      <w:r w:rsidRPr="00CB2F1E">
        <w:rPr>
          <w:shd w:val="clear" w:color="auto" w:fill="FFFFFF"/>
        </w:rPr>
        <w:t xml:space="preserve"> ЭБС «</w:t>
      </w:r>
      <w:proofErr w:type="spellStart"/>
      <w:r w:rsidRPr="00CB2F1E">
        <w:rPr>
          <w:shd w:val="clear" w:color="auto" w:fill="FFFFFF"/>
        </w:rPr>
        <w:t>IPRbooks</w:t>
      </w:r>
      <w:proofErr w:type="spellEnd"/>
      <w:r w:rsidRPr="00CB2F1E">
        <w:rPr>
          <w:shd w:val="clear" w:color="auto" w:fill="FFFFFF"/>
        </w:rPr>
        <w:t>», по паролю.</w:t>
      </w:r>
    </w:p>
    <w:p w14:paraId="3CC75B2C" w14:textId="77777777" w:rsidR="00A77B01" w:rsidRPr="00CB2F1E" w:rsidRDefault="00A77B01" w:rsidP="00A77B01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B2F1E">
        <w:t>Петров П.Е. Методика преподавания гимнастики в школе: учебник /</w:t>
      </w:r>
      <w:proofErr w:type="spellStart"/>
      <w:r w:rsidRPr="00CB2F1E">
        <w:t>П.Е.Петров</w:t>
      </w:r>
      <w:proofErr w:type="spellEnd"/>
      <w:r w:rsidRPr="00CB2F1E">
        <w:t>. – М.: ВЛАДОС, 2014. – 448 с.   [</w:t>
      </w:r>
      <w:r w:rsidRPr="00CB2F1E">
        <w:rPr>
          <w:color w:val="0000CC"/>
        </w:rPr>
        <w:t>ГРИФ</w:t>
      </w:r>
      <w:r w:rsidRPr="00CB2F1E">
        <w:t>]</w:t>
      </w:r>
    </w:p>
    <w:p w14:paraId="21918520" w14:textId="61139585" w:rsidR="00DB450B" w:rsidRPr="00CB2F1E" w:rsidRDefault="001138FD" w:rsidP="000D45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B2F1E">
        <w:rPr>
          <w:b/>
        </w:rPr>
        <w:t xml:space="preserve">6. </w:t>
      </w:r>
      <w:r w:rsidR="000D4595" w:rsidRPr="00CB2F1E">
        <w:rPr>
          <w:b/>
        </w:rPr>
        <w:t>Приложение</w:t>
      </w:r>
    </w:p>
    <w:p w14:paraId="7EBC834F" w14:textId="77777777" w:rsidR="00DB450B" w:rsidRPr="00CB2F1E" w:rsidRDefault="00DB450B" w:rsidP="00DB450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0F06787B" w14:textId="4AAD2CEF" w:rsidR="00DB450B" w:rsidRPr="00CB2F1E" w:rsidRDefault="00DA02C1" w:rsidP="00DA02C1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</w:pPr>
      <w:r w:rsidRPr="00CB2F1E"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  <w:t>Комплекс №1</w:t>
      </w:r>
    </w:p>
    <w:p w14:paraId="7E4394B2" w14:textId="4A593CC5" w:rsidR="00DA02C1" w:rsidRPr="00CB2F1E" w:rsidRDefault="00DA02C1" w:rsidP="00DA02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F1E">
        <w:rPr>
          <w:rFonts w:ascii="Times New Roman" w:eastAsia="Times New Roman" w:hAnsi="Times New Roman" w:cs="Times New Roman"/>
          <w:sz w:val="24"/>
          <w:szCs w:val="24"/>
        </w:rPr>
        <w:t>Перечень упражнений для «Солнечной гимнастики»</w:t>
      </w:r>
    </w:p>
    <w:p w14:paraId="01AC596B" w14:textId="77777777" w:rsidR="00DA02C1" w:rsidRPr="00CB2F1E" w:rsidRDefault="00DA02C1" w:rsidP="00DA0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4661"/>
        <w:gridCol w:w="4733"/>
      </w:tblGrid>
      <w:tr w:rsidR="00DA02C1" w:rsidRPr="00CB2F1E" w14:paraId="29A98C26" w14:textId="77777777" w:rsidTr="00515125">
        <w:trPr>
          <w:trHeight w:hRule="exact" w:val="66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F0EF3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D5925" w14:textId="2D9A94C6" w:rsidR="00DA02C1" w:rsidRPr="00CB2F1E" w:rsidRDefault="00DA02C1" w:rsidP="0051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Терминология хореографическая 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1BB41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Описательная гимнастическая терминология</w:t>
            </w:r>
          </w:p>
        </w:tc>
      </w:tr>
      <w:tr w:rsidR="00DA02C1" w:rsidRPr="00CB2F1E" w14:paraId="41E9F8E2" w14:textId="77777777" w:rsidTr="00515125">
        <w:trPr>
          <w:trHeight w:hRule="exact" w:val="295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257FB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631A5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Шаги</w:t>
            </w:r>
          </w:p>
          <w:p w14:paraId="53CB4B46" w14:textId="77777777" w:rsidR="00DA02C1" w:rsidRPr="00CB2F1E" w:rsidRDefault="00DA02C1" w:rsidP="00515125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направлению: вперед,</w:t>
            </w: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назад, в стороны;</w:t>
            </w:r>
          </w:p>
          <w:p w14:paraId="3913AF72" w14:textId="77777777" w:rsidR="00DA02C1" w:rsidRPr="00CB2F1E" w:rsidRDefault="00DA02C1" w:rsidP="00515125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способу исполнения: с</w:t>
            </w: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носка, с каблука, на всю</w:t>
            </w: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стопу;</w:t>
            </w:r>
          </w:p>
          <w:p w14:paraId="433E7B49" w14:textId="77777777" w:rsidR="00DA02C1" w:rsidRPr="00CB2F1E" w:rsidRDefault="00DA02C1" w:rsidP="00515125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темпу и ритму:</w:t>
            </w: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медленные</w:t>
            </w:r>
            <w:proofErr w:type="gramEnd"/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, быстрые, в</w:t>
            </w: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различных сочетаниях;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C7550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</w:t>
            </w:r>
          </w:p>
          <w:p w14:paraId="2BFD5714" w14:textId="77777777" w:rsidR="00DA02C1" w:rsidRPr="00CB2F1E" w:rsidRDefault="00DA02C1" w:rsidP="00515125">
            <w:pPr>
              <w:shd w:val="clear" w:color="auto" w:fill="FFFFFF"/>
              <w:tabs>
                <w:tab w:val="left" w:pos="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направлению: вперед,</w:t>
            </w: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назад, в стороны;</w:t>
            </w:r>
          </w:p>
          <w:p w14:paraId="31026C03" w14:textId="77777777" w:rsidR="00DA02C1" w:rsidRPr="00CB2F1E" w:rsidRDefault="00DA02C1" w:rsidP="00515125">
            <w:pPr>
              <w:shd w:val="clear" w:color="auto" w:fill="FFFFFF"/>
              <w:tabs>
                <w:tab w:val="left" w:pos="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способу исполнения: с</w:t>
            </w: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носка, с пятки, на всю стопу;</w:t>
            </w:r>
          </w:p>
          <w:p w14:paraId="44F68F73" w14:textId="77777777" w:rsidR="00DA02C1" w:rsidRPr="00CB2F1E" w:rsidRDefault="00DA02C1" w:rsidP="00515125">
            <w:pPr>
              <w:shd w:val="clear" w:color="auto" w:fill="FFFFFF"/>
              <w:tabs>
                <w:tab w:val="left" w:pos="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темпу и ритму:</w:t>
            </w: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медленные</w:t>
            </w:r>
            <w:proofErr w:type="gramEnd"/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, быстрые, в</w:t>
            </w: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различных сочетаниях;</w:t>
            </w:r>
          </w:p>
        </w:tc>
      </w:tr>
      <w:tr w:rsidR="00DA02C1" w:rsidRPr="00CB2F1E" w14:paraId="0A4B7306" w14:textId="77777777" w:rsidTr="00515125">
        <w:trPr>
          <w:trHeight w:hRule="exact" w:val="9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DC23B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119E3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«Ход и </w:t>
            </w:r>
            <w:proofErr w:type="spellStart"/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противоход</w:t>
            </w:r>
            <w:proofErr w:type="spellEnd"/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41B0C1B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Шаги с ведущим плечом и шаги </w:t>
            </w:r>
            <w:proofErr w:type="gramStart"/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14:paraId="5CAC3E59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противодвижением</w:t>
            </w:r>
            <w:proofErr w:type="spellEnd"/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корпуса;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0D4AA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одноименными и разноименными движениями туловища и рук;</w:t>
            </w:r>
          </w:p>
        </w:tc>
      </w:tr>
      <w:tr w:rsidR="00DA02C1" w:rsidRPr="00CB2F1E" w14:paraId="69A94AA8" w14:textId="77777777" w:rsidTr="00515125">
        <w:trPr>
          <w:trHeight w:hRule="exact" w:val="33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86AED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AACFD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в стороны, потянуться;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B23CC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в стороны, потянуться;</w:t>
            </w:r>
          </w:p>
        </w:tc>
      </w:tr>
      <w:tr w:rsidR="00DA02C1" w:rsidRPr="00CB2F1E" w14:paraId="4CA3CDDB" w14:textId="77777777" w:rsidTr="00515125">
        <w:trPr>
          <w:trHeight w:hRule="exact" w:val="162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2117C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57E97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исходного положения узкая стойка руки в стороны, вперед, к верху круговые движения руками внутрь (с небольшой амплитудой);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637B3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исходного положения узкая стойка руки в стороны (вперед, к верху) круговые движения руками вперед (внутрь) с небольшой амплитудой;</w:t>
            </w:r>
          </w:p>
        </w:tc>
      </w:tr>
      <w:tr w:rsidR="00DA02C1" w:rsidRPr="00CB2F1E" w14:paraId="6C5DD56D" w14:textId="77777777" w:rsidTr="00515125">
        <w:trPr>
          <w:trHeight w:hRule="exact" w:val="129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D1FE7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DB67C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Променадная</w:t>
            </w:r>
            <w:proofErr w:type="spellEnd"/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контрпроменадная</w:t>
            </w:r>
            <w:proofErr w:type="spellEnd"/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позиции корпуса;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E9D85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исходного положения узкая стойка повороты туловища направо и налево, руки в стороны, потянуться;</w:t>
            </w:r>
          </w:p>
        </w:tc>
      </w:tr>
      <w:tr w:rsidR="00DA02C1" w:rsidRPr="00CB2F1E" w14:paraId="39298647" w14:textId="77777777" w:rsidTr="00515125">
        <w:trPr>
          <w:trHeight w:hRule="exact" w:val="97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195D4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DE120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Полуприсед, держать;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24CCF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исходного положения стойка ноги врозь полуприсед, руки на пояс, держать;</w:t>
            </w:r>
          </w:p>
        </w:tc>
      </w:tr>
      <w:tr w:rsidR="00DA02C1" w:rsidRPr="00CB2F1E" w14:paraId="55DB28F8" w14:textId="77777777" w:rsidTr="00515125">
        <w:trPr>
          <w:trHeight w:hRule="exact" w:val="64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12CE9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49552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 на одной, другая</w:t>
            </w:r>
          </w:p>
          <w:p w14:paraId="2C117136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вперед, держать;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0F95D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 на одной, другая вперед, руки на пояс, держать;</w:t>
            </w:r>
          </w:p>
        </w:tc>
      </w:tr>
      <w:tr w:rsidR="00DA02C1" w:rsidRPr="00CB2F1E" w14:paraId="50A3C70A" w14:textId="77777777" w:rsidTr="00515125">
        <w:trPr>
          <w:trHeight w:hRule="exact" w:val="130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F972C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74E18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одной, другая вперед, вперед кверху, держать (постепенно увеличивая амплитуду);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BEA20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одной, другая вперед (вперед кверху) держать (постепенно увеличивая</w:t>
            </w:r>
            <w:proofErr w:type="gramEnd"/>
          </w:p>
          <w:p w14:paraId="16F1ADC3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амплитуду);</w:t>
            </w:r>
          </w:p>
        </w:tc>
      </w:tr>
      <w:tr w:rsidR="00DA02C1" w:rsidRPr="00CB2F1E" w14:paraId="5D7F5650" w14:textId="77777777" w:rsidTr="00515125">
        <w:trPr>
          <w:trHeight w:hRule="exact" w:val="9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7A320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9C9F5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одной, другая согнута вперед, держать (с открытыми и закрытыми глазами);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592D9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одной, другая согнута вперед, держать (с открытыми и закрытыми глазами);</w:t>
            </w:r>
          </w:p>
        </w:tc>
      </w:tr>
      <w:tr w:rsidR="00DA02C1" w:rsidRPr="00CB2F1E" w14:paraId="0438242A" w14:textId="77777777" w:rsidTr="00515125">
        <w:trPr>
          <w:trHeight w:hRule="exact" w:val="13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1F1FD7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1560B5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носке одной, другая</w:t>
            </w:r>
          </w:p>
          <w:p w14:paraId="612BE548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 книзу, вперед, вперед кверху, держать (постепенно увеличивая амплитуду);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07D9B7" w14:textId="77777777" w:rsidR="00DA02C1" w:rsidRPr="00CB2F1E" w:rsidRDefault="00DA02C1" w:rsidP="0051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носке одной, другая вперед книзу, вперед, вперед кверху, держать (постепенно увеличивая амплитуду);</w:t>
            </w:r>
          </w:p>
        </w:tc>
      </w:tr>
    </w:tbl>
    <w:p w14:paraId="3887D985" w14:textId="77777777" w:rsidR="00987433" w:rsidRPr="00CB2F1E" w:rsidRDefault="00987433" w:rsidP="008001DA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</w:pPr>
    </w:p>
    <w:sectPr w:rsidR="00987433" w:rsidRPr="00CB2F1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731A4" w14:textId="77777777" w:rsidR="00CB2F1E" w:rsidRDefault="00CB2F1E" w:rsidP="00CB2F1E">
      <w:pPr>
        <w:spacing w:after="0" w:line="240" w:lineRule="auto"/>
      </w:pPr>
      <w:r>
        <w:separator/>
      </w:r>
    </w:p>
  </w:endnote>
  <w:endnote w:type="continuationSeparator" w:id="0">
    <w:p w14:paraId="1BD5CB2D" w14:textId="77777777" w:rsidR="00CB2F1E" w:rsidRDefault="00CB2F1E" w:rsidP="00CB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164744"/>
      <w:docPartObj>
        <w:docPartGallery w:val="Page Numbers (Bottom of Page)"/>
        <w:docPartUnique/>
      </w:docPartObj>
    </w:sdtPr>
    <w:sdtEndPr/>
    <w:sdtContent>
      <w:p w14:paraId="7345231E" w14:textId="31C73C3B" w:rsidR="00CB2F1E" w:rsidRDefault="00CB2F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1C6">
          <w:rPr>
            <w:noProof/>
          </w:rPr>
          <w:t>2</w:t>
        </w:r>
        <w:r>
          <w:fldChar w:fldCharType="end"/>
        </w:r>
      </w:p>
    </w:sdtContent>
  </w:sdt>
  <w:p w14:paraId="60BDF69C" w14:textId="77777777" w:rsidR="00CB2F1E" w:rsidRDefault="00CB2F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BE31B" w14:textId="77777777" w:rsidR="00CB2F1E" w:rsidRDefault="00CB2F1E" w:rsidP="00CB2F1E">
      <w:pPr>
        <w:spacing w:after="0" w:line="240" w:lineRule="auto"/>
      </w:pPr>
      <w:r>
        <w:separator/>
      </w:r>
    </w:p>
  </w:footnote>
  <w:footnote w:type="continuationSeparator" w:id="0">
    <w:p w14:paraId="2B150638" w14:textId="77777777" w:rsidR="00CB2F1E" w:rsidRDefault="00CB2F1E" w:rsidP="00CB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B52"/>
    <w:multiLevelType w:val="multilevel"/>
    <w:tmpl w:val="25C676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7341016"/>
    <w:multiLevelType w:val="hybridMultilevel"/>
    <w:tmpl w:val="C2C459E4"/>
    <w:lvl w:ilvl="0" w:tplc="CEE6D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C3162"/>
    <w:multiLevelType w:val="hybridMultilevel"/>
    <w:tmpl w:val="9612CB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97585"/>
    <w:multiLevelType w:val="hybridMultilevel"/>
    <w:tmpl w:val="6BD65116"/>
    <w:lvl w:ilvl="0" w:tplc="CEE6D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A5577"/>
    <w:multiLevelType w:val="hybridMultilevel"/>
    <w:tmpl w:val="01CADA00"/>
    <w:lvl w:ilvl="0" w:tplc="FFFFFFFF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4787E"/>
    <w:multiLevelType w:val="hybridMultilevel"/>
    <w:tmpl w:val="BA4A378C"/>
    <w:lvl w:ilvl="0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42BB1"/>
    <w:multiLevelType w:val="hybridMultilevel"/>
    <w:tmpl w:val="B9A47BE0"/>
    <w:lvl w:ilvl="0" w:tplc="A6AA47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E5FF0"/>
    <w:multiLevelType w:val="hybridMultilevel"/>
    <w:tmpl w:val="773EFB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EB6B6E"/>
    <w:multiLevelType w:val="hybridMultilevel"/>
    <w:tmpl w:val="329AA8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FD168E"/>
    <w:multiLevelType w:val="hybridMultilevel"/>
    <w:tmpl w:val="C6C05592"/>
    <w:lvl w:ilvl="0" w:tplc="511642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">
    <w:nsid w:val="369F319C"/>
    <w:multiLevelType w:val="multilevel"/>
    <w:tmpl w:val="25C676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38CF1F6B"/>
    <w:multiLevelType w:val="hybridMultilevel"/>
    <w:tmpl w:val="F8965FD0"/>
    <w:lvl w:ilvl="0" w:tplc="0419000B">
      <w:start w:val="1"/>
      <w:numFmt w:val="bullet"/>
      <w:lvlText w:val="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12">
    <w:nsid w:val="3A6034CC"/>
    <w:multiLevelType w:val="hybridMultilevel"/>
    <w:tmpl w:val="5A98D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A6BA3"/>
    <w:multiLevelType w:val="hybridMultilevel"/>
    <w:tmpl w:val="203026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A13C7B"/>
    <w:multiLevelType w:val="hybridMultilevel"/>
    <w:tmpl w:val="085E7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3F4E9A"/>
    <w:multiLevelType w:val="hybridMultilevel"/>
    <w:tmpl w:val="7BEED6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7276B"/>
    <w:multiLevelType w:val="hybridMultilevel"/>
    <w:tmpl w:val="DEDC2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925286"/>
    <w:multiLevelType w:val="hybridMultilevel"/>
    <w:tmpl w:val="3ECA4E9C"/>
    <w:lvl w:ilvl="0" w:tplc="2CD0B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763F9C"/>
    <w:multiLevelType w:val="hybridMultilevel"/>
    <w:tmpl w:val="A84020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2CF50BD"/>
    <w:multiLevelType w:val="hybridMultilevel"/>
    <w:tmpl w:val="6BE46FB6"/>
    <w:lvl w:ilvl="0" w:tplc="CEE6D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5545C3"/>
    <w:multiLevelType w:val="multilevel"/>
    <w:tmpl w:val="25C676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75837793"/>
    <w:multiLevelType w:val="hybridMultilevel"/>
    <w:tmpl w:val="32CC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52F1D"/>
    <w:multiLevelType w:val="hybridMultilevel"/>
    <w:tmpl w:val="C8304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406BC0"/>
    <w:multiLevelType w:val="hybridMultilevel"/>
    <w:tmpl w:val="E9B8C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18"/>
  </w:num>
  <w:num w:numId="5">
    <w:abstractNumId w:val="23"/>
  </w:num>
  <w:num w:numId="6">
    <w:abstractNumId w:val="13"/>
  </w:num>
  <w:num w:numId="7">
    <w:abstractNumId w:val="15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9"/>
  </w:num>
  <w:num w:numId="16">
    <w:abstractNumId w:val="3"/>
  </w:num>
  <w:num w:numId="17">
    <w:abstractNumId w:val="0"/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1"/>
  </w:num>
  <w:num w:numId="22">
    <w:abstractNumId w:val="20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ED"/>
    <w:rsid w:val="000A2281"/>
    <w:rsid w:val="000B4AB5"/>
    <w:rsid w:val="000D4595"/>
    <w:rsid w:val="001138FD"/>
    <w:rsid w:val="0018343A"/>
    <w:rsid w:val="00183C39"/>
    <w:rsid w:val="001C230E"/>
    <w:rsid w:val="00252A09"/>
    <w:rsid w:val="00262DED"/>
    <w:rsid w:val="00265B5F"/>
    <w:rsid w:val="0028483E"/>
    <w:rsid w:val="003B0D8D"/>
    <w:rsid w:val="003B1E74"/>
    <w:rsid w:val="003B5DD1"/>
    <w:rsid w:val="0041122E"/>
    <w:rsid w:val="004576BB"/>
    <w:rsid w:val="00522735"/>
    <w:rsid w:val="0052698C"/>
    <w:rsid w:val="005A67C6"/>
    <w:rsid w:val="005B4DFC"/>
    <w:rsid w:val="00675D78"/>
    <w:rsid w:val="006F1462"/>
    <w:rsid w:val="00721484"/>
    <w:rsid w:val="007A7868"/>
    <w:rsid w:val="007E01C6"/>
    <w:rsid w:val="007F044D"/>
    <w:rsid w:val="008001DA"/>
    <w:rsid w:val="00827C8A"/>
    <w:rsid w:val="0083676F"/>
    <w:rsid w:val="008C228A"/>
    <w:rsid w:val="00906154"/>
    <w:rsid w:val="00912BE9"/>
    <w:rsid w:val="00987433"/>
    <w:rsid w:val="00A30D78"/>
    <w:rsid w:val="00A77B01"/>
    <w:rsid w:val="00BE3997"/>
    <w:rsid w:val="00BF71C9"/>
    <w:rsid w:val="00C676E2"/>
    <w:rsid w:val="00CA330A"/>
    <w:rsid w:val="00CB2F1E"/>
    <w:rsid w:val="00DA02C1"/>
    <w:rsid w:val="00DB450B"/>
    <w:rsid w:val="00DE565F"/>
    <w:rsid w:val="00E25284"/>
    <w:rsid w:val="00E407A9"/>
    <w:rsid w:val="00E6047B"/>
    <w:rsid w:val="00E91823"/>
    <w:rsid w:val="00F97DD2"/>
    <w:rsid w:val="00FA74B4"/>
    <w:rsid w:val="00FB4F1E"/>
    <w:rsid w:val="00FC43E9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B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CB2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F1E"/>
  </w:style>
  <w:style w:type="paragraph" w:styleId="a6">
    <w:name w:val="footer"/>
    <w:basedOn w:val="a"/>
    <w:link w:val="a7"/>
    <w:uiPriority w:val="99"/>
    <w:unhideWhenUsed/>
    <w:rsid w:val="00CB2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F1E"/>
  </w:style>
  <w:style w:type="paragraph" w:styleId="a8">
    <w:name w:val="Balloon Text"/>
    <w:basedOn w:val="a"/>
    <w:link w:val="a9"/>
    <w:uiPriority w:val="99"/>
    <w:semiHidden/>
    <w:unhideWhenUsed/>
    <w:rsid w:val="007E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0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CB2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F1E"/>
  </w:style>
  <w:style w:type="paragraph" w:styleId="a6">
    <w:name w:val="footer"/>
    <w:basedOn w:val="a"/>
    <w:link w:val="a7"/>
    <w:uiPriority w:val="99"/>
    <w:unhideWhenUsed/>
    <w:rsid w:val="00CB2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F1E"/>
  </w:style>
  <w:style w:type="paragraph" w:styleId="a8">
    <w:name w:val="Balloon Text"/>
    <w:basedOn w:val="a"/>
    <w:link w:val="a9"/>
    <w:uiPriority w:val="99"/>
    <w:semiHidden/>
    <w:unhideWhenUsed/>
    <w:rsid w:val="007E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0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7</cp:revision>
  <dcterms:created xsi:type="dcterms:W3CDTF">2023-08-15T10:08:00Z</dcterms:created>
  <dcterms:modified xsi:type="dcterms:W3CDTF">2023-10-02T09:48:00Z</dcterms:modified>
</cp:coreProperties>
</file>