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24E" w:rsidRDefault="005E6572"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.5pt;height:138pt" fillcolor="#06c" strokecolor="#9cf" strokeweight="1.5pt">
            <v:shadow on="t" color="#900"/>
            <v:textpath style="font-family:&quot;Impact&quot;;v-text-kern:t" trim="t" fitpath="t" string="Классный час &#10;«Улица имени героя»&#10;Класс 1 &quot;А&quot; &#10;"/>
          </v:shape>
        </w:pict>
      </w:r>
    </w:p>
    <w:p w:rsidR="004F024E" w:rsidRDefault="004F024E" w:rsidP="004F024E"/>
    <w:p w:rsidR="004F024E" w:rsidRPr="005E6572" w:rsidRDefault="004F024E" w:rsidP="005E6572">
      <w:pPr>
        <w:tabs>
          <w:tab w:val="left" w:pos="0"/>
        </w:tabs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5E6572">
        <w:rPr>
          <w:rFonts w:ascii="Times New Roman" w:hAnsi="Times New Roman" w:cs="Times New Roman"/>
          <w:sz w:val="28"/>
          <w:szCs w:val="28"/>
        </w:rPr>
        <w:t xml:space="preserve">На классном часу ребята побывали на виртуальной экскурсии по городу Иркутску. Мы «прошли» по улицам, названным в честь героев Великой Отечественной войны. Узнали: в честь кого названа улица Егорова, Марии </w:t>
      </w:r>
      <w:proofErr w:type="spellStart"/>
      <w:r w:rsidRPr="005E6572">
        <w:rPr>
          <w:rFonts w:ascii="Times New Roman" w:hAnsi="Times New Roman" w:cs="Times New Roman"/>
          <w:sz w:val="28"/>
          <w:szCs w:val="28"/>
        </w:rPr>
        <w:t>Цукановой</w:t>
      </w:r>
      <w:proofErr w:type="spellEnd"/>
      <w:r w:rsidRPr="005E6572">
        <w:rPr>
          <w:rFonts w:ascii="Times New Roman" w:hAnsi="Times New Roman" w:cs="Times New Roman"/>
          <w:sz w:val="28"/>
          <w:szCs w:val="28"/>
        </w:rPr>
        <w:t>, Пискунова, Жукова и проспект Маршала Жукова.</w:t>
      </w:r>
      <w:r w:rsidR="005E6572">
        <w:rPr>
          <w:rFonts w:ascii="Times New Roman" w:hAnsi="Times New Roman" w:cs="Times New Roman"/>
          <w:sz w:val="28"/>
          <w:szCs w:val="28"/>
        </w:rPr>
        <w:t xml:space="preserve"> Ребята узнали об интересных фактах жизни этих героев.</w:t>
      </w:r>
    </w:p>
    <w:p w:rsidR="004F024E" w:rsidRPr="004F024E" w:rsidRDefault="005E6572" w:rsidP="004F024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-3810</wp:posOffset>
            </wp:positionV>
            <wp:extent cx="1847850" cy="1714500"/>
            <wp:effectExtent l="19050" t="0" r="0" b="0"/>
            <wp:wrapNone/>
            <wp:docPr id="3" name="Рисунок 3" descr="https://img0.liveinternet.ru/images/attach/c/3/76/41/76041986_large_EgorovPDBoa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0.liveinternet.ru/images/attach/c/3/76/41/76041986_large_EgorovPDBoar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4434840</wp:posOffset>
            </wp:positionV>
            <wp:extent cx="1695450" cy="1276350"/>
            <wp:effectExtent l="19050" t="0" r="0" b="0"/>
            <wp:wrapNone/>
            <wp:docPr id="17" name="Рисунок 17" descr="https://i7.photo.2gis.com/images/geo/11/1548112385895317_ea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7.photo.2gis.com/images/geo/11/1548112385895317_ea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3749040</wp:posOffset>
            </wp:positionV>
            <wp:extent cx="1933575" cy="1295400"/>
            <wp:effectExtent l="19050" t="0" r="9525" b="0"/>
            <wp:wrapNone/>
            <wp:docPr id="14" name="Рисунок 14" descr="http://www.lociya.ru/pictures/Moskow/2012/DSC_8339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ociya.ru/pictures/Moskow/2012/DSC_8339-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3987165</wp:posOffset>
            </wp:positionV>
            <wp:extent cx="1066800" cy="1533525"/>
            <wp:effectExtent l="19050" t="0" r="0" b="0"/>
            <wp:wrapNone/>
            <wp:docPr id="8" name="Рисунок 8" descr="В.Ф.Жу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В.Ф.Жу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3815715</wp:posOffset>
            </wp:positionV>
            <wp:extent cx="1323975" cy="1847850"/>
            <wp:effectExtent l="19050" t="0" r="9525" b="0"/>
            <wp:wrapNone/>
            <wp:docPr id="7" name="Рисунок 7" descr="http://irkutsk-2.ru/foto_img/ok/0/197233275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irkutsk-2.ru/foto_img/ok/0/19723327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1901190</wp:posOffset>
            </wp:positionV>
            <wp:extent cx="1809750" cy="1590675"/>
            <wp:effectExtent l="19050" t="0" r="0" b="0"/>
            <wp:wrapNone/>
            <wp:docPr id="6" name="Рисунок 6" descr="http://r38.fssprus.ru/files/38/smi/30042013_20134151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r38.fssprus.ru/files/38/smi/30042013_20134151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2015490</wp:posOffset>
            </wp:positionV>
            <wp:extent cx="1826895" cy="1609725"/>
            <wp:effectExtent l="19050" t="0" r="1905" b="0"/>
            <wp:wrapNone/>
            <wp:docPr id="5" name="Рисунок 5" descr="https://avatars.mds.yandex.net/get-realty/1357967/offer.7651494592771116642.3715645677524978940/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s://avatars.mds.yandex.net/get-realty/1357967/offer.7651494592771116642.3715645677524978940/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120015</wp:posOffset>
            </wp:positionV>
            <wp:extent cx="2219325" cy="1524000"/>
            <wp:effectExtent l="19050" t="0" r="9525" b="0"/>
            <wp:wrapNone/>
            <wp:docPr id="4" name="Рисунок 4" descr="https://soyuzveteranov.ru/sites/default/files/regiony_foto/orel/geroi_orel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soyuzveteranov.ru/sites/default/files/regiony_foto/orel/geroi_orel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F024E" w:rsidRPr="004F024E" w:rsidSect="005E6572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24E"/>
    <w:rsid w:val="004F024E"/>
    <w:rsid w:val="005E6572"/>
    <w:rsid w:val="00D66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2020-04-28T03:16:00Z</dcterms:created>
  <dcterms:modified xsi:type="dcterms:W3CDTF">2020-04-28T03:34:00Z</dcterms:modified>
</cp:coreProperties>
</file>