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AF" w:rsidRDefault="00FA7DAF">
      <w:r w:rsidRPr="00FA7DAF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Владимирова\Desktop\20210430_07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ова\Desktop\20210430_0738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AF" w:rsidRPr="00FA7DAF" w:rsidRDefault="00FA7DAF" w:rsidP="00FA7DAF"/>
    <w:p w:rsidR="00FA7DAF" w:rsidRPr="00FA7DAF" w:rsidRDefault="00FA7DAF" w:rsidP="00FA7DAF"/>
    <w:p w:rsidR="00FA7DAF" w:rsidRPr="00FA7DAF" w:rsidRDefault="00FA7DAF" w:rsidP="00FA7DAF">
      <w:pPr>
        <w:jc w:val="center"/>
      </w:pPr>
      <w:r>
        <w:t>1 е класс Классный час «Иркутск- город трудовой доблести»</w:t>
      </w:r>
      <w:bookmarkStart w:id="0" w:name="_GoBack"/>
      <w:bookmarkEnd w:id="0"/>
    </w:p>
    <w:p w:rsidR="00FA7DAF" w:rsidRDefault="00FA7DAF" w:rsidP="00FA7DAF"/>
    <w:p w:rsidR="003B0A7E" w:rsidRPr="00FA7DAF" w:rsidRDefault="00FA7DAF" w:rsidP="00FA7DAF">
      <w:r w:rsidRPr="00FA7DAF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Владимирова\Desktop\20210430_073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ова\Desktop\20210430_0737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A7E" w:rsidRPr="00FA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D2"/>
    <w:rsid w:val="003B0A7E"/>
    <w:rsid w:val="00CE5BD2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0A76"/>
  <w15:chartTrackingRefBased/>
  <w15:docId w15:val="{FEB4D248-5A59-4EC2-A98F-BC37FB19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>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</dc:creator>
  <cp:keywords/>
  <dc:description/>
  <cp:lastModifiedBy>Владимирова</cp:lastModifiedBy>
  <cp:revision>3</cp:revision>
  <dcterms:created xsi:type="dcterms:W3CDTF">2021-04-29T23:43:00Z</dcterms:created>
  <dcterms:modified xsi:type="dcterms:W3CDTF">2021-04-29T23:45:00Z</dcterms:modified>
</cp:coreProperties>
</file>