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1F" w:rsidRDefault="00B40D1F" w:rsidP="00B40D1F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40D1F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40D1F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D1F" w:rsidRPr="00660D43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ЦО № 47 г. Иркутска</w:t>
      </w: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/>
        <w:ind w:left="120"/>
      </w:pPr>
    </w:p>
    <w:p w:rsidR="00B40D1F" w:rsidRDefault="00B40D1F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0D1F" w:rsidRPr="00B40D1F" w:rsidRDefault="00B40D1F" w:rsidP="00B40D1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D1F">
        <w:rPr>
          <w:rFonts w:ascii="Times New Roman" w:hAnsi="Times New Roman" w:cs="Times New Roman"/>
          <w:b/>
          <w:sz w:val="28"/>
          <w:szCs w:val="28"/>
        </w:rPr>
        <w:t xml:space="preserve">Элективного курса «Основы </w:t>
      </w:r>
      <w:r w:rsidR="00CA5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D1F">
        <w:rPr>
          <w:rFonts w:ascii="Times New Roman" w:hAnsi="Times New Roman" w:cs="Times New Roman"/>
          <w:b/>
          <w:sz w:val="28"/>
          <w:szCs w:val="28"/>
        </w:rPr>
        <w:t>правовых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D1F">
        <w:rPr>
          <w:rFonts w:ascii="Times New Roman" w:hAnsi="Times New Roman" w:cs="Times New Roman"/>
          <w:b/>
          <w:sz w:val="28"/>
          <w:szCs w:val="28"/>
        </w:rPr>
        <w:t xml:space="preserve"> знаний »</w:t>
      </w:r>
    </w:p>
    <w:p w:rsidR="00B40D1F" w:rsidRPr="00B40D1F" w:rsidRDefault="00B40D1F" w:rsidP="00B40D1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0D1F" w:rsidRDefault="00D91242" w:rsidP="00B40D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10-</w:t>
      </w:r>
      <w:r w:rsidR="00FA1292">
        <w:rPr>
          <w:rFonts w:ascii="Times New Roman" w:hAnsi="Times New Roman"/>
          <w:color w:val="000000"/>
          <w:sz w:val="28"/>
        </w:rPr>
        <w:t xml:space="preserve">11 </w:t>
      </w:r>
      <w:r w:rsidR="00B40D1F">
        <w:rPr>
          <w:rFonts w:ascii="Times New Roman" w:hAnsi="Times New Roman"/>
          <w:color w:val="000000"/>
          <w:sz w:val="28"/>
        </w:rPr>
        <w:t xml:space="preserve">классов </w:t>
      </w: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</w:p>
    <w:p w:rsidR="00B40D1F" w:rsidRDefault="00B40D1F" w:rsidP="00B40D1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3855128-b2e3-43b4-b7ed-dd91c2c6823e"/>
      <w:r w:rsidR="00660D43">
        <w:rPr>
          <w:rFonts w:ascii="Times New Roman" w:hAnsi="Times New Roman"/>
          <w:b/>
          <w:color w:val="000000"/>
          <w:sz w:val="28"/>
        </w:rPr>
        <w:t>Иркутск</w:t>
      </w:r>
      <w:bookmarkEnd w:id="1"/>
      <w:r w:rsidR="00B11B7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286E" w:rsidRPr="00B40D1F" w:rsidRDefault="00B45F99" w:rsidP="00B40D1F">
      <w:pPr>
        <w:spacing w:after="0"/>
        <w:ind w:left="120"/>
        <w:jc w:val="center"/>
      </w:pPr>
      <w:r w:rsidRPr="00763D4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</w:t>
      </w:r>
    </w:p>
    <w:p w:rsidR="0089286E" w:rsidRDefault="0089286E" w:rsidP="00892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 xml:space="preserve">               Рабочая программа  разработана  на основе требований к планируемым  результатам</w:t>
      </w:r>
    </w:p>
    <w:p w:rsidR="0089286E" w:rsidRDefault="0089286E" w:rsidP="00892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освоения       основной  образовательной  программы </w:t>
      </w:r>
    </w:p>
    <w:p w:rsidR="0089286E" w:rsidRDefault="0089286E" w:rsidP="0089286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zh-CN"/>
        </w:rPr>
        <w:t>Данная рабочая программа поддерживается учебником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89286E" w:rsidRDefault="0089286E" w:rsidP="00072D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-</w:t>
      </w:r>
      <w:r w:rsidR="003571C0">
        <w:rPr>
          <w:rFonts w:ascii="Times New Roman" w:eastAsia="Times New Roman" w:hAnsi="Times New Roman" w:cs="Times New Roman"/>
          <w:bCs/>
        </w:rPr>
        <w:t xml:space="preserve"> Право. Основы правовой культуры.10класс. </w:t>
      </w:r>
      <w:r w:rsidR="00AD70B7">
        <w:rPr>
          <w:rFonts w:ascii="Times New Roman" w:eastAsia="Times New Roman" w:hAnsi="Times New Roman" w:cs="Times New Roman"/>
          <w:bCs/>
        </w:rPr>
        <w:t>Певцова Е.А</w:t>
      </w:r>
      <w:r w:rsidR="00072D79">
        <w:rPr>
          <w:rFonts w:ascii="Times New Roman" w:eastAsia="Times New Roman" w:hAnsi="Times New Roman" w:cs="Times New Roman"/>
          <w:bCs/>
        </w:rPr>
        <w:t xml:space="preserve">. </w:t>
      </w:r>
      <w:r w:rsidR="003571C0">
        <w:rPr>
          <w:rFonts w:ascii="Times New Roman" w:eastAsia="Times New Roman" w:hAnsi="Times New Roman" w:cs="Times New Roman"/>
          <w:bCs/>
        </w:rPr>
        <w:t>Часть</w:t>
      </w:r>
      <w:proofErr w:type="gramStart"/>
      <w:r w:rsidR="003571C0">
        <w:rPr>
          <w:rFonts w:ascii="Times New Roman" w:eastAsia="Times New Roman" w:hAnsi="Times New Roman" w:cs="Times New Roman"/>
          <w:bCs/>
        </w:rPr>
        <w:t>1.</w:t>
      </w:r>
      <w:r w:rsidR="003571C0">
        <w:rPr>
          <w:rFonts w:ascii="Times New Roman" w:eastAsia="Calibri" w:hAnsi="Times New Roman" w:cs="Times New Roman"/>
        </w:rPr>
        <w:t>М.</w:t>
      </w:r>
      <w:proofErr w:type="gramEnd"/>
      <w:r w:rsidR="003571C0">
        <w:rPr>
          <w:rFonts w:ascii="Times New Roman" w:eastAsia="Calibri" w:hAnsi="Times New Roman" w:cs="Times New Roman"/>
        </w:rPr>
        <w:t>:ООО</w:t>
      </w:r>
      <w:r w:rsidR="003571C0" w:rsidRPr="00E30F65">
        <w:rPr>
          <w:rFonts w:ascii="Times New Roman" w:eastAsia="Calibri" w:hAnsi="Times New Roman" w:cs="Times New Roman"/>
        </w:rPr>
        <w:t xml:space="preserve">«ТИД </w:t>
      </w:r>
      <w:r w:rsidR="003571C0">
        <w:rPr>
          <w:rFonts w:ascii="Times New Roman" w:eastAsia="Calibri" w:hAnsi="Times New Roman" w:cs="Times New Roman"/>
        </w:rPr>
        <w:t>«Русское слово</w:t>
      </w:r>
      <w:r w:rsidR="00072D79">
        <w:rPr>
          <w:rFonts w:ascii="Times New Roman" w:eastAsia="Calibri" w:hAnsi="Times New Roman" w:cs="Times New Roman"/>
        </w:rPr>
        <w:t xml:space="preserve"> </w:t>
      </w:r>
      <w:r w:rsidR="003571C0">
        <w:rPr>
          <w:rFonts w:ascii="Times New Roman" w:eastAsia="Calibri" w:hAnsi="Times New Roman" w:cs="Times New Roman"/>
        </w:rPr>
        <w:t>-</w:t>
      </w:r>
      <w:r w:rsidR="00072D79">
        <w:rPr>
          <w:rFonts w:ascii="Times New Roman" w:eastAsia="Calibri" w:hAnsi="Times New Roman" w:cs="Times New Roman"/>
        </w:rPr>
        <w:t xml:space="preserve"> </w:t>
      </w:r>
      <w:r w:rsidR="00FC3323">
        <w:rPr>
          <w:rFonts w:ascii="Times New Roman" w:eastAsia="Calibri" w:hAnsi="Times New Roman" w:cs="Times New Roman"/>
        </w:rPr>
        <w:t xml:space="preserve">РС», </w:t>
      </w:r>
      <w:r w:rsidR="003571C0">
        <w:rPr>
          <w:rFonts w:ascii="Times New Roman" w:eastAsia="Calibri" w:hAnsi="Times New Roman" w:cs="Times New Roman"/>
        </w:rPr>
        <w:t>2018</w:t>
      </w:r>
      <w:r w:rsidR="00D91242">
        <w:rPr>
          <w:rFonts w:ascii="Times New Roman" w:eastAsia="Calibri" w:hAnsi="Times New Roman" w:cs="Times New Roman"/>
        </w:rPr>
        <w:t xml:space="preserve"> – 2023</w:t>
      </w:r>
      <w:r w:rsidR="00FC3323">
        <w:rPr>
          <w:rFonts w:ascii="Times New Roman" w:eastAsia="Calibri" w:hAnsi="Times New Roman" w:cs="Times New Roman"/>
        </w:rPr>
        <w:t>г</w:t>
      </w:r>
      <w:r w:rsidR="003571C0">
        <w:rPr>
          <w:rFonts w:ascii="Times New Roman" w:eastAsia="Times New Roman" w:hAnsi="Times New Roman" w:cs="Times New Roman"/>
          <w:bCs/>
        </w:rPr>
        <w:t>.</w:t>
      </w:r>
    </w:p>
    <w:p w:rsidR="00D91242" w:rsidRPr="003571C0" w:rsidRDefault="00D91242" w:rsidP="00D91242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- Право. Основы правовой культуры.11класс. Певцова Е.А. Часть</w:t>
      </w:r>
      <w:proofErr w:type="gramStart"/>
      <w:r>
        <w:rPr>
          <w:rFonts w:ascii="Times New Roman" w:eastAsia="Times New Roman" w:hAnsi="Times New Roman" w:cs="Times New Roman"/>
          <w:bCs/>
        </w:rPr>
        <w:t>2.</w:t>
      </w:r>
      <w:r>
        <w:rPr>
          <w:rFonts w:ascii="Times New Roman" w:eastAsia="Calibri" w:hAnsi="Times New Roman" w:cs="Times New Roman"/>
        </w:rPr>
        <w:t>М.</w:t>
      </w:r>
      <w:proofErr w:type="gramEnd"/>
      <w:r>
        <w:rPr>
          <w:rFonts w:ascii="Times New Roman" w:eastAsia="Calibri" w:hAnsi="Times New Roman" w:cs="Times New Roman"/>
        </w:rPr>
        <w:t>:ООО</w:t>
      </w:r>
      <w:r w:rsidRPr="00E30F65">
        <w:rPr>
          <w:rFonts w:ascii="Times New Roman" w:eastAsia="Calibri" w:hAnsi="Times New Roman" w:cs="Times New Roman"/>
        </w:rPr>
        <w:t xml:space="preserve">«ТИД </w:t>
      </w:r>
      <w:r>
        <w:rPr>
          <w:rFonts w:ascii="Times New Roman" w:eastAsia="Calibri" w:hAnsi="Times New Roman" w:cs="Times New Roman"/>
        </w:rPr>
        <w:t>«Русское слово - РС», 2018 – 2023г</w:t>
      </w:r>
      <w:r>
        <w:rPr>
          <w:rFonts w:ascii="Times New Roman" w:eastAsia="Times New Roman" w:hAnsi="Times New Roman" w:cs="Times New Roman"/>
          <w:bCs/>
        </w:rPr>
        <w:t>.</w:t>
      </w:r>
    </w:p>
    <w:p w:rsidR="00D91242" w:rsidRPr="003571C0" w:rsidRDefault="00D91242" w:rsidP="00072D7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</w:rPr>
      </w:pPr>
    </w:p>
    <w:p w:rsidR="0089286E" w:rsidRDefault="0089286E" w:rsidP="0089286E">
      <w:pPr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</w:rPr>
        <w:t>Количество  учебных часов, на которое рассчитана рабочая программа:</w:t>
      </w:r>
    </w:p>
    <w:p w:rsidR="00BC24B2" w:rsidRPr="003571C0" w:rsidRDefault="0089286E" w:rsidP="008F0934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>в</w:t>
      </w:r>
      <w:r w:rsidR="00B40D1F">
        <w:rPr>
          <w:rFonts w:ascii="Times New Roman" w:eastAsia="Times New Roman" w:hAnsi="Times New Roman" w:cs="Times New Roman"/>
          <w:b/>
          <w:bCs/>
        </w:rPr>
        <w:t>сего 34</w:t>
      </w:r>
      <w:r w:rsidR="008A292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B40D1F">
        <w:rPr>
          <w:rFonts w:ascii="Times New Roman" w:eastAsia="Times New Roman" w:hAnsi="Times New Roman" w:cs="Times New Roman"/>
          <w:b/>
          <w:bCs/>
        </w:rPr>
        <w:t>часа</w:t>
      </w:r>
      <w:r w:rsidR="003405EE">
        <w:rPr>
          <w:rFonts w:ascii="Times New Roman" w:eastAsia="Times New Roman" w:hAnsi="Times New Roman" w:cs="Times New Roman"/>
          <w:b/>
          <w:bCs/>
        </w:rPr>
        <w:t xml:space="preserve">,  </w:t>
      </w:r>
      <w:r>
        <w:rPr>
          <w:rFonts w:ascii="Times New Roman" w:eastAsia="Times New Roman" w:hAnsi="Times New Roman" w:cs="Times New Roman"/>
          <w:b/>
          <w:bCs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неделю – </w:t>
      </w:r>
      <w:r w:rsidR="00B40D1F">
        <w:rPr>
          <w:rFonts w:ascii="Times New Roman" w:eastAsia="Times New Roman" w:hAnsi="Times New Roman" w:cs="Times New Roman"/>
          <w:b/>
          <w:bCs/>
        </w:rPr>
        <w:t>1</w:t>
      </w:r>
      <w:r w:rsidR="00393531">
        <w:rPr>
          <w:rFonts w:ascii="Times New Roman" w:eastAsia="Times New Roman" w:hAnsi="Times New Roman" w:cs="Times New Roman"/>
          <w:bCs/>
        </w:rPr>
        <w:t xml:space="preserve">, в том числе 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разноуровн</w:t>
      </w:r>
      <w:r w:rsidR="00FC2AA7">
        <w:rPr>
          <w:rFonts w:ascii="Times New Roman" w:eastAsia="Times New Roman" w:hAnsi="Times New Roman" w:cs="Times New Roman"/>
          <w:bCs/>
        </w:rPr>
        <w:t>и</w:t>
      </w:r>
      <w:r>
        <w:rPr>
          <w:rFonts w:ascii="Times New Roman" w:eastAsia="Times New Roman" w:hAnsi="Times New Roman" w:cs="Times New Roman"/>
          <w:bCs/>
        </w:rPr>
        <w:t>евые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 </w:t>
      </w:r>
      <w:r w:rsidR="00393531">
        <w:rPr>
          <w:rFonts w:ascii="Times New Roman" w:eastAsia="Times New Roman" w:hAnsi="Times New Roman" w:cs="Times New Roman"/>
          <w:bCs/>
        </w:rPr>
        <w:t>задания сертификационного типа</w:t>
      </w:r>
      <w:r w:rsidR="008F0934">
        <w:rPr>
          <w:rFonts w:ascii="Times New Roman" w:eastAsia="Times New Roman" w:hAnsi="Times New Roman" w:cs="Times New Roman"/>
          <w:bCs/>
        </w:rPr>
        <w:t>, тематические контроли  – не менее двух</w:t>
      </w:r>
      <w:r w:rsidR="00393531">
        <w:rPr>
          <w:rFonts w:ascii="Times New Roman" w:eastAsia="Times New Roman" w:hAnsi="Times New Roman" w:cs="Times New Roman"/>
          <w:bCs/>
        </w:rPr>
        <w:t xml:space="preserve"> </w:t>
      </w:r>
      <w:r w:rsidR="00D91242">
        <w:rPr>
          <w:rFonts w:ascii="Times New Roman" w:eastAsia="Times New Roman" w:hAnsi="Times New Roman" w:cs="Times New Roman"/>
          <w:bCs/>
        </w:rPr>
        <w:t>(итого 68 часов)</w:t>
      </w:r>
      <w:r>
        <w:rPr>
          <w:rFonts w:ascii="Times New Roman" w:eastAsia="Times New Roman" w:hAnsi="Times New Roman" w:cs="Times New Roman"/>
          <w:bCs/>
        </w:rPr>
        <w:t>.</w:t>
      </w:r>
    </w:p>
    <w:p w:rsidR="00B341EC" w:rsidRPr="00763D43" w:rsidRDefault="00B341EC" w:rsidP="008F09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27D" w:rsidRPr="00763D43" w:rsidRDefault="00FF027D" w:rsidP="003405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  <w:t>В</w:t>
      </w:r>
      <w:r w:rsidRPr="00763D43">
        <w:rPr>
          <w:rFonts w:ascii="Times New Roman" w:eastAsia="Calibri" w:hAnsi="Times New Roman" w:cs="Times New Roman"/>
          <w:b/>
        </w:rPr>
        <w:t xml:space="preserve">  результате изучения права будущий выпускник  должен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3D43">
        <w:rPr>
          <w:rFonts w:ascii="Times New Roman" w:eastAsia="Times New Roman" w:hAnsi="Times New Roman" w:cs="Times New Roman"/>
          <w:b/>
          <w:lang w:eastAsia="ru-RU"/>
        </w:rPr>
        <w:t xml:space="preserve"> знать/понимать: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D43">
        <w:rPr>
          <w:rFonts w:ascii="Times New Roman" w:eastAsia="Times New Roman" w:hAnsi="Times New Roman" w:cs="Times New Roman"/>
          <w:lang w:eastAsia="ru-RU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</w:t>
      </w:r>
      <w:r>
        <w:rPr>
          <w:rFonts w:ascii="Times New Roman" w:eastAsia="Times New Roman" w:hAnsi="Times New Roman" w:cs="Times New Roman"/>
          <w:lang w:eastAsia="ru-RU"/>
        </w:rPr>
        <w:t xml:space="preserve"> органы и способы международно-</w:t>
      </w:r>
      <w:r w:rsidRPr="00763D43">
        <w:rPr>
          <w:rFonts w:ascii="Times New Roman" w:eastAsia="Times New Roman" w:hAnsi="Times New Roman" w:cs="Times New Roman"/>
          <w:lang w:eastAsia="ru-RU"/>
        </w:rPr>
        <w:t>правовой защиты прав человека; основные юридические профессии.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3D43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D43">
        <w:rPr>
          <w:rFonts w:ascii="Times New Roman" w:eastAsia="Times New Roman" w:hAnsi="Times New Roman" w:cs="Times New Roman"/>
          <w:lang w:eastAsia="ru-RU"/>
        </w:rPr>
        <w:t>Характеризовать: право как элемент культуры общества; систему конституционных прав и свобод человека и гражданина; механизм реализации и защиты; избирательные и законодательные процессы в России; принципы организации и деятельности органов государственной власти.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3D43">
        <w:rPr>
          <w:rFonts w:ascii="Times New Roman" w:eastAsia="Times New Roman" w:hAnsi="Times New Roman" w:cs="Times New Roman"/>
          <w:b/>
          <w:lang w:eastAsia="ru-RU"/>
        </w:rPr>
        <w:t>объяснять: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3D43">
        <w:rPr>
          <w:rFonts w:ascii="Times New Roman" w:eastAsia="Times New Roman" w:hAnsi="Times New Roman" w:cs="Times New Roman"/>
          <w:lang w:eastAsia="ru-RU"/>
        </w:rPr>
        <w:t>Происхождение государства и права, их взаимосвязь; механизм правового регулирования.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D43">
        <w:rPr>
          <w:rFonts w:ascii="Times New Roman" w:eastAsia="Times New Roman" w:hAnsi="Times New Roman" w:cs="Times New Roman"/>
          <w:lang w:eastAsia="ru-RU"/>
        </w:rPr>
        <w:t xml:space="preserve">Формы (источники) права, субъекты права; виды судопроизводства; 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63D43">
        <w:rPr>
          <w:rFonts w:ascii="Times New Roman" w:eastAsia="Times New Roman" w:hAnsi="Times New Roman" w:cs="Times New Roman"/>
          <w:b/>
          <w:lang w:eastAsia="ru-RU"/>
        </w:rPr>
        <w:t>приводить примеры:</w:t>
      </w:r>
    </w:p>
    <w:p w:rsidR="00FF027D" w:rsidRPr="00763D43" w:rsidRDefault="00215586" w:rsidP="00FF0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FF027D" w:rsidRPr="00763D43">
        <w:rPr>
          <w:rFonts w:ascii="Times New Roman" w:eastAsia="Times New Roman" w:hAnsi="Times New Roman" w:cs="Times New Roman"/>
          <w:lang w:eastAsia="ru-RU"/>
        </w:rPr>
        <w:t xml:space="preserve">правотворчества и </w:t>
      </w:r>
      <w:proofErr w:type="spellStart"/>
      <w:r w:rsidR="00FF027D" w:rsidRPr="00763D43">
        <w:rPr>
          <w:rFonts w:ascii="Times New Roman" w:eastAsia="Times New Roman" w:hAnsi="Times New Roman" w:cs="Times New Roman"/>
          <w:lang w:eastAsia="ru-RU"/>
        </w:rPr>
        <w:t>правореализации</w:t>
      </w:r>
      <w:proofErr w:type="spellEnd"/>
      <w:r w:rsidR="00FF027D" w:rsidRPr="00763D43">
        <w:rPr>
          <w:rFonts w:ascii="Times New Roman" w:eastAsia="Times New Roman" w:hAnsi="Times New Roman" w:cs="Times New Roman"/>
          <w:lang w:eastAsia="ru-RU"/>
        </w:rPr>
        <w:t>;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D43">
        <w:rPr>
          <w:rFonts w:ascii="Times New Roman" w:eastAsia="Times New Roman" w:hAnsi="Times New Roman" w:cs="Times New Roman"/>
          <w:lang w:eastAsia="ru-RU"/>
        </w:rPr>
        <w:t>- реализации юридических механизмов защиты прав человека в Российской Федерации.</w:t>
      </w:r>
    </w:p>
    <w:p w:rsidR="00FF027D" w:rsidRPr="00763D43" w:rsidRDefault="00FF027D" w:rsidP="00FF02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3D43">
        <w:rPr>
          <w:rFonts w:ascii="Times New Roman" w:eastAsia="Times New Roman" w:hAnsi="Times New Roman" w:cs="Times New Roman"/>
          <w:b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763D43">
        <w:rPr>
          <w:rFonts w:ascii="Times New Roman" w:eastAsia="Times New Roman" w:hAnsi="Times New Roman" w:cs="Times New Roman"/>
          <w:lang w:eastAsia="ru-RU"/>
        </w:rPr>
        <w:t xml:space="preserve"> поиска, анализа, интерпретации и использовании правовой информации; анализа текстов законодательных актов, норм права; изложения и аргументации собственных суждений о происходящих событиях и явлениях с точки зрения права; выбора соответствующих закону форм поведения и действий в типичных жизненных ситуациях, урегулированных правом; обращения в надлежащие органы за квалификационной юридической помощью.</w:t>
      </w:r>
    </w:p>
    <w:p w:rsidR="00CE20A2" w:rsidRPr="00CE20A2" w:rsidRDefault="00CE20A2" w:rsidP="00CE20A2">
      <w:pPr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E20A2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учащихся</w:t>
      </w:r>
    </w:p>
    <w:p w:rsidR="00CE20A2" w:rsidRPr="00CE20A2" w:rsidRDefault="00CE20A2" w:rsidP="00CE20A2">
      <w:pPr>
        <w:spacing w:after="0"/>
        <w:rPr>
          <w:rFonts w:ascii="Times New Roman" w:hAnsi="Times New Roman"/>
        </w:rPr>
      </w:pPr>
      <w:r w:rsidRPr="00CE20A2">
        <w:rPr>
          <w:rFonts w:ascii="Times New Roman" w:hAnsi="Times New Roman"/>
          <w:b/>
        </w:rPr>
        <w:t>Личностные результаты</w:t>
      </w:r>
      <w:r w:rsidRPr="00CE20A2">
        <w:rPr>
          <w:rFonts w:ascii="Times New Roman" w:hAnsi="Times New Roman"/>
        </w:rPr>
        <w:t xml:space="preserve">: </w:t>
      </w:r>
    </w:p>
    <w:p w:rsidR="00CE20A2" w:rsidRPr="00CE20A2" w:rsidRDefault="00CE20A2" w:rsidP="00CE20A2">
      <w:pPr>
        <w:pStyle w:val="af2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CE20A2">
        <w:rPr>
          <w:rFonts w:ascii="Times New Roman" w:hAnsi="Times New Roman"/>
        </w:rPr>
        <w:t>воспитание росси</w:t>
      </w:r>
      <w:r>
        <w:rPr>
          <w:rFonts w:ascii="Times New Roman" w:hAnsi="Times New Roman"/>
        </w:rPr>
        <w:t>йской гражданской идентичности</w:t>
      </w:r>
    </w:p>
    <w:p w:rsidR="00CE20A2" w:rsidRPr="00CE20A2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формирование ответственного отношения к учению, </w:t>
      </w:r>
      <w:proofErr w:type="gramStart"/>
      <w:r w:rsidRPr="00CE20A2">
        <w:rPr>
          <w:rFonts w:ascii="Times New Roman" w:hAnsi="Times New Roman"/>
        </w:rPr>
        <w:t>готовности и способности</w:t>
      </w:r>
      <w:proofErr w:type="gramEnd"/>
      <w:r w:rsidRPr="00CE20A2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E20A2" w:rsidRPr="00CE20A2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 формирование целостного </w:t>
      </w:r>
      <w:r>
        <w:rPr>
          <w:rFonts w:ascii="Times New Roman" w:hAnsi="Times New Roman"/>
        </w:rPr>
        <w:t xml:space="preserve"> </w:t>
      </w:r>
      <w:r w:rsidRPr="00CE20A2">
        <w:rPr>
          <w:rFonts w:ascii="Times New Roman" w:hAnsi="Times New Roman"/>
        </w:rPr>
        <w:t>мировоззрения, соответствующего современному уровню развития науки и общественной п</w:t>
      </w:r>
      <w:r>
        <w:rPr>
          <w:rFonts w:ascii="Times New Roman" w:hAnsi="Times New Roman"/>
        </w:rPr>
        <w:t>рактики, учитывающего социально-правовой аспект развития современного общества</w:t>
      </w:r>
      <w:r w:rsidRPr="00CE20A2">
        <w:rPr>
          <w:rFonts w:ascii="Times New Roman" w:hAnsi="Times New Roman"/>
        </w:rPr>
        <w:t xml:space="preserve">;  </w:t>
      </w:r>
    </w:p>
    <w:p w:rsidR="00CE20A2" w:rsidRPr="00CE20A2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>освоение социальных норм</w:t>
      </w:r>
      <w:r>
        <w:rPr>
          <w:rFonts w:ascii="Times New Roman" w:hAnsi="Times New Roman"/>
        </w:rPr>
        <w:t xml:space="preserve">, </w:t>
      </w:r>
      <w:r w:rsidRPr="00CE20A2">
        <w:rPr>
          <w:rFonts w:ascii="Times New Roman" w:hAnsi="Times New Roman"/>
        </w:rPr>
        <w:t>правил поведения</w:t>
      </w:r>
      <w:r>
        <w:rPr>
          <w:rFonts w:ascii="Times New Roman" w:hAnsi="Times New Roman"/>
        </w:rPr>
        <w:t xml:space="preserve">, </w:t>
      </w:r>
      <w:r w:rsidRPr="00CE20A2">
        <w:rPr>
          <w:rFonts w:ascii="Times New Roman" w:hAnsi="Times New Roman"/>
        </w:rPr>
        <w:t>ролей и форм социальной жизни в группах и сообществах</w:t>
      </w:r>
      <w:r>
        <w:rPr>
          <w:rFonts w:ascii="Times New Roman" w:hAnsi="Times New Roman"/>
        </w:rPr>
        <w:t xml:space="preserve">, включая взрослые </w:t>
      </w:r>
      <w:r w:rsidRPr="00CE20A2">
        <w:rPr>
          <w:rFonts w:ascii="Times New Roman" w:hAnsi="Times New Roman"/>
        </w:rPr>
        <w:t>сообщества</w:t>
      </w:r>
      <w:r>
        <w:rPr>
          <w:rFonts w:ascii="Times New Roman" w:hAnsi="Times New Roman"/>
        </w:rPr>
        <w:t>, а также    осознание значимости высших  форм социального регулирования: права и морали</w:t>
      </w:r>
      <w:r w:rsidRPr="00CE20A2">
        <w:rPr>
          <w:rFonts w:ascii="Times New Roman" w:hAnsi="Times New Roman"/>
        </w:rPr>
        <w:t xml:space="preserve">; </w:t>
      </w:r>
    </w:p>
    <w:p w:rsidR="00CE20A2" w:rsidRPr="00CE20A2" w:rsidRDefault="00CE20A2" w:rsidP="00CE20A2">
      <w:pPr>
        <w:pStyle w:val="af2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</w:t>
      </w:r>
      <w:r>
        <w:rPr>
          <w:rFonts w:ascii="Times New Roman" w:hAnsi="Times New Roman"/>
        </w:rPr>
        <w:t>.</w:t>
      </w:r>
    </w:p>
    <w:p w:rsidR="00CE20A2" w:rsidRPr="00CE20A2" w:rsidRDefault="00CE20A2" w:rsidP="00CE20A2">
      <w:pPr>
        <w:spacing w:after="0"/>
        <w:ind w:left="412"/>
        <w:rPr>
          <w:rFonts w:ascii="Times New Roman" w:eastAsia="Arial Unicode MS" w:hAnsi="Times New Roman"/>
        </w:rPr>
      </w:pPr>
      <w:proofErr w:type="spellStart"/>
      <w:r w:rsidRPr="00CE20A2">
        <w:rPr>
          <w:rFonts w:ascii="Times New Roman" w:hAnsi="Times New Roman"/>
          <w:b/>
        </w:rPr>
        <w:t>Метапредметные</w:t>
      </w:r>
      <w:proofErr w:type="spellEnd"/>
      <w:r w:rsidRPr="00CE20A2">
        <w:rPr>
          <w:rFonts w:ascii="Times New Roman" w:hAnsi="Times New Roman"/>
          <w:b/>
        </w:rPr>
        <w:t xml:space="preserve"> результаты</w:t>
      </w:r>
      <w:r w:rsidRPr="00CE20A2">
        <w:rPr>
          <w:rFonts w:ascii="Times New Roman" w:hAnsi="Times New Roman"/>
        </w:rPr>
        <w:t xml:space="preserve">: 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>умение оценивать правильность выполнения учебной задачи, собственные возможности её решения;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  смысловое чтение;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  умение организовывать учебное сотрудничество и совместную деятельность с учителем и сверстниками;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работать индивидуально и в группе находить общее решение и разрешать конфликты на основе согласования позиций и учёта интересов;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 xml:space="preserve">формулировать, аргументировать и отстаивать своё мнение; 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</w:t>
      </w:r>
    </w:p>
    <w:p w:rsidR="00CE20A2" w:rsidRPr="00CE20A2" w:rsidRDefault="00CE20A2" w:rsidP="00CE20A2">
      <w:pPr>
        <w:pStyle w:val="af2"/>
        <w:numPr>
          <w:ilvl w:val="0"/>
          <w:numId w:val="6"/>
        </w:numPr>
        <w:spacing w:after="0"/>
        <w:rPr>
          <w:rFonts w:ascii="Times New Roman" w:hAnsi="Times New Roman"/>
          <w:b/>
        </w:rPr>
      </w:pPr>
      <w:r w:rsidRPr="00CE20A2">
        <w:rPr>
          <w:rFonts w:ascii="Times New Roman" w:hAnsi="Times New Roman"/>
        </w:rPr>
        <w:t>владение устной и письменной речью, монологической контекстной речью</w:t>
      </w:r>
    </w:p>
    <w:p w:rsidR="00CE20A2" w:rsidRPr="00CE20A2" w:rsidRDefault="00CE20A2" w:rsidP="00CE20A2">
      <w:pPr>
        <w:spacing w:after="0"/>
        <w:ind w:left="772"/>
        <w:rPr>
          <w:rFonts w:ascii="Times New Roman" w:eastAsia="Times New Roman" w:hAnsi="Times New Roman"/>
          <w:b/>
        </w:rPr>
      </w:pPr>
      <w:r w:rsidRPr="00CE20A2">
        <w:rPr>
          <w:rFonts w:ascii="Times New Roman" w:hAnsi="Times New Roman"/>
          <w:b/>
        </w:rPr>
        <w:t>Предметные результаты:</w:t>
      </w:r>
    </w:p>
    <w:p w:rsidR="00CE20A2" w:rsidRPr="00CE20A2" w:rsidRDefault="00CE20A2" w:rsidP="00CE20A2">
      <w:pPr>
        <w:spacing w:after="0"/>
        <w:rPr>
          <w:rFonts w:ascii="Times New Roman" w:hAnsi="Times New Roman" w:cs="Times New Roman"/>
        </w:rPr>
      </w:pPr>
      <w:r w:rsidRPr="00CE20A2">
        <w:rPr>
          <w:rFonts w:ascii="Times New Roman" w:eastAsia="Times New Roman" w:hAnsi="Times New Roman" w:cs="Times New Roman"/>
          <w:b/>
        </w:rPr>
        <w:t>Выпускник на базовом уровне научится: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опознавать и классифицировать государства по их признакам, функциям и формам;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выявлять элементы системы права и дифференцировать источники права;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характеризовать нормативно-правовой акт как основу законодательства;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различать виды социальных и правовых норм, выявлять особенности правовых норм как вида социальных норм;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различать субъекты и объекты правоотношений;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дифференцировать правоспособность, дееспособность;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lastRenderedPageBreak/>
        <w:t>формулировать особенности гражданства как устойчивой правовой связи между государством и человеком;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устанавливать взаимосвязь между правами и обязанностями гражданина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выявлять особенности судебной системы и системы правоохранительных органов в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описывать законодательный процесс как целостный государственный механизм;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характеризовать избирательный процесс в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характеризовать и классифицировать права человека;</w:t>
      </w:r>
    </w:p>
    <w:p w:rsidR="00CE20A2" w:rsidRPr="00CE20A2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объяснять основные идеи международных документов, направленных на защиту прав человека;</w:t>
      </w:r>
    </w:p>
    <w:p w:rsidR="00CE20A2" w:rsidRPr="00AA3366" w:rsidRDefault="00CE20A2" w:rsidP="00CE20A2">
      <w:pPr>
        <w:pStyle w:val="a"/>
        <w:spacing w:line="276" w:lineRule="auto"/>
        <w:rPr>
          <w:sz w:val="22"/>
        </w:rPr>
      </w:pPr>
      <w:r w:rsidRPr="00CE20A2">
        <w:rPr>
          <w:sz w:val="22"/>
        </w:rPr>
        <w:t>высказывать обоснованные суждения, основываясь на внутренней убежденности в необходимости соблюдения норм права</w:t>
      </w:r>
      <w:r w:rsidR="00AA3366">
        <w:rPr>
          <w:sz w:val="22"/>
        </w:rPr>
        <w:t>.</w:t>
      </w:r>
    </w:p>
    <w:p w:rsidR="00CE20A2" w:rsidRPr="00CE20A2" w:rsidRDefault="00CE20A2" w:rsidP="00CE20A2">
      <w:pPr>
        <w:spacing w:after="0"/>
        <w:rPr>
          <w:rFonts w:ascii="Times New Roman" w:hAnsi="Times New Roman" w:cs="Times New Roman"/>
        </w:rPr>
      </w:pPr>
      <w:r w:rsidRPr="00CE20A2">
        <w:rPr>
          <w:rFonts w:ascii="Times New Roman" w:eastAsia="Times New Roman" w:hAnsi="Times New Roman" w:cs="Times New Roman"/>
          <w:b/>
        </w:rPr>
        <w:t>Выпускник на базовом уровне получит возможность научиться:</w:t>
      </w:r>
    </w:p>
    <w:p w:rsidR="00CE20A2" w:rsidRPr="00CE20A2" w:rsidRDefault="00CE20A2" w:rsidP="00CE20A2">
      <w:pPr>
        <w:pStyle w:val="a"/>
        <w:spacing w:line="276" w:lineRule="auto"/>
        <w:rPr>
          <w:i/>
          <w:sz w:val="22"/>
        </w:rPr>
      </w:pPr>
      <w:r w:rsidRPr="00CE20A2">
        <w:rPr>
          <w:i/>
          <w:sz w:val="22"/>
        </w:rPr>
        <w:t>различать предмет и метод правового регулирования;</w:t>
      </w:r>
    </w:p>
    <w:p w:rsidR="00CE20A2" w:rsidRPr="00CE20A2" w:rsidRDefault="00CE20A2" w:rsidP="00CE20A2">
      <w:pPr>
        <w:pStyle w:val="a"/>
        <w:spacing w:line="276" w:lineRule="auto"/>
        <w:rPr>
          <w:i/>
          <w:sz w:val="22"/>
        </w:rPr>
      </w:pPr>
      <w:r w:rsidRPr="00CE20A2">
        <w:rPr>
          <w:i/>
          <w:sz w:val="22"/>
        </w:rPr>
        <w:t>различать основные принц</w:t>
      </w:r>
      <w:r w:rsidR="00AA3366">
        <w:rPr>
          <w:i/>
          <w:sz w:val="22"/>
        </w:rPr>
        <w:t xml:space="preserve">ипы </w:t>
      </w:r>
      <w:r w:rsidRPr="00CE20A2">
        <w:rPr>
          <w:i/>
          <w:sz w:val="22"/>
        </w:rPr>
        <w:t xml:space="preserve"> права;</w:t>
      </w:r>
    </w:p>
    <w:p w:rsidR="00CE20A2" w:rsidRPr="00CE20A2" w:rsidRDefault="00CE20A2" w:rsidP="00CE20A2">
      <w:pPr>
        <w:pStyle w:val="a"/>
        <w:spacing w:line="276" w:lineRule="auto"/>
        <w:rPr>
          <w:i/>
          <w:sz w:val="22"/>
        </w:rPr>
      </w:pPr>
      <w:r w:rsidRPr="00CE20A2">
        <w:rPr>
          <w:i/>
          <w:sz w:val="22"/>
        </w:rPr>
        <w:t>выявлять способы защиты гражданских прав;</w:t>
      </w:r>
    </w:p>
    <w:p w:rsidR="00CE20A2" w:rsidRPr="00CE20A2" w:rsidRDefault="00CE20A2" w:rsidP="00CE20A2">
      <w:pPr>
        <w:pStyle w:val="a"/>
        <w:spacing w:line="276" w:lineRule="auto"/>
        <w:rPr>
          <w:i/>
          <w:sz w:val="22"/>
        </w:rPr>
      </w:pPr>
      <w:r w:rsidRPr="00CE20A2">
        <w:rPr>
          <w:i/>
          <w:sz w:val="22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CE20A2" w:rsidRPr="00CE20A2" w:rsidRDefault="00CE20A2" w:rsidP="00CE20A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215586" w:rsidRPr="00CE20A2" w:rsidRDefault="00215586" w:rsidP="00FF02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="-601" w:tblpY="-36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0"/>
      </w:tblGrid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Содержание программы</w:t>
            </w:r>
          </w:p>
          <w:p w:rsidR="007C5571" w:rsidRPr="00FF027D" w:rsidRDefault="007C5571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10 класс</w:t>
            </w:r>
          </w:p>
          <w:p w:rsidR="00215586" w:rsidRPr="00763D43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B40D1F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Право и государство -7</w:t>
            </w:r>
            <w:r w:rsidR="00734017" w:rsidRPr="0076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734017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17" w:rsidRPr="00763D43" w:rsidRDefault="00734017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Роль права в жизни человека и общества. 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Происхождение права и государства. Общественная власть и виды социальных норм при первобытнообщинном строе. Ранние формы права и государства.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Сущность права.  Современное понимание права: понятие, признаки, определение. Основные направления учения о праве.</w:t>
            </w:r>
          </w:p>
        </w:tc>
      </w:tr>
      <w:tr w:rsidR="00215586" w:rsidRPr="00763D43" w:rsidTr="0089286E">
        <w:trPr>
          <w:trHeight w:val="27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Сущность государства. Государство как публичная политическая власть.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общество, право, государство. Понятие гражданского общества. Элементы гражданского общества.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Роль гражданского общества в развитии демократии и самоуправления. Взаимодействие гражданского общества, права и государства.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1C368F" w:rsidRDefault="003D7C64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и структура права -</w:t>
            </w:r>
            <w:r w:rsidR="00B40D1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15586" w:rsidRPr="00763D43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Форма и структура права.  Право в системе социального регулирования. Понятие нормы.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Норма права. Понятие нормы права. Особенности нормы права как социального регулятора. Структура правовой нормы.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права. Понятие и система источников права. Обычай, судебный прецедент и судебная практика. 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Система права. Понятие и структурные элементы системы права. Предмет и метод правового регулирования.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Основание деления права на отрасли и институты. Частное и публичное право.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b/>
                <w:lang w:eastAsia="ru-RU"/>
              </w:rPr>
              <w:t>Правотворче</w:t>
            </w:r>
            <w:r w:rsidR="00B40D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ство и </w:t>
            </w:r>
            <w:proofErr w:type="spellStart"/>
            <w:r w:rsidR="00B40D1F">
              <w:rPr>
                <w:rFonts w:ascii="Times New Roman" w:eastAsia="Times New Roman" w:hAnsi="Times New Roman" w:cs="Times New Roman"/>
                <w:b/>
                <w:lang w:eastAsia="ru-RU"/>
              </w:rPr>
              <w:t>правореализация</w:t>
            </w:r>
            <w:proofErr w:type="spellEnd"/>
            <w:r w:rsidR="00B40D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-9 </w:t>
            </w:r>
            <w:r w:rsidR="003D7C64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Правотворчество. Правотворчество и формирование права. Понятие, виды, принципы правотворчества.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DF6DC4" w:rsidRDefault="00215586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Правовые отношения. Правоотношения как особый вид общественных отношений. Нормы права и правоотношения.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Правосознание и правовая культура. Понятие правосознания. Структура правосознания. Презентационная готовность к экзамену.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Правовая культура как высшая ступень развития правосознания. Правовой нигилизм. Правовое просвещение и воспитание.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Правонарушение и юридическая ответственность. Понятие и виды правонарушений. Причины правонарушений.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3D7C64" w:rsidP="0089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Право и личность -</w:t>
            </w:r>
            <w:r w:rsidR="00B40D1F">
              <w:rPr>
                <w:rFonts w:ascii="Times New Roman" w:eastAsia="SimSun" w:hAnsi="Times New Roman" w:cs="Times New Roman"/>
                <w:b/>
                <w:lang w:eastAsia="ru-RU"/>
              </w:rPr>
              <w:t xml:space="preserve">4 </w:t>
            </w:r>
            <w:r w:rsidR="00215586" w:rsidRPr="00763D43">
              <w:rPr>
                <w:rFonts w:ascii="Times New Roman" w:eastAsia="SimSun" w:hAnsi="Times New Roman" w:cs="Times New Roman"/>
                <w:b/>
                <w:lang w:eastAsia="ru-RU"/>
              </w:rPr>
              <w:t>часов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Права человека. Понятие и сущность прав человека, их естественный неотчуждаемый характер. Становление и развитие идеи прав человека в истории политической и правовой мысли.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Классификация видов прав человека. Поколения прав человека. Основания ограничения прав человека. Презентационная готовность к экзамену.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Правовой статус личности. Понятие правового статуса. Элементы правового статуса.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Субъективные права и обязанности. Различие правового статуса человека и гражданина. 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6" w:rsidRPr="00763D43" w:rsidRDefault="00215586" w:rsidP="00340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Конституционно</w:t>
            </w:r>
            <w:r w:rsidR="003D7C64">
              <w:rPr>
                <w:rFonts w:ascii="Times New Roman" w:eastAsia="Times New Roman" w:hAnsi="Times New Roman" w:cs="Times New Roman"/>
                <w:b/>
                <w:lang w:eastAsia="ru-RU"/>
              </w:rPr>
              <w:t>го строя Российской Федерации-</w:t>
            </w:r>
            <w:r w:rsidR="00B40D1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3405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A292E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 Российской Федерации. Понятие конституционного права: структура, элементы.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Конституция: сущность, особая юридическая сила, верховенство, принципы, действие на территории всего государства. 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Система конституционных прав, свобод и обязанностей человека и гражданина РФ. Конституционные права и свободы граждан РФ. Конституционные обязанности граждан, права и обязанности налогоплательщиков. Воинская обязанность и право на альтернативную военную службу.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6" w:rsidRPr="00763D43" w:rsidRDefault="00215586" w:rsidP="0089286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Гражданство Российской Федерации. Понятие гражданства, приобретение и прекращение гражданства. Правовое положение иностранцев и лиц без гражданства (апатридов). Закон о гражданстве РФ.</w:t>
            </w:r>
          </w:p>
        </w:tc>
      </w:tr>
      <w:tr w:rsidR="00215586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86" w:rsidRPr="00763D43" w:rsidRDefault="00215586" w:rsidP="00AD7F1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Избирательное </w:t>
            </w:r>
            <w:proofErr w:type="gramStart"/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право..</w:t>
            </w:r>
            <w:proofErr w:type="gramEnd"/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избирательного права. Принципы проведения выборов в РФ. </w:t>
            </w:r>
          </w:p>
        </w:tc>
      </w:tr>
      <w:tr w:rsidR="00AD7F14" w:rsidRPr="00763D43" w:rsidTr="0089286E">
        <w:trPr>
          <w:trHeight w:val="14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14" w:rsidRPr="00763D43" w:rsidRDefault="00AD7F14" w:rsidP="00AD7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F1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ы </w:t>
            </w:r>
            <w:r w:rsidRPr="00AD7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самопроверке и </w:t>
            </w:r>
            <w:proofErr w:type="spellStart"/>
            <w:r w:rsidRPr="00AD7F14">
              <w:rPr>
                <w:rFonts w:ascii="Times New Roman" w:eastAsia="Times New Roman" w:hAnsi="Times New Roman" w:cs="Times New Roman"/>
                <w:b/>
                <w:lang w:eastAsia="ru-RU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- 4</w:t>
            </w:r>
          </w:p>
        </w:tc>
      </w:tr>
    </w:tbl>
    <w:p w:rsidR="00FC3323" w:rsidRDefault="006B7581" w:rsidP="006B7581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        </w:t>
      </w:r>
    </w:p>
    <w:p w:rsidR="00FC3323" w:rsidRDefault="00FC3323" w:rsidP="006B7581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646675" w:rsidRDefault="00DF09A2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      </w:t>
      </w:r>
    </w:p>
    <w:p w:rsidR="00646675" w:rsidRDefault="00646675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B40D1F" w:rsidRDefault="00B40D1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646675" w:rsidRDefault="00646675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DF09A2" w:rsidRDefault="00646675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</w:t>
      </w:r>
      <w:r w:rsidR="00DF09A2">
        <w:rPr>
          <w:rFonts w:ascii="Times New Roman" w:eastAsia="Tahoma" w:hAnsi="Times New Roman" w:cs="Times New Roman"/>
          <w:b/>
        </w:rPr>
        <w:t xml:space="preserve">   Календарно-тематическое планирование</w:t>
      </w:r>
    </w:p>
    <w:p w:rsidR="00DC2401" w:rsidRDefault="00DF09A2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            </w:t>
      </w:r>
      <w:r w:rsidR="00B40D1F">
        <w:rPr>
          <w:rFonts w:ascii="Times New Roman" w:eastAsia="Tahoma" w:hAnsi="Times New Roman" w:cs="Times New Roman"/>
          <w:b/>
        </w:rPr>
        <w:t xml:space="preserve">                             </w:t>
      </w:r>
    </w:p>
    <w:p w:rsidR="00DF09A2" w:rsidRDefault="00DC240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                                  </w:t>
      </w:r>
      <w:r w:rsidR="00D91242">
        <w:rPr>
          <w:rFonts w:ascii="Times New Roman" w:eastAsia="Tahoma" w:hAnsi="Times New Roman" w:cs="Times New Roman"/>
          <w:b/>
        </w:rPr>
        <w:t>10класс</w:t>
      </w:r>
    </w:p>
    <w:p w:rsidR="00B40D1F" w:rsidRDefault="00B40D1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B40D1F" w:rsidRDefault="00B40D1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tbl>
      <w:tblPr>
        <w:tblW w:w="1006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688"/>
        <w:gridCol w:w="1532"/>
      </w:tblGrid>
      <w:tr w:rsidR="00B40D1F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F" w:rsidRPr="00B40D1F" w:rsidRDefault="00B40D1F" w:rsidP="00B40D1F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>№урока/раздела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F" w:rsidRPr="00B40D1F" w:rsidRDefault="00B40D1F" w:rsidP="00B40D1F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 xml:space="preserve">                    Название темы/ урока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1F" w:rsidRPr="00B40D1F" w:rsidRDefault="00B40D1F" w:rsidP="00B40D1F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>Часов по теме</w:t>
            </w:r>
          </w:p>
        </w:tc>
      </w:tr>
      <w:tr w:rsidR="00B40D1F" w:rsidRPr="00B40D1F" w:rsidTr="00B40D1F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1F" w:rsidRPr="00B40D1F" w:rsidRDefault="00B40D1F" w:rsidP="00B40D1F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>Право и государство</w:t>
            </w:r>
            <w:r w:rsidRPr="00B40D1F">
              <w:rPr>
                <w:rFonts w:ascii="Times New Roman" w:eastAsia="Tahoma" w:hAnsi="Times New Roman" w:cs="Times New Roman"/>
                <w:b/>
                <w:bCs/>
              </w:rPr>
              <w:t xml:space="preserve"> - </w:t>
            </w:r>
            <w:r w:rsidRPr="00B40D1F">
              <w:rPr>
                <w:rFonts w:ascii="Times New Roman" w:eastAsia="Tahoma" w:hAnsi="Times New Roman" w:cs="Times New Roman"/>
                <w:b/>
              </w:rPr>
              <w:t>7 часов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756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5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Роль права в жизни человека и общества. </w:t>
            </w:r>
            <w:r w:rsidRPr="00775689">
              <w:rPr>
                <w:rFonts w:ascii="Times New Roman" w:hAnsi="Times New Roman" w:cs="Times New Roman"/>
                <w:bCs/>
              </w:rPr>
              <w:t xml:space="preserve"> Инструктаж по технике безопасности (</w:t>
            </w:r>
            <w:proofErr w:type="gramStart"/>
            <w:r w:rsidRPr="00775689">
              <w:rPr>
                <w:rFonts w:ascii="Times New Roman" w:hAnsi="Times New Roman" w:cs="Times New Roman"/>
                <w:bCs/>
              </w:rPr>
              <w:t>особенности  работы</w:t>
            </w:r>
            <w:proofErr w:type="gramEnd"/>
            <w:r w:rsidRPr="00775689">
              <w:rPr>
                <w:rFonts w:ascii="Times New Roman" w:hAnsi="Times New Roman" w:cs="Times New Roman"/>
                <w:bCs/>
              </w:rPr>
              <w:t xml:space="preserve"> по курсу).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68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756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роисхождение права</w:t>
            </w:r>
            <w:r w:rsidRPr="0077568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права.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Происхождение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Сущность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>Право и государство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общество, право, государство.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D91242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2340E0" w:rsidRDefault="005E2574" w:rsidP="005E257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и структура права</w:t>
            </w:r>
            <w:r w:rsidRPr="002340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340E0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75689">
              <w:rPr>
                <w:rFonts w:ascii="Times New Roman" w:eastAsia="Times New Roman" w:hAnsi="Times New Roman" w:cs="Times New Roman"/>
                <w:lang w:eastAsia="ru-RU"/>
              </w:rPr>
              <w:t xml:space="preserve">Право в системе социального регулирования.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>Норма права. Особенности нормы права как социального регулятора.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>Источники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>Система права. Понятие и структурные элементы системы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574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деления права на отрасли и институты.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B40D1F" w:rsidRDefault="005E2574" w:rsidP="005E2574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5E2574" w:rsidRPr="00B40D1F" w:rsidTr="00D91242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4" w:rsidRPr="00775689" w:rsidRDefault="005E2574" w:rsidP="005E25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6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Правотворчество и </w:t>
            </w:r>
            <w:proofErr w:type="spellStart"/>
            <w:r w:rsidRPr="00775689">
              <w:rPr>
                <w:rFonts w:ascii="Times New Roman" w:eastAsia="Times New Roman" w:hAnsi="Times New Roman" w:cs="Times New Roman"/>
                <w:b/>
                <w:lang w:eastAsia="ru-RU"/>
              </w:rPr>
              <w:t>правореализация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r w:rsidRPr="00775689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75689">
              <w:rPr>
                <w:rFonts w:ascii="Times New Roman" w:eastAsia="Times New Roman" w:hAnsi="Times New Roman" w:cs="Times New Roman"/>
                <w:lang w:eastAsia="ru-RU"/>
              </w:rPr>
              <w:t>Правотворчество и формирование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B40D1F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775689">
              <w:rPr>
                <w:rFonts w:ascii="Times New Roman" w:eastAsia="Times New Roman" w:hAnsi="Times New Roman" w:cs="Times New Roman"/>
                <w:lang w:eastAsia="ru-RU"/>
              </w:rPr>
              <w:t>Формы реализации права: применение, исполнение, соблюдение.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B40D1F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Правоотношения как осо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бый вид общественных отношений.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B40D1F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Субъекты правоотношений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B40D1F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правоотношений 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B40D1F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Механизм правового регулирования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B40D1F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Правомерное поведение.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Правосознание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равовая культура.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D91242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174041">
              <w:rPr>
                <w:rFonts w:ascii="Times New Roman" w:eastAsia="Tahoma" w:hAnsi="Times New Roman" w:cs="Times New Roman"/>
                <w:b/>
              </w:rPr>
              <w:t>Право и личность - 4часов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Права человека. Классификация видов прав человека.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Основания ограничения прав человека.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D91242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Правовой статус личности.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Различие правового статуса человека и гражданина.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D91242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763D43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Конституционного строя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 w:rsidR="00DC2401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Default="00174041" w:rsidP="00174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>Конституция: сущность, особая юридическая сила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Конституционные основы РФ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конституционных прав, свобод и обязанностей человека и гражданина РФ.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63D43" w:rsidRDefault="00174041" w:rsidP="00174041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63D43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Гражданство Российской Федерации.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041">
              <w:rPr>
                <w:rFonts w:ascii="Times New Roman" w:eastAsia="Times New Roman" w:hAnsi="Times New Roman" w:cs="Times New Roman"/>
                <w:lang w:eastAsia="ru-RU"/>
              </w:rPr>
              <w:t>Избирательное право.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DC240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по самопроверке и </w:t>
            </w:r>
            <w:proofErr w:type="spellStart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DC2401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Право и государство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DC240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по самопроверке и </w:t>
            </w:r>
            <w:proofErr w:type="spellStart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самоактуализации</w:t>
            </w:r>
            <w:proofErr w:type="spellEnd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. Форма и структура права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DC240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по самопроверке и </w:t>
            </w:r>
            <w:proofErr w:type="spellStart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самоактуализации</w:t>
            </w:r>
            <w:proofErr w:type="spellEnd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Правотворчество и </w:t>
            </w:r>
            <w:proofErr w:type="spellStart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правореализация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17404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Pr="00775689" w:rsidRDefault="0017404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1" w:rsidRPr="00775689" w:rsidRDefault="00DC240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Практикум по самопроверке и </w:t>
            </w:r>
            <w:proofErr w:type="spellStart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самоактуализации</w:t>
            </w:r>
            <w:proofErr w:type="spellEnd"/>
            <w:r w:rsidRPr="00DC2401">
              <w:rPr>
                <w:rFonts w:ascii="Times New Roman" w:eastAsia="Times New Roman" w:hAnsi="Times New Roman" w:cs="Times New Roman"/>
                <w:b/>
                <w:lang w:eastAsia="ru-RU"/>
              </w:rPr>
              <w:t>. Основы Конституционного строя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41" w:rsidRDefault="0017404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DC240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1" w:rsidRDefault="00DC240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1" w:rsidRPr="00DC2401" w:rsidRDefault="00DC240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401" w:rsidRDefault="00DC240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34</w:t>
            </w:r>
          </w:p>
        </w:tc>
      </w:tr>
      <w:tr w:rsidR="007C5571" w:rsidRPr="00B40D1F" w:rsidTr="00174041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1" w:rsidRDefault="007C557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DC2401" w:rsidRDefault="007C5571" w:rsidP="0017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71" w:rsidRDefault="007C5571" w:rsidP="00174041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71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Содержание программы</w:t>
            </w:r>
          </w:p>
          <w:p w:rsidR="007C5571" w:rsidRPr="00FF027D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11класс</w:t>
            </w:r>
          </w:p>
          <w:p w:rsidR="007C5571" w:rsidRPr="00763D43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Гражданское право -7 часов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Понятие гражданского права. Общие положения 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жданского права. 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и метод гражданского права. Гражданское </w:t>
            </w:r>
            <w:proofErr w:type="gramStart"/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proofErr w:type="gramEnd"/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 xml:space="preserve"> как частное право.   Функции, цели и принципы гражданского права.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Гражданское законодательство.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Гражданско-правовые отношения. Понятие гражданского правоотношения и его место в системе общественных отношений. Виды гражданских правоотношений. Объекты, субъекты, содержание гражданских правоотношений. Основания возникновения гражданских правоотношений.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Правовые средства государственного регулирования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гражданско-</w:t>
            </w: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отношений 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Гражданское право. Защита гражданских прав и ответственность в гражданском праве.  Формы и способы защиты имущественных прав.  Понятие и признаки  граж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данско-правовой ответственности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Семейное право -</w:t>
            </w:r>
            <w:r w:rsidR="00CD5EA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4 часа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5571">
              <w:rPr>
                <w:rFonts w:ascii="Times New Roman" w:eastAsia="Calibri" w:hAnsi="Times New Roman" w:cs="Times New Roman"/>
              </w:rPr>
              <w:t xml:space="preserve">Семейное </w:t>
            </w:r>
            <w:proofErr w:type="gramStart"/>
            <w:r w:rsidRPr="007C5571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  <w:r w:rsidRPr="007C5571">
              <w:rPr>
                <w:rFonts w:ascii="Times New Roman" w:eastAsia="Calibri" w:hAnsi="Times New Roman" w:cs="Times New Roman"/>
              </w:rPr>
              <w:t xml:space="preserve"> как отрасль права. Особенности семейного права. Семья как юридическое понятие.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7C5571" w:rsidRDefault="007C5571" w:rsidP="007C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C5571">
              <w:rPr>
                <w:rFonts w:ascii="Times New Roman" w:eastAsia="Calibri" w:hAnsi="Times New Roman" w:cs="Times New Roman"/>
              </w:rPr>
              <w:t>Брак. Законный режим имущества супругов. Правовое регулирование отношения супругов. Брачный контракт. Права, обязанности и ответственность членов семьи.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Default="007C5571" w:rsidP="007C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91242">
              <w:rPr>
                <w:rFonts w:ascii="Times New Roman" w:eastAsia="Calibri" w:hAnsi="Times New Roman" w:cs="Times New Roman"/>
              </w:rPr>
              <w:t>Права и обязанности родителей и детей. Лишение, ограничение, восстановление родительских прав.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7C5571" w:rsidP="007C5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 xml:space="preserve">Семейное </w:t>
            </w:r>
            <w:proofErr w:type="gramStart"/>
            <w:r w:rsidRPr="00D91242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  <w:r w:rsidRPr="00D91242">
              <w:rPr>
                <w:rFonts w:ascii="Times New Roman" w:eastAsia="Calibri" w:hAnsi="Times New Roman" w:cs="Times New Roman"/>
              </w:rPr>
              <w:t xml:space="preserve"> как право гражданское.  Особенности семейн</w:t>
            </w:r>
            <w:r w:rsidR="006D14F5">
              <w:rPr>
                <w:rFonts w:ascii="Times New Roman" w:eastAsia="Calibri" w:hAnsi="Times New Roman" w:cs="Times New Roman"/>
              </w:rPr>
              <w:t>ого права. Теория и реальность.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Default="006D14F5" w:rsidP="006D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право</w:t>
            </w:r>
            <w:r w:rsidR="00CD5E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- 4 часа</w:t>
            </w:r>
            <w:r w:rsidR="007C5571" w:rsidRPr="007C557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 xml:space="preserve">Трудовые правоотношения. Понятие трудовых отношений. Самостоятельный и наемный труд. Работник и работодатель: правовой статус.  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Социальное партнерство в сфере труда. Трудовой договор. Порядок заключения и расторжения трудового договора.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Трудоустройство и занятость.  Трудовой договор. Порядок заключения и расторжения трудового договора. Рабочее время и время отдыха. Заработная плата.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Правовые основы социальной защиты и обеспечения. Особенности правоприменительной практики в сфере регламентации трудовых правоотношений.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CD5EAF" w:rsidP="006D14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Административное право- 4</w:t>
            </w:r>
            <w:r w:rsidR="006D14F5">
              <w:rPr>
                <w:rFonts w:ascii="Times New Roman" w:eastAsia="Calibri" w:hAnsi="Times New Roman" w:cs="Times New Roman"/>
                <w:b/>
              </w:rPr>
              <w:t xml:space="preserve"> часа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6D14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>Ад</w:t>
            </w:r>
            <w:r>
              <w:rPr>
                <w:rFonts w:ascii="Times New Roman" w:eastAsia="Calibri" w:hAnsi="Times New Roman" w:cs="Times New Roman"/>
              </w:rPr>
              <w:t xml:space="preserve">министративные правоотношения. </w:t>
            </w:r>
            <w:r w:rsidRPr="00D91242">
              <w:rPr>
                <w:rFonts w:ascii="Times New Roman" w:eastAsia="Calibri" w:hAnsi="Times New Roman" w:cs="Times New Roman"/>
              </w:rPr>
              <w:t>Понятие административного права. Субъекты административного права. Органы исполнительной власти. Система государственной службы РФ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CD5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Государственные служащие. Административно – правовой статус гражданина. Права граждан как элементы административно – правового статуса. </w:t>
            </w:r>
          </w:p>
        </w:tc>
      </w:tr>
      <w:tr w:rsidR="00CD5EAF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AF" w:rsidRPr="006D14F5" w:rsidRDefault="00CD5EAF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Юридические гарантии защиты прав гражданина. Основания административной ответственности.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6D14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14F5">
              <w:rPr>
                <w:rFonts w:ascii="Times New Roman" w:eastAsia="Calibri" w:hAnsi="Times New Roman" w:cs="Times New Roman"/>
              </w:rPr>
              <w:t xml:space="preserve">Административные правонарушения. </w:t>
            </w:r>
          </w:p>
          <w:p w:rsidR="007C5571" w:rsidRPr="006D14F5" w:rsidRDefault="006D14F5" w:rsidP="006D1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Calibri" w:hAnsi="Times New Roman" w:cs="Times New Roman"/>
              </w:rPr>
              <w:t>Производство по делам об административной ответственности. Виды наказаний. Целесообразность осознания состава административного правонарушения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Default="006D14F5" w:rsidP="006D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Уголовное  право -5 </w:t>
            </w:r>
            <w:r w:rsidR="007C5571" w:rsidRPr="007C55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6D1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Уголовный закон и его действие. Действие уголовного закона в пространст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 и во времени.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Преступление. </w:t>
            </w: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Понятие преступления. Состав. Формы вины. Основные стадии преступления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Виды преступлений. Виды, стадии преступной деятельности Уголовная ответственность.  Понятие и цели наказания.  Виды наказаний.  Ответственность несовершеннолетних.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Освобождение от уголовной ответственности. Особенности уголовной ответственности несовершеннолетних.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Основания освобождения от уголовной ответственности. Группы наказаний, изложенных в УК РФ.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Default="006D14F5" w:rsidP="006D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 право - 2</w:t>
            </w:r>
            <w:r w:rsidR="007C5571" w:rsidRPr="007C5571">
              <w:rPr>
                <w:rFonts w:ascii="Times New Roman" w:eastAsia="Times New Roman" w:hAnsi="Times New Roman" w:cs="Times New Roman"/>
                <w:b/>
                <w:lang w:eastAsia="ru-RU"/>
              </w:rPr>
              <w:t>часа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Право охраны окружающей среды.  Понятие экологического права. Структурный характер экологического права.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Понятие экологического правонарушения. Виды ответственности за экологические правонарушения.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6D14F5" w:rsidRDefault="006D14F5" w:rsidP="007C557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Международное право -3 часа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>Международные правонарушения.  Понятие международного права. Источники международного права. Международный договор.</w:t>
            </w:r>
            <w:r>
              <w:rPr>
                <w:rFonts w:ascii="Times New Roman" w:eastAsia="Calibri" w:hAnsi="Times New Roman" w:cs="Times New Roman"/>
              </w:rPr>
              <w:t xml:space="preserve"> Субъекты международного права.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Pr="006D14F5" w:rsidRDefault="006D14F5" w:rsidP="007C5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>Права человека как отрасль современного международного права. Защита прав человека в условиях мирного времени. Международные документы о правах человека.</w:t>
            </w:r>
          </w:p>
        </w:tc>
      </w:tr>
      <w:tr w:rsidR="006D14F5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F5" w:rsidRDefault="006D14F5" w:rsidP="007C557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91242">
              <w:rPr>
                <w:rFonts w:ascii="Times New Roman" w:eastAsia="Calibri" w:hAnsi="Times New Roman" w:cs="Times New Roman"/>
              </w:rPr>
              <w:lastRenderedPageBreak/>
              <w:t>Международное право. Принципиально новые черты современного международного права.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Pr="00CD5EAF" w:rsidRDefault="007C5571" w:rsidP="00CD5E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  <w:b/>
              </w:rPr>
              <w:t>Пр</w:t>
            </w:r>
            <w:r w:rsidR="00CD5EAF">
              <w:rPr>
                <w:rFonts w:ascii="Times New Roman" w:eastAsia="Calibri" w:hAnsi="Times New Roman" w:cs="Times New Roman"/>
                <w:b/>
              </w:rPr>
              <w:t>оцессуальное право - 5часов</w:t>
            </w:r>
          </w:p>
        </w:tc>
      </w:tr>
      <w:tr w:rsidR="007C5571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71" w:rsidRDefault="00CD5EAF" w:rsidP="007C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5EAF">
              <w:rPr>
                <w:rFonts w:ascii="Times New Roman" w:eastAsia="Calibri" w:hAnsi="Times New Roman" w:cs="Times New Roman"/>
              </w:rPr>
              <w:t>Понятие процессуального права.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1242">
              <w:rPr>
                <w:rFonts w:ascii="Times New Roman" w:eastAsia="Calibri" w:hAnsi="Times New Roman" w:cs="Times New Roman"/>
              </w:rPr>
              <w:t>Гражданский процесс. Участники гражданского процесса.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91242">
              <w:rPr>
                <w:rFonts w:ascii="Times New Roman" w:eastAsia="Calibri" w:hAnsi="Times New Roman" w:cs="Times New Roman"/>
              </w:rPr>
              <w:t>Основные принципы гражданского права. Участники гражданского процесса. Прохождение дела в суде. Исполнение судебных решений.</w:t>
            </w:r>
          </w:p>
        </w:tc>
      </w:tr>
      <w:tr w:rsidR="00CD5EAF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AF" w:rsidRPr="00D91242" w:rsidRDefault="00CD5EAF" w:rsidP="00CD5E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 xml:space="preserve">Арбитражный процесс. </w:t>
            </w:r>
          </w:p>
          <w:p w:rsidR="00CD5EAF" w:rsidRPr="00D91242" w:rsidRDefault="00CD5EAF" w:rsidP="007C55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>Понятие арбитражного процесса. Правила арбитражного процесса. Деятельность кассационных судов.  Исполнение судебных</w:t>
            </w:r>
            <w:r>
              <w:rPr>
                <w:rFonts w:ascii="Times New Roman" w:eastAsia="Calibri" w:hAnsi="Times New Roman" w:cs="Times New Roman"/>
              </w:rPr>
              <w:t xml:space="preserve"> решений. Исполнительный лист. </w:t>
            </w:r>
          </w:p>
        </w:tc>
      </w:tr>
      <w:tr w:rsidR="00CD5EAF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AF" w:rsidRPr="00D91242" w:rsidRDefault="00CD5EAF" w:rsidP="00CD5E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 xml:space="preserve">Уголовный процесс. Основные принципы и участники процесса. Меры процессуального принуждения. Досудебное производство. Судебное производство. Суд присяжных </w:t>
            </w:r>
            <w:proofErr w:type="gramStart"/>
            <w:r w:rsidRPr="00D91242">
              <w:rPr>
                <w:rFonts w:ascii="Times New Roman" w:eastAsia="Calibri" w:hAnsi="Times New Roman" w:cs="Times New Roman"/>
              </w:rPr>
              <w:t>заседателей..</w:t>
            </w:r>
            <w:proofErr w:type="gramEnd"/>
            <w:r w:rsidRPr="00D91242">
              <w:rPr>
                <w:rFonts w:ascii="Times New Roman" w:eastAsia="Calibri" w:hAnsi="Times New Roman" w:cs="Times New Roman"/>
              </w:rPr>
              <w:t xml:space="preserve"> Механизмы защиты прав обвиняемого, потерпевшего, свидетеля в уголовном процессе. </w:t>
            </w:r>
          </w:p>
        </w:tc>
      </w:tr>
      <w:tr w:rsidR="00CD5EAF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AF" w:rsidRPr="00D91242" w:rsidRDefault="00CD5EAF" w:rsidP="00CD5E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>Административная юрисдикция. Органы и способы рассмотрения административных споров. Органы и способы рассмо</w:t>
            </w:r>
            <w:r>
              <w:rPr>
                <w:rFonts w:ascii="Times New Roman" w:eastAsia="Calibri" w:hAnsi="Times New Roman" w:cs="Times New Roman"/>
              </w:rPr>
              <w:t>трения административных споров.</w:t>
            </w:r>
          </w:p>
        </w:tc>
      </w:tr>
      <w:tr w:rsidR="00CD5EAF" w:rsidRPr="00763D43" w:rsidTr="007C5571">
        <w:trPr>
          <w:trHeight w:val="14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AF" w:rsidRPr="00D91242" w:rsidRDefault="00CD5EAF" w:rsidP="00CD5E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1242">
              <w:rPr>
                <w:rFonts w:ascii="Times New Roman" w:eastAsia="Calibri" w:hAnsi="Times New Roman" w:cs="Times New Roman"/>
              </w:rPr>
              <w:t>Конституционное судопроизводство. Понятие конституционного судопроизводства. Основные принципы конституционного судопроизводства. Право на обращение в Конституционный Суд РФ. Основные стадии кон</w:t>
            </w:r>
            <w:r>
              <w:rPr>
                <w:rFonts w:ascii="Times New Roman" w:eastAsia="Calibri" w:hAnsi="Times New Roman" w:cs="Times New Roman"/>
              </w:rPr>
              <w:t>ституционного судопроизводства.</w:t>
            </w:r>
          </w:p>
        </w:tc>
      </w:tr>
    </w:tbl>
    <w:p w:rsidR="00D91242" w:rsidRDefault="00D91242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CD5EAF" w:rsidRDefault="00CD5EA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CD5EAF" w:rsidRDefault="00CD5EAF" w:rsidP="00CD5EAF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   Календарно-тематическое планирование</w:t>
      </w:r>
    </w:p>
    <w:p w:rsidR="00CD5EAF" w:rsidRDefault="00CD5EAF" w:rsidP="00CD5EAF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                                                                11класс </w:t>
      </w:r>
    </w:p>
    <w:tbl>
      <w:tblPr>
        <w:tblW w:w="1006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688"/>
        <w:gridCol w:w="1532"/>
      </w:tblGrid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A" w:rsidRPr="00B40D1F" w:rsidRDefault="004953EA" w:rsidP="00B82BD5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>№урока/раздела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A" w:rsidRPr="00B40D1F" w:rsidRDefault="004953EA" w:rsidP="00B82BD5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 xml:space="preserve">                    </w:t>
            </w:r>
            <w:r>
              <w:rPr>
                <w:rFonts w:ascii="Times New Roman" w:eastAsia="Tahoma" w:hAnsi="Times New Roman" w:cs="Times New Roman"/>
                <w:b/>
              </w:rPr>
              <w:t xml:space="preserve">         </w:t>
            </w:r>
            <w:r w:rsidRPr="00B40D1F">
              <w:rPr>
                <w:rFonts w:ascii="Times New Roman" w:eastAsia="Tahoma" w:hAnsi="Times New Roman" w:cs="Times New Roman"/>
                <w:b/>
              </w:rPr>
              <w:t>Название темы/ урока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A" w:rsidRPr="00B40D1F" w:rsidRDefault="004953EA" w:rsidP="00B82BD5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B40D1F">
              <w:rPr>
                <w:rFonts w:ascii="Times New Roman" w:eastAsia="Tahoma" w:hAnsi="Times New Roman" w:cs="Times New Roman"/>
                <w:b/>
              </w:rPr>
              <w:t>Часов по теме</w:t>
            </w:r>
          </w:p>
        </w:tc>
      </w:tr>
      <w:tr w:rsidR="004953EA" w:rsidRPr="00B40D1F" w:rsidTr="004953EA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C5571" w:rsidRDefault="004953EA" w:rsidP="00495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Гражданское право -7 часов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56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953EA">
              <w:rPr>
                <w:rFonts w:ascii="Times New Roman" w:hAnsi="Times New Roman" w:cs="Times New Roman"/>
                <w:bCs/>
              </w:rPr>
              <w:t>Понятие гражданского права. Общие положения гражданского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68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Понятие гражданского правоотношения и его место в системе общественных отношений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Виды гражданских правоотношений. Объекты, субъекты, содержание гражданских правоотношений.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Правовые средства государственного регулирования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гражданско-</w:t>
            </w: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отношений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Гражданское право. Защита гражданских прав и ответственность в гражданском праве.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 xml:space="preserve">Формы и способы защиты имущественных прав.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C5571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Times New Roman" w:hAnsi="Times New Roman" w:cs="Times New Roman"/>
                <w:lang w:eastAsia="ru-RU"/>
              </w:rPr>
              <w:t>Понятие и признаки  граж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данско-правовой ответственности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2340E0" w:rsidRDefault="004953EA" w:rsidP="004953E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Семейное право - 4 часа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C5571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Calibri" w:hAnsi="Times New Roman" w:cs="Times New Roman"/>
              </w:rPr>
              <w:t xml:space="preserve">Семейное </w:t>
            </w:r>
            <w:proofErr w:type="gramStart"/>
            <w:r w:rsidRPr="007C5571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  <w:r w:rsidRPr="007C5571">
              <w:rPr>
                <w:rFonts w:ascii="Times New Roman" w:eastAsia="Calibri" w:hAnsi="Times New Roman" w:cs="Times New Roman"/>
              </w:rPr>
              <w:t xml:space="preserve"> как отрасль права. Особенности семейного права. Семья как юридическое понятие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C5571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71">
              <w:rPr>
                <w:rFonts w:ascii="Times New Roman" w:eastAsia="Calibri" w:hAnsi="Times New Roman" w:cs="Times New Roman"/>
              </w:rPr>
              <w:t>Брак. Законный режим имущества супругов.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C5571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Правовое регулирование отношений </w:t>
            </w:r>
            <w:r w:rsidRPr="004953EA">
              <w:rPr>
                <w:rFonts w:ascii="Times New Roman" w:eastAsia="Times New Roman" w:hAnsi="Times New Roman" w:cs="Times New Roman"/>
                <w:lang w:eastAsia="ru-RU"/>
              </w:rPr>
              <w:t xml:space="preserve"> супругов.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</w:rPr>
              <w:t>Права и обязанности родителей и детей.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DD51AD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право - 4 часа</w:t>
            </w:r>
            <w:r w:rsidRPr="007C5571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C5571" w:rsidRDefault="004953EA" w:rsidP="00495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 xml:space="preserve">Трудовые правоотношения. Понятие трудовых отношений. Самостоятельный и наемный труд. Работник и работодатель: правовой статус.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4953EA" w:rsidRDefault="004953EA" w:rsidP="00495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3EA">
              <w:rPr>
                <w:rFonts w:ascii="Times New Roman" w:eastAsia="Calibri" w:hAnsi="Times New Roman" w:cs="Times New Roman"/>
              </w:rPr>
              <w:t>Социальное партнерство в сфере труда. Трудовой договор. Порядок заключения и расторжения трудового договора.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6D14F5" w:rsidRDefault="004953EA" w:rsidP="00495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53EA">
              <w:rPr>
                <w:rFonts w:ascii="Times New Roman" w:eastAsia="Calibri" w:hAnsi="Times New Roman" w:cs="Times New Roman"/>
              </w:rPr>
              <w:t>Трудоустройство и занятость.  Трудовой договор. Порядок заключения и расторжения трудового договора.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775689" w:rsidRDefault="004953EA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Правовые основы социальной защиты и обеспечения. Особенности правоприменительной практики в сфере регламентации трудовых правоотношений.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Pr="00B40D1F" w:rsidRDefault="004953EA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BF58A4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Административное право- 4 часа</w:t>
            </w:r>
          </w:p>
        </w:tc>
      </w:tr>
      <w:tr w:rsidR="004953EA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Default="00FB3CAC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A" w:rsidRPr="006D14F5" w:rsidRDefault="00FB3CAC" w:rsidP="004953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42">
              <w:rPr>
                <w:rFonts w:ascii="Times New Roman" w:eastAsia="Calibri" w:hAnsi="Times New Roman" w:cs="Times New Roman"/>
              </w:rPr>
              <w:t>Ад</w:t>
            </w:r>
            <w:r>
              <w:rPr>
                <w:rFonts w:ascii="Times New Roman" w:eastAsia="Calibri" w:hAnsi="Times New Roman" w:cs="Times New Roman"/>
              </w:rPr>
              <w:t xml:space="preserve">министративные правоотношения. </w:t>
            </w:r>
            <w:r w:rsidRPr="00D91242">
              <w:rPr>
                <w:rFonts w:ascii="Times New Roman" w:eastAsia="Calibri" w:hAnsi="Times New Roman" w:cs="Times New Roman"/>
              </w:rPr>
              <w:t>Понятие административного права. Субъекты административного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EA" w:rsidRDefault="00FB3CAC" w:rsidP="004953EA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14F5">
              <w:rPr>
                <w:rFonts w:ascii="Times New Roman" w:eastAsia="Times New Roman" w:hAnsi="Times New Roman" w:cs="Times New Roman"/>
                <w:lang w:eastAsia="ru-RU"/>
              </w:rPr>
              <w:t>Административно – правовой статус гражданина. Права граждан как элементы административно – правового статуса.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3CAC">
              <w:rPr>
                <w:rFonts w:ascii="Times New Roman" w:eastAsia="Calibri" w:hAnsi="Times New Roman" w:cs="Times New Roman"/>
              </w:rPr>
              <w:t>Юридические гарантии защиты прав гражданина. Основания административной ответственности.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B40D1F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FB3CAC" w:rsidRDefault="00FB3CAC" w:rsidP="00FB3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14F5">
              <w:rPr>
                <w:rFonts w:ascii="Times New Roman" w:eastAsia="Calibri" w:hAnsi="Times New Roman" w:cs="Times New Roman"/>
              </w:rPr>
              <w:t>Ад</w:t>
            </w:r>
            <w:r>
              <w:rPr>
                <w:rFonts w:ascii="Times New Roman" w:eastAsia="Calibri" w:hAnsi="Times New Roman" w:cs="Times New Roman"/>
              </w:rPr>
              <w:t xml:space="preserve">министративные правонарушения. </w:t>
            </w:r>
            <w:r w:rsidRPr="006D14F5">
              <w:rPr>
                <w:rFonts w:ascii="Times New Roman" w:eastAsia="Calibri" w:hAnsi="Times New Roman" w:cs="Times New Roman"/>
              </w:rPr>
              <w:t>Производство по делам об административной ответственности. Виды наказаний. Целесообразность осознания состава административного правонарушения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98359B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Уголовное  право -5  часов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AC">
              <w:rPr>
                <w:rFonts w:ascii="Times New Roman" w:eastAsia="Times New Roman" w:hAnsi="Times New Roman" w:cs="Times New Roman"/>
                <w:lang w:eastAsia="ru-RU"/>
              </w:rPr>
              <w:t>Уголовный закон и его действие. Действие уголовного зако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в пространстве и во времени.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AC">
              <w:rPr>
                <w:rFonts w:ascii="Times New Roman" w:eastAsia="Times New Roman" w:hAnsi="Times New Roman" w:cs="Times New Roman"/>
                <w:lang w:eastAsia="ru-RU"/>
              </w:rPr>
              <w:t>Преступление. Понятие преступления. Состав. Формы вин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ы. Основные стадии преступления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AC">
              <w:rPr>
                <w:rFonts w:ascii="Times New Roman" w:eastAsia="Times New Roman" w:hAnsi="Times New Roman" w:cs="Times New Roman"/>
                <w:lang w:eastAsia="ru-RU"/>
              </w:rPr>
              <w:t xml:space="preserve">Виды преступлений. Виды, стадии преступной деятельности Уголовная ответственность.  Понятие и цели наказания.  Виды наказаний.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AC">
              <w:rPr>
                <w:rFonts w:ascii="Times New Roman" w:eastAsia="Times New Roman" w:hAnsi="Times New Roman" w:cs="Times New Roman"/>
                <w:lang w:eastAsia="ru-RU"/>
              </w:rPr>
              <w:t>Ответственность несовершеннолетних. Особенности уголовной отве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тственности несовершеннолетних.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6D14F5" w:rsidRDefault="00FB3CAC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CAC">
              <w:rPr>
                <w:rFonts w:ascii="Times New Roman" w:eastAsia="Times New Roman" w:hAnsi="Times New Roman" w:cs="Times New Roman"/>
                <w:lang w:eastAsia="ru-RU"/>
              </w:rPr>
              <w:t>Освобождение от уголовной ответственности. Основания освобождения от уголовной ответственности. Группы наказаний, изложенных в УК РФ.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FB3CAC" w:rsidRDefault="00FB3CAC" w:rsidP="00FB3CA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Экологическое  право - 2часа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16C08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FB3C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763D43" w:rsidRDefault="00FB3CAC" w:rsidP="00FB3C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B3CAC">
              <w:rPr>
                <w:rFonts w:ascii="Times New Roman" w:eastAsia="SimSun" w:hAnsi="Times New Roman" w:cs="Times New Roman"/>
                <w:lang w:eastAsia="zh-CN"/>
              </w:rPr>
              <w:t>Право охраны окружающей среды.  Понятие экологического права. Структурный хар</w:t>
            </w:r>
            <w:r>
              <w:rPr>
                <w:rFonts w:ascii="Times New Roman" w:eastAsia="SimSun" w:hAnsi="Times New Roman" w:cs="Times New Roman"/>
                <w:lang w:eastAsia="zh-CN"/>
              </w:rPr>
              <w:t>актер экологического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16C08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B3C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763D43" w:rsidRDefault="00FB3CAC" w:rsidP="00FB3C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B3CAC">
              <w:rPr>
                <w:rFonts w:ascii="Times New Roman" w:eastAsia="SimSun" w:hAnsi="Times New Roman" w:cs="Times New Roman"/>
                <w:lang w:eastAsia="zh-CN"/>
              </w:rPr>
              <w:t>Понятие экологического правонарушения. Виды ответственности за экологические правонарушения.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B3CAC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6D46D2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16C08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 w:rsidRPr="00F16C08">
              <w:rPr>
                <w:rFonts w:ascii="Times New Roman" w:eastAsia="Tahoma" w:hAnsi="Times New Roman" w:cs="Times New Roman"/>
                <w:b/>
              </w:rPr>
              <w:t>Международное право -3 часа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Pr="00775689" w:rsidRDefault="00F16C08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763D43" w:rsidRDefault="00F16C08" w:rsidP="00FB3C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Международные правонарушения.  Понятие международного права. Источники международного права.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16C08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16C08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AC" w:rsidRPr="00763D43" w:rsidRDefault="00F16C08" w:rsidP="00FB3C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Права человека как отрасль современного международного права. Защита прав человека в условиях мирного времени.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16C08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B3CAC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16C08" w:rsidP="00FB3C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F16C08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Субъекты международного права.</w:t>
            </w:r>
          </w:p>
          <w:p w:rsidR="00FB3CAC" w:rsidRPr="00763D43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Международные документы о правах человека.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C" w:rsidRDefault="00F16C08" w:rsidP="00FB3CAC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16C08" w:rsidRPr="00B40D1F" w:rsidTr="004E5E16">
        <w:trPr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Pr="00F16C08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b/>
                <w:lang w:eastAsia="zh-CN"/>
              </w:rPr>
              <w:t>Процессуальное право - 5часов</w:t>
            </w:r>
          </w:p>
        </w:tc>
      </w:tr>
      <w:tr w:rsidR="00F16C08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Pr="00775689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763D43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Понятие процессуального права. Гражданский процесс. Участники гражданского процесса. Основные принципы гражданского права. Участники гражданского процесса.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16C08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Pr="00775689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F16C08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 xml:space="preserve">Арбитражный процесс. </w:t>
            </w:r>
          </w:p>
          <w:p w:rsidR="00F16C08" w:rsidRPr="00763D43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Понятие арбитражного процесса. Правила арбитражного процесса.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16C08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Pr="00775689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763D43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Уголовный процесс. Основные принципы и участники процесса. Меры процессуального принуждения. Механизмы защиты прав обвиняемого, потерпевшего, с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видетеля в уголовном процессе.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16C08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Pr="00775689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763D43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 xml:space="preserve"> Административная юрисдикция. Органы и способы рассмотрения административных споров. Органы и способы рассмотрения административных споров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16C08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F16C08" w:rsidRDefault="00F16C08" w:rsidP="00F16C08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16C08">
              <w:rPr>
                <w:rFonts w:ascii="Times New Roman" w:eastAsia="SimSun" w:hAnsi="Times New Roman" w:cs="Times New Roman"/>
                <w:lang w:eastAsia="zh-CN"/>
              </w:rPr>
              <w:t>Конституционное судопроизводство. Основные принципы конституционного судопроизводства. Право на обращение в Конституционный Суд РФ. Основные стадии конституционного судопроизводства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1</w:t>
            </w:r>
          </w:p>
        </w:tc>
      </w:tr>
      <w:tr w:rsidR="00F16C08" w:rsidRPr="00B40D1F" w:rsidTr="004953EA">
        <w:trPr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Pr="00F16C08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6C08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08" w:rsidRPr="00F16C08" w:rsidRDefault="00F16C08" w:rsidP="00F1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08" w:rsidRDefault="00F16C08" w:rsidP="00F16C08">
            <w:pPr>
              <w:keepNext/>
              <w:keepLines/>
              <w:spacing w:after="0" w:line="240" w:lineRule="auto"/>
              <w:outlineLvl w:val="0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34</w:t>
            </w:r>
          </w:p>
        </w:tc>
      </w:tr>
    </w:tbl>
    <w:p w:rsidR="00CD5EAF" w:rsidRDefault="00CD5EA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CD5EAF" w:rsidRDefault="00CD5EA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6D14F5" w:rsidRDefault="006D14F5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6D14F5" w:rsidRDefault="006D14F5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7C5571" w:rsidRDefault="007C557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7C5571" w:rsidRDefault="007C557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7C5571" w:rsidRDefault="007C557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7C5571" w:rsidRDefault="007C557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7C5571" w:rsidRDefault="007C557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7C5571" w:rsidRDefault="007C5571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B40D1F" w:rsidRDefault="00B40D1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B40D1F" w:rsidRDefault="00B40D1F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Default="00D91242" w:rsidP="00D91242">
      <w:pPr>
        <w:spacing w:after="0" w:line="240" w:lineRule="auto"/>
        <w:rPr>
          <w:rFonts w:ascii="Times New Roman" w:eastAsia="Arial Unicode MS" w:hAnsi="Times New Roman" w:cs="Times New Roman"/>
          <w:b/>
          <w:bCs/>
          <w:iCs/>
          <w:shd w:val="clear" w:color="auto" w:fill="FFFFFF"/>
        </w:rPr>
      </w:pPr>
    </w:p>
    <w:p w:rsidR="00D91242" w:rsidRPr="00D91242" w:rsidRDefault="00D91242" w:rsidP="00D9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91242" w:rsidRPr="00CD5EAF" w:rsidRDefault="00D91242" w:rsidP="00CD5E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91242">
        <w:rPr>
          <w:rFonts w:ascii="Times New Roman" w:eastAsia="Calibri" w:hAnsi="Times New Roman" w:cs="Times New Roman"/>
          <w:b/>
        </w:rPr>
        <w:t xml:space="preserve">            </w:t>
      </w:r>
      <w:r w:rsidR="00CD5EAF">
        <w:rPr>
          <w:rFonts w:ascii="Times New Roman" w:eastAsia="Calibri" w:hAnsi="Times New Roman" w:cs="Times New Roman"/>
          <w:b/>
        </w:rPr>
        <w:t xml:space="preserve">                              </w:t>
      </w:r>
    </w:p>
    <w:p w:rsidR="00B40D1F" w:rsidRDefault="00D91242" w:rsidP="00F16C08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  <w:r w:rsidRPr="00D91242">
        <w:rPr>
          <w:rFonts w:ascii="Times New Roman" w:eastAsia="Tahoma" w:hAnsi="Times New Roman" w:cs="Times New Roman"/>
          <w:b/>
        </w:rPr>
        <w:t xml:space="preserve">                                          </w:t>
      </w:r>
    </w:p>
    <w:p w:rsidR="00DF09A2" w:rsidRDefault="00DF09A2" w:rsidP="00DF09A2">
      <w:pPr>
        <w:keepNext/>
        <w:keepLines/>
        <w:spacing w:after="0" w:line="240" w:lineRule="auto"/>
        <w:outlineLvl w:val="0"/>
        <w:rPr>
          <w:rFonts w:ascii="Times New Roman" w:eastAsia="Tahoma" w:hAnsi="Times New Roman" w:cs="Times New Roman"/>
          <w:b/>
        </w:rPr>
      </w:pPr>
    </w:p>
    <w:sectPr w:rsidR="00DF09A2" w:rsidSect="006B75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5E4"/>
    <w:multiLevelType w:val="hybridMultilevel"/>
    <w:tmpl w:val="D8E08F5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57B2B"/>
    <w:multiLevelType w:val="hybridMultilevel"/>
    <w:tmpl w:val="9252EC7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F7835"/>
    <w:multiLevelType w:val="multilevel"/>
    <w:tmpl w:val="91841D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3264171"/>
    <w:multiLevelType w:val="hybridMultilevel"/>
    <w:tmpl w:val="9DC0618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2"/>
    <w:rsid w:val="00013A32"/>
    <w:rsid w:val="000320C6"/>
    <w:rsid w:val="00072D79"/>
    <w:rsid w:val="0007358B"/>
    <w:rsid w:val="00075E6C"/>
    <w:rsid w:val="00086523"/>
    <w:rsid w:val="000A43A9"/>
    <w:rsid w:val="000B5DD8"/>
    <w:rsid w:val="000D7C29"/>
    <w:rsid w:val="00122FC7"/>
    <w:rsid w:val="0013417D"/>
    <w:rsid w:val="00174041"/>
    <w:rsid w:val="001745F2"/>
    <w:rsid w:val="00175C78"/>
    <w:rsid w:val="0019277B"/>
    <w:rsid w:val="001B6A84"/>
    <w:rsid w:val="001C368F"/>
    <w:rsid w:val="001C68A9"/>
    <w:rsid w:val="001D1704"/>
    <w:rsid w:val="001F6DD9"/>
    <w:rsid w:val="00215586"/>
    <w:rsid w:val="00222734"/>
    <w:rsid w:val="002340E0"/>
    <w:rsid w:val="0027768B"/>
    <w:rsid w:val="00292D5E"/>
    <w:rsid w:val="002A190D"/>
    <w:rsid w:val="002A73D2"/>
    <w:rsid w:val="002C07A3"/>
    <w:rsid w:val="00313DDA"/>
    <w:rsid w:val="0032787A"/>
    <w:rsid w:val="00334E36"/>
    <w:rsid w:val="0034012C"/>
    <w:rsid w:val="003405EE"/>
    <w:rsid w:val="00343446"/>
    <w:rsid w:val="003565A1"/>
    <w:rsid w:val="00356B98"/>
    <w:rsid w:val="003571C0"/>
    <w:rsid w:val="003827A0"/>
    <w:rsid w:val="00386349"/>
    <w:rsid w:val="003870A4"/>
    <w:rsid w:val="00393531"/>
    <w:rsid w:val="003D1168"/>
    <w:rsid w:val="003D7C64"/>
    <w:rsid w:val="003E4FBE"/>
    <w:rsid w:val="004047FB"/>
    <w:rsid w:val="00412212"/>
    <w:rsid w:val="00442CCF"/>
    <w:rsid w:val="00464136"/>
    <w:rsid w:val="00494119"/>
    <w:rsid w:val="004953EA"/>
    <w:rsid w:val="004C6B94"/>
    <w:rsid w:val="004E6184"/>
    <w:rsid w:val="005130A6"/>
    <w:rsid w:val="005270F5"/>
    <w:rsid w:val="00530DE8"/>
    <w:rsid w:val="00541CE3"/>
    <w:rsid w:val="005C29BB"/>
    <w:rsid w:val="005C2FA7"/>
    <w:rsid w:val="005E14CB"/>
    <w:rsid w:val="005E2574"/>
    <w:rsid w:val="005F2DB4"/>
    <w:rsid w:val="006007C9"/>
    <w:rsid w:val="00600CB4"/>
    <w:rsid w:val="00617AD8"/>
    <w:rsid w:val="00620134"/>
    <w:rsid w:val="00621CB7"/>
    <w:rsid w:val="00644038"/>
    <w:rsid w:val="00646675"/>
    <w:rsid w:val="00660D43"/>
    <w:rsid w:val="006A4BFA"/>
    <w:rsid w:val="006B7581"/>
    <w:rsid w:val="006D14F5"/>
    <w:rsid w:val="006E4612"/>
    <w:rsid w:val="00711616"/>
    <w:rsid w:val="00734017"/>
    <w:rsid w:val="0075122D"/>
    <w:rsid w:val="0075672A"/>
    <w:rsid w:val="00763D43"/>
    <w:rsid w:val="00775689"/>
    <w:rsid w:val="007A0414"/>
    <w:rsid w:val="007A6475"/>
    <w:rsid w:val="007C5571"/>
    <w:rsid w:val="007D2FFA"/>
    <w:rsid w:val="00811868"/>
    <w:rsid w:val="00820C7F"/>
    <w:rsid w:val="0087527F"/>
    <w:rsid w:val="00875CA2"/>
    <w:rsid w:val="008876AB"/>
    <w:rsid w:val="0089286E"/>
    <w:rsid w:val="008A292E"/>
    <w:rsid w:val="008F0934"/>
    <w:rsid w:val="008F3FCC"/>
    <w:rsid w:val="0091081A"/>
    <w:rsid w:val="009272BF"/>
    <w:rsid w:val="009339F5"/>
    <w:rsid w:val="0095126C"/>
    <w:rsid w:val="00976362"/>
    <w:rsid w:val="00983574"/>
    <w:rsid w:val="009B0315"/>
    <w:rsid w:val="00A47F83"/>
    <w:rsid w:val="00A62FD7"/>
    <w:rsid w:val="00A76067"/>
    <w:rsid w:val="00A84C52"/>
    <w:rsid w:val="00A94B14"/>
    <w:rsid w:val="00AA3366"/>
    <w:rsid w:val="00AA63D4"/>
    <w:rsid w:val="00AD70B7"/>
    <w:rsid w:val="00AD7F14"/>
    <w:rsid w:val="00B11B71"/>
    <w:rsid w:val="00B341EC"/>
    <w:rsid w:val="00B40D1F"/>
    <w:rsid w:val="00B444D1"/>
    <w:rsid w:val="00B45F99"/>
    <w:rsid w:val="00B50840"/>
    <w:rsid w:val="00B67FE5"/>
    <w:rsid w:val="00B777CB"/>
    <w:rsid w:val="00BA01EE"/>
    <w:rsid w:val="00BA7D17"/>
    <w:rsid w:val="00BB1FCF"/>
    <w:rsid w:val="00BC24B2"/>
    <w:rsid w:val="00C55EF1"/>
    <w:rsid w:val="00C869C2"/>
    <w:rsid w:val="00CA57CF"/>
    <w:rsid w:val="00CD5EAF"/>
    <w:rsid w:val="00CE20A2"/>
    <w:rsid w:val="00D0013E"/>
    <w:rsid w:val="00D26401"/>
    <w:rsid w:val="00D4004A"/>
    <w:rsid w:val="00D62DF3"/>
    <w:rsid w:val="00D73B8B"/>
    <w:rsid w:val="00D76221"/>
    <w:rsid w:val="00D91242"/>
    <w:rsid w:val="00DC1861"/>
    <w:rsid w:val="00DC2401"/>
    <w:rsid w:val="00DD35BD"/>
    <w:rsid w:val="00DD6DA0"/>
    <w:rsid w:val="00DE740D"/>
    <w:rsid w:val="00DF09A2"/>
    <w:rsid w:val="00DF0FE8"/>
    <w:rsid w:val="00DF6DC4"/>
    <w:rsid w:val="00E032E2"/>
    <w:rsid w:val="00E26A4E"/>
    <w:rsid w:val="00E30F65"/>
    <w:rsid w:val="00E327DA"/>
    <w:rsid w:val="00E4754E"/>
    <w:rsid w:val="00E85D5E"/>
    <w:rsid w:val="00EA5955"/>
    <w:rsid w:val="00EB1915"/>
    <w:rsid w:val="00ED4DCD"/>
    <w:rsid w:val="00EF2554"/>
    <w:rsid w:val="00F16C08"/>
    <w:rsid w:val="00F52944"/>
    <w:rsid w:val="00F838BB"/>
    <w:rsid w:val="00F87450"/>
    <w:rsid w:val="00F92DF3"/>
    <w:rsid w:val="00FA1292"/>
    <w:rsid w:val="00FA5FAB"/>
    <w:rsid w:val="00FB10BC"/>
    <w:rsid w:val="00FB3CAC"/>
    <w:rsid w:val="00FB6876"/>
    <w:rsid w:val="00FC00DC"/>
    <w:rsid w:val="00FC0246"/>
    <w:rsid w:val="00FC2AA7"/>
    <w:rsid w:val="00FC3323"/>
    <w:rsid w:val="00FD6ED1"/>
    <w:rsid w:val="00FF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2C13-F9B5-4509-A4B6-111B403D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2944"/>
  </w:style>
  <w:style w:type="paragraph" w:styleId="2">
    <w:name w:val="heading 2"/>
    <w:basedOn w:val="a0"/>
    <w:link w:val="20"/>
    <w:uiPriority w:val="9"/>
    <w:qFormat/>
    <w:rsid w:val="00334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F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3"/>
    <w:uiPriority w:val="99"/>
    <w:semiHidden/>
    <w:unhideWhenUsed/>
    <w:rsid w:val="00BC24B2"/>
  </w:style>
  <w:style w:type="character" w:styleId="a5">
    <w:name w:val="Hyperlink"/>
    <w:basedOn w:val="a1"/>
    <w:semiHidden/>
    <w:unhideWhenUsed/>
    <w:rsid w:val="00BC24B2"/>
    <w:rPr>
      <w:color w:val="0000FF"/>
      <w:u w:val="single"/>
    </w:rPr>
  </w:style>
  <w:style w:type="character" w:customStyle="1" w:styleId="10">
    <w:name w:val="Просмотренная гиперссылка1"/>
    <w:basedOn w:val="a1"/>
    <w:uiPriority w:val="99"/>
    <w:semiHidden/>
    <w:unhideWhenUsed/>
    <w:rsid w:val="00BC24B2"/>
    <w:rPr>
      <w:color w:val="800080"/>
      <w:u w:val="single"/>
    </w:rPr>
  </w:style>
  <w:style w:type="paragraph" w:styleId="a6">
    <w:name w:val="header"/>
    <w:basedOn w:val="a0"/>
    <w:link w:val="a7"/>
    <w:uiPriority w:val="99"/>
    <w:semiHidden/>
    <w:unhideWhenUsed/>
    <w:rsid w:val="00BC24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BC24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BC24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C24B2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0"/>
    <w:link w:val="ab"/>
    <w:uiPriority w:val="99"/>
    <w:unhideWhenUsed/>
    <w:rsid w:val="00BC24B2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BC24B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BC24B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C24B2"/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0"/>
    <w:link w:val="af"/>
    <w:semiHidden/>
    <w:unhideWhenUsed/>
    <w:rsid w:val="00BC24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semiHidden/>
    <w:rsid w:val="00BC24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BC24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BC24B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BC24B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№1_"/>
    <w:basedOn w:val="a1"/>
    <w:link w:val="12"/>
    <w:locked/>
    <w:rsid w:val="00BC24B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0"/>
    <w:link w:val="11"/>
    <w:rsid w:val="00BC24B2"/>
    <w:pPr>
      <w:shd w:val="clear" w:color="auto" w:fill="FFFFFF"/>
      <w:spacing w:after="0" w:line="418" w:lineRule="exact"/>
      <w:jc w:val="right"/>
      <w:outlineLvl w:val="0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3">
    <w:name w:val="Подпись к таблице_"/>
    <w:basedOn w:val="a1"/>
    <w:link w:val="af4"/>
    <w:uiPriority w:val="99"/>
    <w:locked/>
    <w:rsid w:val="00BC24B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4">
    <w:name w:val="Подпись к таблице"/>
    <w:basedOn w:val="a0"/>
    <w:link w:val="af3"/>
    <w:uiPriority w:val="99"/>
    <w:rsid w:val="00BC24B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f5">
    <w:name w:val="Основной текст_"/>
    <w:basedOn w:val="a1"/>
    <w:link w:val="13"/>
    <w:locked/>
    <w:rsid w:val="00BC24B2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BC24B2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_"/>
    <w:basedOn w:val="a1"/>
    <w:link w:val="22"/>
    <w:uiPriority w:val="99"/>
    <w:locked/>
    <w:rsid w:val="00BC24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BC24B2"/>
    <w:pPr>
      <w:shd w:val="clear" w:color="auto" w:fill="FFFFFF"/>
      <w:spacing w:after="180" w:line="0" w:lineRule="atLeast"/>
      <w:ind w:firstLine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1"/>
    <w:link w:val="40"/>
    <w:locked/>
    <w:rsid w:val="00BC24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C24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Заголовок №3_"/>
    <w:basedOn w:val="a1"/>
    <w:link w:val="30"/>
    <w:locked/>
    <w:rsid w:val="00BC24B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BC24B2"/>
    <w:pPr>
      <w:shd w:val="clear" w:color="auto" w:fill="FFFFFF"/>
      <w:spacing w:before="300" w:after="12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Заголовок №2_"/>
    <w:basedOn w:val="a1"/>
    <w:link w:val="24"/>
    <w:locked/>
    <w:rsid w:val="00BC24B2"/>
    <w:rPr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0"/>
    <w:link w:val="23"/>
    <w:rsid w:val="00BC24B2"/>
    <w:pPr>
      <w:shd w:val="clear" w:color="auto" w:fill="FFFFFF"/>
      <w:spacing w:before="300" w:after="120" w:line="240" w:lineRule="atLeast"/>
      <w:outlineLvl w:val="1"/>
    </w:pPr>
    <w:rPr>
      <w:b/>
      <w:bCs/>
      <w:sz w:val="21"/>
      <w:szCs w:val="21"/>
    </w:rPr>
  </w:style>
  <w:style w:type="character" w:customStyle="1" w:styleId="31">
    <w:name w:val="Основной текст (3)_"/>
    <w:basedOn w:val="a1"/>
    <w:link w:val="32"/>
    <w:locked/>
    <w:rsid w:val="00BC24B2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BC24B2"/>
    <w:pPr>
      <w:shd w:val="clear" w:color="auto" w:fill="FFFFFF"/>
      <w:spacing w:after="0" w:line="240" w:lineRule="atLeast"/>
    </w:pPr>
    <w:rPr>
      <w:b/>
      <w:bCs/>
      <w:sz w:val="21"/>
      <w:szCs w:val="21"/>
    </w:rPr>
  </w:style>
  <w:style w:type="character" w:customStyle="1" w:styleId="TrebuchetMS">
    <w:name w:val="Основной текст + Trebuchet MS"/>
    <w:aliases w:val="9,5 pt,Курсив,Интервал 1 pt"/>
    <w:basedOn w:val="af5"/>
    <w:rsid w:val="00BC24B2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7pt">
    <w:name w:val="Подпись к таблице + 7 pt"/>
    <w:aliases w:val="Полужирный,Малые прописные,Основной текст (3) + 10 pt"/>
    <w:basedOn w:val="a1"/>
    <w:rsid w:val="00BC24B2"/>
    <w:rPr>
      <w:rFonts w:ascii="Times New Roman" w:eastAsia="Times New Roman" w:hAnsi="Times New Roman" w:cs="Times New Roman" w:hint="default"/>
      <w:b/>
      <w:bCs/>
      <w:spacing w:val="20"/>
      <w:sz w:val="18"/>
      <w:szCs w:val="18"/>
      <w:shd w:val="clear" w:color="auto" w:fill="FFFFFF"/>
    </w:rPr>
  </w:style>
  <w:style w:type="character" w:customStyle="1" w:styleId="FontStyle13">
    <w:name w:val="Font Style13"/>
    <w:basedOn w:val="a1"/>
    <w:rsid w:val="00BC24B2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Основной текст + Курсив1"/>
    <w:uiPriority w:val="99"/>
    <w:rsid w:val="00BC24B2"/>
    <w:rPr>
      <w:rFonts w:ascii="Times New Roman" w:hAnsi="Times New Roman" w:cs="Times New Roman" w:hint="default"/>
      <w:i/>
      <w:iCs w:val="0"/>
      <w:spacing w:val="0"/>
      <w:sz w:val="22"/>
    </w:rPr>
  </w:style>
  <w:style w:type="table" w:customStyle="1" w:styleId="15">
    <w:name w:val="Сетка таблицы1"/>
    <w:basedOn w:val="a2"/>
    <w:next w:val="a4"/>
    <w:rsid w:val="00BC24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llowedHyperlink"/>
    <w:basedOn w:val="a1"/>
    <w:uiPriority w:val="99"/>
    <w:semiHidden/>
    <w:unhideWhenUsed/>
    <w:rsid w:val="00BC24B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334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0"/>
    <w:uiPriority w:val="99"/>
    <w:semiHidden/>
    <w:unhideWhenUsed/>
    <w:rsid w:val="0033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9"/>
    <w:uiPriority w:val="1"/>
    <w:locked/>
    <w:rsid w:val="004C6B94"/>
    <w:rPr>
      <w:rFonts w:ascii="Calibri" w:eastAsia="Calibri" w:hAnsi="Calibri" w:cs="Times New Roman"/>
    </w:rPr>
  </w:style>
  <w:style w:type="paragraph" w:styleId="af9">
    <w:name w:val="No Spacing"/>
    <w:link w:val="af8"/>
    <w:uiPriority w:val="1"/>
    <w:qFormat/>
    <w:rsid w:val="004C6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Перечень Знак"/>
    <w:link w:val="a"/>
    <w:locked/>
    <w:rsid w:val="00CE20A2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a"/>
    <w:qFormat/>
    <w:rsid w:val="00CE20A2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006">
          <w:marLeft w:val="0"/>
          <w:marRight w:val="0"/>
          <w:marTop w:val="0"/>
          <w:marBottom w:val="0"/>
          <w:divBdr>
            <w:top w:val="single" w:sz="6" w:space="0" w:color="D6D7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7DC"/>
              </w:divBdr>
            </w:div>
            <w:div w:id="1331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2007-9781-4934-A6E0-87A72497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RePack by Diakov</cp:lastModifiedBy>
  <cp:revision>2</cp:revision>
  <cp:lastPrinted>2023-09-29T15:34:00Z</cp:lastPrinted>
  <dcterms:created xsi:type="dcterms:W3CDTF">2024-11-04T23:46:00Z</dcterms:created>
  <dcterms:modified xsi:type="dcterms:W3CDTF">2024-11-04T23:46:00Z</dcterms:modified>
</cp:coreProperties>
</file>