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41" w:rsidRDefault="00E21741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21741" w:rsidRPr="00E607CA" w:rsidRDefault="00F10019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МАОУ Центр образования</w:t>
      </w:r>
      <w:r w:rsidR="00E21741"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№ 47 </w:t>
      </w:r>
    </w:p>
    <w:p w:rsidR="00E21741" w:rsidRPr="00E607CA" w:rsidRDefault="00E21741" w:rsidP="00E2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21741" w:rsidRDefault="00E21741" w:rsidP="00E2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5C77" w:rsidRDefault="00905C77" w:rsidP="00E2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5C77" w:rsidRDefault="00905C77" w:rsidP="00E2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5C77" w:rsidRDefault="00905C77" w:rsidP="00E2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21741" w:rsidRDefault="00E21741" w:rsidP="00E2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5C77" w:rsidRDefault="00905C77" w:rsidP="00E2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5C77" w:rsidRDefault="00905C77" w:rsidP="00E2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05C77" w:rsidRPr="00E607CA" w:rsidRDefault="00905C77" w:rsidP="00E21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21741" w:rsidRPr="00E607CA" w:rsidRDefault="00E21741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E21741" w:rsidRPr="00E607CA" w:rsidRDefault="00E21741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предмета «Русский язык»</w:t>
      </w:r>
    </w:p>
    <w:p w:rsidR="00E21741" w:rsidRPr="00E607CA" w:rsidRDefault="00E21741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</w:t>
      </w: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E21741" w:rsidRPr="00E607CA" w:rsidRDefault="00E21741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21741" w:rsidRDefault="00E21741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F5CF7" w:rsidRDefault="00E21741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16C00" w:rsidRDefault="00816C00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21741" w:rsidRPr="00E607CA" w:rsidRDefault="00E21741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07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21741" w:rsidRDefault="00E21741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607C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="007D3FEB" w:rsidRPr="007D3FE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г. 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Иркутск</w:t>
      </w:r>
      <w:r w:rsidR="007D3F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r w:rsidRPr="00E607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 2023‌</w:t>
      </w:r>
    </w:p>
    <w:p w:rsidR="00C12F84" w:rsidRDefault="00C12F84" w:rsidP="00E26660">
      <w:pPr>
        <w:spacing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30993" w:rsidRDefault="00330993" w:rsidP="00E2174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21741" w:rsidRDefault="00E21741"/>
    <w:p w:rsidR="00E21741" w:rsidRDefault="00E21741"/>
    <w:p w:rsidR="007D3FEB" w:rsidRPr="00C8591D" w:rsidRDefault="007D3FEB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6660" w:rsidRDefault="00E26660" w:rsidP="00E26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</w:t>
      </w:r>
      <w:r w:rsidRPr="00C85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C8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ЗАПИСКА</w:t>
      </w:r>
    </w:p>
    <w:p w:rsidR="00E26660" w:rsidRPr="00C8591D" w:rsidRDefault="00E26660" w:rsidP="00E26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6660" w:rsidRPr="00E26660" w:rsidRDefault="00E26660" w:rsidP="00E26660">
      <w:pPr>
        <w:pStyle w:val="a3"/>
        <w:ind w:firstLine="284"/>
        <w:rPr>
          <w:rFonts w:ascii="Times New Roman" w:hAnsi="Times New Roman" w:cs="Times New Roman"/>
          <w:sz w:val="24"/>
          <w:lang w:eastAsia="ru-RU"/>
        </w:rPr>
      </w:pPr>
      <w:r w:rsidRPr="00E26660">
        <w:rPr>
          <w:rFonts w:ascii="Times New Roman" w:hAnsi="Times New Roman" w:cs="Times New Roman"/>
          <w:sz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E26660" w:rsidRPr="00E26660" w:rsidRDefault="00E26660" w:rsidP="00E26660">
      <w:pPr>
        <w:pStyle w:val="a3"/>
        <w:ind w:firstLine="284"/>
        <w:rPr>
          <w:rFonts w:ascii="Times New Roman" w:hAnsi="Times New Roman" w:cs="Times New Roman"/>
          <w:sz w:val="24"/>
          <w:lang w:eastAsia="ru-RU"/>
        </w:rPr>
      </w:pPr>
      <w:r w:rsidRPr="00E26660">
        <w:rPr>
          <w:rFonts w:ascii="Times New Roman" w:hAnsi="Times New Roman" w:cs="Times New Roman"/>
          <w:sz w:val="24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E26660" w:rsidRPr="00E26660" w:rsidRDefault="00E26660" w:rsidP="00E26660">
      <w:pPr>
        <w:pStyle w:val="a3"/>
        <w:ind w:firstLine="284"/>
        <w:rPr>
          <w:rFonts w:ascii="Times New Roman" w:hAnsi="Times New Roman" w:cs="Times New Roman"/>
          <w:sz w:val="24"/>
          <w:lang w:eastAsia="ru-RU"/>
        </w:rPr>
      </w:pPr>
      <w:r w:rsidRPr="00E26660">
        <w:rPr>
          <w:rFonts w:ascii="Times New Roman" w:hAnsi="Times New Roman" w:cs="Times New Roman"/>
          <w:sz w:val="24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E26660" w:rsidRPr="00E26660" w:rsidRDefault="00E26660" w:rsidP="00E26660">
      <w:pPr>
        <w:pStyle w:val="a3"/>
        <w:ind w:firstLine="284"/>
        <w:rPr>
          <w:rFonts w:ascii="Times New Roman" w:hAnsi="Times New Roman" w:cs="Times New Roman"/>
          <w:sz w:val="24"/>
          <w:lang w:eastAsia="ru-RU"/>
        </w:rPr>
      </w:pPr>
      <w:r w:rsidRPr="00E26660">
        <w:rPr>
          <w:rFonts w:ascii="Times New Roman" w:hAnsi="Times New Roman" w:cs="Times New Roman"/>
          <w:sz w:val="24"/>
          <w:lang w:eastAsia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E26660">
        <w:rPr>
          <w:rFonts w:ascii="Times New Roman" w:hAnsi="Times New Roman" w:cs="Times New Roman"/>
          <w:sz w:val="24"/>
          <w:lang w:eastAsia="ru-RU"/>
        </w:rPr>
        <w:t>метапредметные</w:t>
      </w:r>
      <w:proofErr w:type="spellEnd"/>
      <w:r w:rsidRPr="00E26660">
        <w:rPr>
          <w:rFonts w:ascii="Times New Roman" w:hAnsi="Times New Roman" w:cs="Times New Roman"/>
          <w:sz w:val="24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26660" w:rsidRPr="00E26660" w:rsidRDefault="00E26660" w:rsidP="00E26660">
      <w:pPr>
        <w:pStyle w:val="a3"/>
        <w:ind w:firstLine="284"/>
        <w:rPr>
          <w:rFonts w:ascii="Times New Roman" w:hAnsi="Times New Roman" w:cs="Times New Roman"/>
          <w:sz w:val="24"/>
          <w:lang w:eastAsia="ru-RU"/>
        </w:rPr>
      </w:pPr>
      <w:r w:rsidRPr="00E26660">
        <w:rPr>
          <w:rFonts w:ascii="Times New Roman" w:hAnsi="Times New Roman" w:cs="Times New Roman"/>
          <w:b/>
          <w:bCs/>
          <w:sz w:val="24"/>
          <w:lang w:eastAsia="ru-RU"/>
        </w:rPr>
        <w:br/>
      </w:r>
    </w:p>
    <w:p w:rsidR="00E26660" w:rsidRPr="007D3FEB" w:rsidRDefault="00E26660" w:rsidP="00E26660">
      <w:pPr>
        <w:pStyle w:val="a3"/>
        <w:rPr>
          <w:rFonts w:ascii="Times New Roman" w:hAnsi="Times New Roman" w:cs="Times New Roman"/>
          <w:b/>
        </w:rPr>
      </w:pPr>
      <w:r w:rsidRPr="00C859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</w:t>
      </w:r>
      <w:r w:rsidRPr="00E26660">
        <w:rPr>
          <w:rFonts w:ascii="Times New Roman" w:hAnsi="Times New Roman" w:cs="Times New Roman"/>
          <w:b/>
        </w:rPr>
        <w:t xml:space="preserve"> </w:t>
      </w:r>
      <w:r w:rsidRPr="007D3FEB">
        <w:rPr>
          <w:rFonts w:ascii="Times New Roman" w:hAnsi="Times New Roman" w:cs="Times New Roman"/>
          <w:b/>
        </w:rPr>
        <w:t>ОБЩАЯ ХАРАКТЕРИСТИКА УЧЕБНОГО ПРЕДМЕТА «РУССКИЙ ЯЗЫК»</w:t>
      </w:r>
    </w:p>
    <w:p w:rsidR="00E26660" w:rsidRDefault="00E26660" w:rsidP="00E26660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6660" w:rsidRPr="007D3FEB" w:rsidRDefault="00E26660" w:rsidP="00E26660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26660" w:rsidRPr="007D3FEB" w:rsidRDefault="00E26660" w:rsidP="00E26660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26660" w:rsidRPr="007D3FEB" w:rsidRDefault="00E26660" w:rsidP="00E26660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26660" w:rsidRPr="007D3FEB" w:rsidRDefault="00E26660" w:rsidP="00E26660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26660" w:rsidRPr="007D3FEB" w:rsidRDefault="00E26660" w:rsidP="00E26660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7D3FEB">
        <w:rPr>
          <w:rFonts w:ascii="Times New Roman" w:hAnsi="Times New Roman" w:cs="Times New Roman"/>
          <w:sz w:val="24"/>
          <w:lang w:eastAsia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E26660" w:rsidRPr="007D3FEB" w:rsidRDefault="00E26660" w:rsidP="00E26660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7D3FEB">
        <w:rPr>
          <w:rFonts w:ascii="Times New Roman" w:hAnsi="Times New Roman" w:cs="Times New Roman"/>
          <w:b/>
          <w:bCs/>
          <w:sz w:val="24"/>
          <w:lang w:eastAsia="ru-RU"/>
        </w:rPr>
        <w:br/>
      </w:r>
    </w:p>
    <w:p w:rsidR="00E26660" w:rsidRDefault="00E26660" w:rsidP="00E26660">
      <w:pPr>
        <w:pStyle w:val="a3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E26660" w:rsidRDefault="00E26660" w:rsidP="00E26660">
      <w:pPr>
        <w:pStyle w:val="a3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E26660" w:rsidRPr="00C8591D" w:rsidRDefault="00E26660" w:rsidP="00E26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4DDB" w:rsidRPr="009F5CF7" w:rsidRDefault="00C54DDB" w:rsidP="007D3FE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E21741" w:rsidRDefault="00E21741" w:rsidP="007D3FEB">
      <w:pPr>
        <w:pStyle w:val="a3"/>
        <w:rPr>
          <w:rFonts w:ascii="Times New Roman" w:hAnsi="Times New Roman" w:cs="Times New Roman"/>
          <w:b/>
          <w:bCs/>
          <w:sz w:val="24"/>
          <w:lang w:eastAsia="ru-RU"/>
        </w:rPr>
      </w:pPr>
      <w:r w:rsidRPr="007D3FEB">
        <w:rPr>
          <w:rFonts w:ascii="Times New Roman" w:hAnsi="Times New Roman" w:cs="Times New Roman"/>
          <w:b/>
          <w:bCs/>
          <w:sz w:val="24"/>
          <w:lang w:eastAsia="ru-RU"/>
        </w:rPr>
        <w:t>ЦЕЛИ ИЗУЧЕНИЯ УЧЕБНОГО ПРЕДМЕТА «РУССКИЙ ЯЗЫК»</w:t>
      </w:r>
    </w:p>
    <w:p w:rsidR="00C54DDB" w:rsidRPr="007D3FEB" w:rsidRDefault="00C54DDB" w:rsidP="007D3FEB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E21741" w:rsidRPr="00C54DDB" w:rsidRDefault="00E21741" w:rsidP="00C54DDB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C54DDB">
        <w:rPr>
          <w:rFonts w:ascii="Times New Roman" w:hAnsi="Times New Roman" w:cs="Times New Roman"/>
          <w:sz w:val="24"/>
          <w:lang w:eastAsia="ru-RU"/>
        </w:rPr>
        <w:t>Изучение русского языка направлено на достижение следующих целей:</w:t>
      </w:r>
    </w:p>
    <w:p w:rsidR="00E21741" w:rsidRPr="00C54DDB" w:rsidRDefault="00E21741" w:rsidP="00C54DDB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21741" w:rsidRPr="00C54DDB" w:rsidRDefault="00E21741" w:rsidP="00C54DDB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21741" w:rsidRPr="00C54DDB" w:rsidRDefault="00E21741" w:rsidP="00C54DDB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знаниями о русском языке, его устройстве и закономерностях </w:t>
      </w:r>
    </w:p>
    <w:p w:rsidR="00E21741" w:rsidRPr="00C54DDB" w:rsidRDefault="00E21741" w:rsidP="00C54DDB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E21741" w:rsidRPr="00C54DDB" w:rsidRDefault="00E21741" w:rsidP="00C54DDB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E21741" w:rsidRPr="00C54DDB" w:rsidRDefault="00E21741" w:rsidP="00C54DDB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21741" w:rsidRPr="00C54DDB" w:rsidRDefault="00E21741" w:rsidP="00C54DDB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21741" w:rsidRDefault="00E21741" w:rsidP="00C54DDB">
      <w:pPr>
        <w:pStyle w:val="a3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60" w:rsidRDefault="00E26660" w:rsidP="00E26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5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:rsidR="00E26660" w:rsidRPr="00C8591D" w:rsidRDefault="00E26660" w:rsidP="00E266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26660" w:rsidRPr="00E26660" w:rsidRDefault="00E26660" w:rsidP="00E26660">
      <w:pPr>
        <w:pStyle w:val="a3"/>
        <w:ind w:firstLine="426"/>
        <w:rPr>
          <w:rFonts w:ascii="Times New Roman" w:hAnsi="Times New Roman" w:cs="Times New Roman"/>
          <w:sz w:val="24"/>
          <w:lang w:eastAsia="ru-RU"/>
        </w:rPr>
      </w:pPr>
      <w:r w:rsidRPr="00C54DDB">
        <w:rPr>
          <w:rFonts w:ascii="Times New Roman" w:hAnsi="Times New Roman" w:cs="Times New Roman"/>
          <w:sz w:val="24"/>
          <w:lang w:eastAsia="ru-RU"/>
        </w:rPr>
        <w:t>Общее число часов, отведенных на изучение русског</w:t>
      </w:r>
      <w:r w:rsidR="005E42CE">
        <w:rPr>
          <w:rFonts w:ascii="Times New Roman" w:hAnsi="Times New Roman" w:cs="Times New Roman"/>
          <w:sz w:val="24"/>
          <w:lang w:eastAsia="ru-RU"/>
        </w:rPr>
        <w:t>о языка, составляет в 5 классе</w:t>
      </w:r>
      <w:bookmarkStart w:id="0" w:name="_GoBack"/>
      <w:bookmarkEnd w:id="0"/>
      <w:r w:rsidRPr="00C54DDB">
        <w:rPr>
          <w:rFonts w:ascii="Times New Roman" w:hAnsi="Times New Roman" w:cs="Times New Roman"/>
          <w:sz w:val="24"/>
          <w:lang w:eastAsia="ru-RU"/>
        </w:rPr>
        <w:t xml:space="preserve"> 170 часов (5 часов в неделю).</w:t>
      </w:r>
    </w:p>
    <w:p w:rsidR="00E21741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 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выразительность русского языка.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Лингвистика как наука о языке.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лингвистики.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 и речь.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выборочное, ознакомительное, детальное.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 Ключевые слова.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как тип речи. Рассказ.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Подробное, выборочное и сжатое изложение </w:t>
      </w:r>
      <w:proofErr w:type="gram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 и графика как разделы лингвистики.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 как единица языка. Смыслоразличительная роль звука.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гласных звуков.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согласных звуков.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Свойства русского ударения.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звуков и букв.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Фонетический анализ слова.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обозначения [й’], мягкости согласных.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выразительные средства фонетики.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Прописные и строчные буквы.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её функции. Основные элементы интонации.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Орфография как раздел лингвистики.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разделительных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Лексикология как раздел лингвистики.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 Антонимы. Омонимы. Паронимы.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анализ слов (в рамках изученного).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 лингвистики.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анализ слов.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в корне слова.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(-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слова (в рамках изученного).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Род, число, падеж имени существительного.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общего рода.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существительных.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Нормы произношения, нормы постановки ударения, нормы словоизменения имён существительных.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собственных имён существительных.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конце имён существительных после шипящих.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существительных.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суффиксов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-чик-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щик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чик-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имён существительных.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корней с </w:t>
      </w:r>
      <w:proofErr w:type="gram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чередованием</w:t>
      </w:r>
      <w:proofErr w:type="gram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ращ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-;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-клан-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-клон-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-скак-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скоч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существительными.</w:t>
      </w:r>
    </w:p>
    <w:p w:rsidR="00E21741" w:rsidRPr="00C54DDB" w:rsidRDefault="00E21741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имён прилагательных (в рамках изученного).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прилагательных.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 имён прилагательных.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именами прилагательными.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имён прилагательных (в рамках изученного).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глаголов (в рамках изученного).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корней с чередованием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//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бир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блест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блист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жег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стел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 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тир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ться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глаголах, суффиксов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 –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ыва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-ива-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гласной перед суффиксом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глаголов (в рамках изученного).</w:t>
      </w: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41" w:rsidRPr="00C54DDB" w:rsidRDefault="00E21741" w:rsidP="00E2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словосочетания.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между подлежащим и сказуемым.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proofErr w:type="gram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 значении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Предложения с обобщающим словом при однородных членах.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союзами</w:t>
      </w:r>
      <w:proofErr w:type="gram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прямой речью.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предложений с прямой речью.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Пунктуационное оформление диалога на письме.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 как раздел лингвистики.</w:t>
      </w:r>
    </w:p>
    <w:p w:rsidR="00E21741" w:rsidRPr="00C54DDB" w:rsidRDefault="00E21741" w:rsidP="00E21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Пунктуационный анализ предложения (в рамках изученного).</w:t>
      </w:r>
    </w:p>
    <w:p w:rsidR="007F4CB0" w:rsidRPr="00C54DDB" w:rsidRDefault="007F4CB0"/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B0" w:rsidRPr="00C54DDB" w:rsidRDefault="007F4CB0" w:rsidP="007F4CB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личностные результаты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 обучающегося к изменяющимся условиям социальной и природной среды: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CB0" w:rsidRPr="00C54DDB" w:rsidRDefault="007F4CB0" w:rsidP="007F4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следующие 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данное. 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работать с информацией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часть познавательных универсальных учебных действий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общения как часть коммуникативных универсальных учебных действий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самоорганизации как части регулятивных универсальных учебных действий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самоконтроля, эмоционального интеллекта как части регулятивных универсальных учебных действий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 совместной деятельности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задачи.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F4CB0" w:rsidRPr="00C54DDB" w:rsidRDefault="007F4CB0" w:rsidP="007F4CB0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лингвистические темы (в рамках изученного) и в диалоге/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жизненных наблюдений объёмом не менее 3 реплик.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выборочным, 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пересказывать прочитанный или прослушанный текст объёмом не менее 100 слов.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пунктограммы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абзацев.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ционально-смысловому типу речи.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знание основных признаков текста (повествование) в практике его создания.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Восстанавливать деформированный текст; осуществлять корректировку восстановленного текста с опорой на образец.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языка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Графика. Орфоэпия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анализ слов.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орфограммы.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ъ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тематические группы слов, родовые и видовые понятия.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лексический анализ слов (в рамках изученного).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нимов).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Орфография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морфему как минимальную значимую единицу языка.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анализ слов.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знания по </w:t>
      </w:r>
      <w:proofErr w:type="spell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орфографический анализ слов (в рамках изученного).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 использовать слова с суффиксами оценки в собственной речи.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Культура речи. Орфография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имена существительные, имена прилагательные, глаголы.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лексико-грамматические разряды имён существительных.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имён существительных.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имён существительных: безударных окончаний;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шипящих 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суффиксов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-чик-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щик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(-чик-);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корней с </w:t>
      </w:r>
      <w:proofErr w:type="gramStart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чередованием</w:t>
      </w:r>
      <w:proofErr w:type="gram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а 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 о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-лаг-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-лож-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-раст-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-ращ-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-рос-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-гар-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-гор-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-зар-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-зор-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-клан-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-клон-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-скак-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-скоч-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употребления (неупотребления)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имён существительных после шипящих; слитное и раздельное написание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именами существительными; правописание собственных имён существительных.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прилагательное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имён прилагательных: безударных окончаний;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шипящих 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именами прилагательными.</w:t>
      </w: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B0" w:rsidRPr="00C54DDB" w:rsidRDefault="007F4CB0" w:rsidP="007F4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глаголы совершенного и несовершенного вида, возвратные и невозвратные.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спряжение глагола, уметь спрягать глаголы.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частичный морфологический анализ глаголов (в рамках изученного).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правописания глаголов: корней с чередованием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//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использования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тся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ться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глаголах; суффиксов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proofErr w:type="spellEnd"/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-,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ыва</w:t>
      </w:r>
      <w:proofErr w:type="spellEnd"/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-ива-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личных окончаний глагола, гласной перед суффиксом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-л-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 прошедшего времени глагола; слитного и раздельного написания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глаголами.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CB0" w:rsidRPr="00C54DDB" w:rsidRDefault="007F4CB0" w:rsidP="007F4CB0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союзами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значении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 обобщающим словом при однородных членах; с обращением; в предложениях с прямой речью; в сложных 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предложениях, состоящих из частей, связанных бессоюзной связью и союзами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зато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</w:t>
      </w: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; оформлять на письме диалог.</w:t>
      </w:r>
    </w:p>
    <w:p w:rsidR="007F4CB0" w:rsidRPr="00C54DDB" w:rsidRDefault="007F4CB0" w:rsidP="007F4C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пунктуационный анализ предложения (в рамках изученного).</w:t>
      </w:r>
    </w:p>
    <w:p w:rsidR="007F4CB0" w:rsidRPr="00C54DDB" w:rsidRDefault="007F4CB0"/>
    <w:p w:rsidR="007F4CB0" w:rsidRPr="00C54DDB" w:rsidRDefault="007F4CB0"/>
    <w:p w:rsidR="007F4CB0" w:rsidRPr="00C54DDB" w:rsidRDefault="007F4CB0"/>
    <w:p w:rsidR="007F4CB0" w:rsidRPr="00C54DDB" w:rsidRDefault="007F4CB0"/>
    <w:p w:rsidR="007F4CB0" w:rsidRPr="00C54DDB" w:rsidRDefault="007F4CB0"/>
    <w:p w:rsidR="007F4CB0" w:rsidRPr="00C54DDB" w:rsidRDefault="007F4CB0"/>
    <w:p w:rsidR="007F4CB0" w:rsidRPr="00C54DDB" w:rsidRDefault="007F4CB0"/>
    <w:p w:rsidR="007F4CB0" w:rsidRPr="00C54DDB" w:rsidRDefault="007F4CB0"/>
    <w:p w:rsidR="007F4CB0" w:rsidRPr="00C54DDB" w:rsidRDefault="007F4CB0"/>
    <w:p w:rsidR="007F4CB0" w:rsidRPr="00C54DDB" w:rsidRDefault="007F4CB0"/>
    <w:p w:rsidR="007F4CB0" w:rsidRPr="00C54DDB" w:rsidRDefault="007F4CB0"/>
    <w:p w:rsidR="007F4CB0" w:rsidRPr="00C54DDB" w:rsidRDefault="007F4CB0"/>
    <w:p w:rsidR="00C51142" w:rsidRDefault="00C51142">
      <w:pPr>
        <w:sectPr w:rsidR="00C51142" w:rsidSect="00E21741">
          <w:pgSz w:w="11900" w:h="16840"/>
          <w:pgMar w:top="980" w:right="850" w:bottom="1134" w:left="1701" w:header="708" w:footer="708" w:gutter="0"/>
          <w:cols w:space="708"/>
          <w:docGrid w:linePitch="360"/>
        </w:sectPr>
      </w:pPr>
    </w:p>
    <w:p w:rsidR="00C51142" w:rsidRDefault="00C51142" w:rsidP="00C511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859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C51142" w:rsidRPr="00C8591D" w:rsidRDefault="00C51142" w:rsidP="00C511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51142" w:rsidRDefault="00C51142" w:rsidP="00C511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8591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C54DDB" w:rsidRPr="00C8591D" w:rsidRDefault="00C54DDB" w:rsidP="00C511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7264"/>
        <w:gridCol w:w="672"/>
        <w:gridCol w:w="1635"/>
        <w:gridCol w:w="1692"/>
        <w:gridCol w:w="3392"/>
      </w:tblGrid>
      <w:tr w:rsidR="00C51142" w:rsidRPr="00C8591D" w:rsidTr="00905C7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51142" w:rsidRPr="00C8591D" w:rsidTr="00905C7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6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2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6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Язык и речь. Монолог. Диалог. </w:t>
            </w:r>
            <w:proofErr w:type="spellStart"/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Виды речевой деятельности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2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6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2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6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2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6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</w:t>
            </w: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Фонетика. Графика. </w:t>
            </w:r>
            <w:proofErr w:type="spellStart"/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Орфоэпия.Орфография</w:t>
            </w:r>
            <w:proofErr w:type="spellEnd"/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2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6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Синтаксис. Культура речи. Пунктуация</w:t>
            </w: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двусоставное предложение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2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6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859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2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2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2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C8591D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C51142" w:rsidRPr="00C8591D" w:rsidTr="00905C7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51142" w:rsidRPr="00C8591D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C51142" w:rsidRPr="00C8591D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8591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  <w:r w:rsidRPr="00C8591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51142" w:rsidRPr="00C8591D" w:rsidRDefault="00C51142" w:rsidP="0090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1142" w:rsidRPr="00C8591D" w:rsidRDefault="00C51142" w:rsidP="00C511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1142" w:rsidRDefault="00C51142" w:rsidP="00C511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4A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C54DDB" w:rsidRPr="006B4A58" w:rsidRDefault="00C54DDB" w:rsidP="00C511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51142" w:rsidRDefault="00C51142" w:rsidP="00C511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B4A5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p w:rsidR="00C54DDB" w:rsidRPr="006B4A58" w:rsidRDefault="00C54DDB" w:rsidP="00C5114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6024"/>
        <w:gridCol w:w="672"/>
        <w:gridCol w:w="1658"/>
        <w:gridCol w:w="1715"/>
        <w:gridCol w:w="1456"/>
        <w:gridCol w:w="3093"/>
      </w:tblGrid>
      <w:tr w:rsidR="00C51142" w:rsidRPr="006B4A58" w:rsidTr="00905C77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26" w:type="dxa"/>
            <w:vMerge w:val="restart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 w:val="restart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51142" w:rsidRPr="006B4A58" w:rsidTr="00905C7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26" w:type="dxa"/>
            <w:vMerge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D818B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D818B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Лингвистика как наука о языке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https://m.edsoo.ru/fa251ffa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https://m.edsoo.ru/fa252126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https://m.edsoo.ru/fa252252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Состав слова (повторение изученного в начальной школе)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https://m.edsoo.ru/fa2523b0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https://m.edsoo.ru/fa252522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gram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  (</w:t>
            </w:r>
            <w:proofErr w:type="gram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изученного в начальной школе)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https://m.edsoo.ru/fa2526f8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(повторение изученного в начальной школе)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https://m.edsoo.ru/fa25286a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Монолог, диалог, 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речевой деятельности: говорение, слушание, </w:t>
            </w: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чтение, письмо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чтения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https://m.edsoo.ru/fa252ea0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https://m.edsoo.ru/fa252b4e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 (обучающее)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https://m.edsoo.ru/fa253350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https://m.edsoo.ru/fa2534cc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https://m.edsoo.ru/fa25362a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Практикум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https://m.edsoo.ru/fa253a30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https://m.edsoo.ru/fa253bac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https://m.edsoo.ru/fa254002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 Практикум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и его виды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(обучающее). Подробное изложение текста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функциональных разновидностях языка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Сферы речевого общения и их соотнесённость с функциональными разновидностями языка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Буква и звук. Алфавит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Глухие и звонкие согласные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F53FE3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https://m.edsoo.ru/fa25491c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https://m.edsoo.ru/fa256ed8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слова. Типы орфограмм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звуки и обозначающие их буквы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https://m.edsoo.ru/fa254ad4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слова. Типы орфограмм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https://m.edsoo.ru/fa254d36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03B6">
              <w:rPr>
                <w:rFonts w:ascii="inherit" w:eastAsia="Times New Roman" w:hAnsi="inherit" w:cs="Times New Roman"/>
                <w:b/>
                <w:sz w:val="28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https://m.edsoo.ru/fa254ebc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https://m.edsoo.ru/fa25674e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https://m.edsoo.ru/fa256898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https://m.edsoo.ru/fa2569ce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Суффиксы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https://m.edsoo.ru/fa256afa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https://m.edsoo.ru/fa256c26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ё-о после шипящих в корне слова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https://m.edsoo.ru/fa256d5c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неизменяемых на письме приставок 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https://m.edsoo.ru/fa257130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на -з (-с)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https://m.edsoo.ru/fa257464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https://m.edsoo.ru/fa2575f4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https://m.edsoo.ru/fa25772a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https://m.edsoo.ru/fa2578ba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«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https://m.edsoo.ru/fa2553d0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https://m.edsoo.ru/fa2554fc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https://m.edsoo.ru/fa25568c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Устный рассказ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https://m.edsoo.ru/fa2558ee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https://m.edsoo.ru/fa255b5a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https://m.edsoo.ru/fa255ce0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https://m.edsoo.ru/fa255e16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https://m.edsoo.ru/fa25632a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"Лексикология"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https://m.edsoo.ru/fa2565a0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https://m.edsoo.ru/fa25e5de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https://m.edsoo.ru/fa25e778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- основная единица речевого общения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https://m.edsoo.ru/fa25ea52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https://m.edsoo.ru/fa25ebce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https://m.edsoo.ru/fa25eda4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https://m.edsoo.ru/fa25ef0c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https://m.edsoo.ru/fa25f402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https://m.edsoo.ru/fa25f57e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https://m.edsoo.ru/fa25f6e6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03B6">
              <w:rPr>
                <w:rFonts w:ascii="inherit" w:eastAsia="Times New Roman" w:hAnsi="inherit" w:cs="Times New Roman"/>
                <w:b/>
                <w:sz w:val="28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https://m.edsoo.ru/fa25fb78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https://m.edsoo.ru/fa25fce0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https://m.edsoo.ru/fa25ffb0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https://m.edsoo.ru/fa25fe52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https://m.edsoo.ru/fa260190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с элементами сочинения (обучающее)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https://m.edsoo.ru/fa2605c8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https://m.edsoo.ru/fa260744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https://m.edsoo.ru/fa2608a2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https://m.edsoo.ru/fa260a8c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https://m.edsoo.ru/fa260c12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https://m.edsoo.ru/fa260d5c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диалога. Практикум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пунктуация». Практикум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«Синтаксис и пунктуация»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https://m.edsoo.ru/fa260e88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https://m.edsoo.ru/fa257a04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https://m.edsoo.ru/fa257b30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https://m.edsoo.ru/fa25803a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https://m.edsoo.ru/fa2583d2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https://m.edsoo.ru/fa25829c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https://m.edsoo.ru/fa258580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https://m.edsoo.ru/fa2586b6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https://m.edsoo.ru/fa2587e2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proofErr w:type="gram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https://m.edsoo.ru/fa258918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https://m.edsoo.ru/fa258bde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https://m.edsoo.ru/fa258d28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https://m.edsoo.ru/fa258fe4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-/-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https://m.edsoo.ru/fa25939a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-чик-/-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https://m.edsoo.ru/fa259246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https://m.edsoo.ru/fa259110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Слитное и раздельное написание НЕ с именами </w:t>
            </w: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существительными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https://m.edsoo.ru/fa2595ca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а//о: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https://m.edsoo.ru/fa2598a4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</w:t>
            </w:r>
            <w:proofErr w:type="gram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чередованием</w:t>
            </w:r>
            <w:proofErr w:type="gram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а//о: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-. Практикум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https://m.edsoo.ru/fa25976e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корней с </w:t>
            </w:r>
            <w:proofErr w:type="gram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чередованием</w:t>
            </w:r>
            <w:proofErr w:type="gram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 // о: -лаг- — -лож--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-рос. Практикум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-клан- — -клон-, -скак- — -</w:t>
            </w:r>
            <w:proofErr w:type="spell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https://m.edsoo.ru/fa2599d0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теме "Имя существительное"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https://m.edsoo.ru/fa259afc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D818B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D818B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https://m.edsoo.ru/fa25a114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https://m.edsoo.ru/fa25abe6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Имена прилагательные полные и краткие, их </w:t>
            </w: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синтаксические функции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https://m.edsoo.ru/fa25a27c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B03B6">
              <w:rPr>
                <w:rFonts w:ascii="inherit" w:eastAsia="Times New Roman" w:hAnsi="inherit" w:cs="Times New Roman"/>
                <w:b/>
                <w:sz w:val="28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Краткие прилагательные. Их синтаксические функции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https://m.edsoo.ru/fa25a5ce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https://m.edsoo.ru/fa25b1b8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https://m.edsoo.ru/fa25ad6c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Е после шипящих и Ц в суффиксах имен прилагательных. Практикум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https://m.edsoo.ru/fa25aede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https://m.edsoo.ru/fa25b046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прилагательное». Практикум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https://m.edsoo.ru/fa25b398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https://m.edsoo.ru/fa25b514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Глагол как часть речи. Роль глагола в словосочетании и </w:t>
            </w: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предложении, в речи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https://m.edsoo.ru/fa25b686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https://m.edsoo.ru/fa25b7ee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https://m.edsoo.ru/fa25b960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https://m.edsoo.ru/fa25bb9a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https://m.edsoo.ru/fa25c1ee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время: значение, образование, употребление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https://m.edsoo.ru/fa25c98c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https://m.edsoo.ru/fa25cb58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https://m.edsoo.ru/fa25ccd4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https://m.edsoo.ru/fa25ce32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https://m.edsoo.ru/fa25d44a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https://m.edsoo.ru/fa25d116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https://m.edsoo.ru/fa25e0ca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е//и. Практикум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https://m.edsoo.ru/fa25e228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https://m.edsoo.ru/fa25d90e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https://m.edsoo.ru/fa25db02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https://m.edsoo.ru/fa25dc74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«Глагол». Проверочная работа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https://m.edsoo.ru/fa25e430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51142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https://m.edsoo.ru/fa261608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Фонетика. Графика. Орфография. Орфоэпия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https://m.edsoo.ru/fa2610f4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https://m.edsoo.ru/fa261284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6B4A5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https://m.edsoo.ru/fa2614e6</w:t>
              </w:r>
            </w:hyperlink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hideMark/>
          </w:tcPr>
          <w:p w:rsidR="00C51142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51142" w:rsidRPr="006B4A58" w:rsidTr="00905C77">
        <w:trPr>
          <w:tblCellSpacing w:w="15" w:type="dxa"/>
        </w:trPr>
        <w:tc>
          <w:tcPr>
            <w:tcW w:w="0" w:type="auto"/>
            <w:gridSpan w:val="2"/>
            <w:hideMark/>
          </w:tcPr>
          <w:p w:rsidR="00C51142" w:rsidRPr="006B4A58" w:rsidRDefault="00C51142" w:rsidP="00905C7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142" w:rsidRPr="006B4A58" w:rsidRDefault="00C51142" w:rsidP="00905C7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4A5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C51142" w:rsidRPr="006B4A58" w:rsidRDefault="00C51142" w:rsidP="00905C7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F4CB0" w:rsidRDefault="007F4CB0"/>
    <w:sectPr w:rsidR="007F4CB0" w:rsidSect="00C51142">
      <w:pgSz w:w="16840" w:h="11900" w:orient="landscape"/>
      <w:pgMar w:top="850" w:right="1134" w:bottom="1701" w:left="9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741"/>
    <w:rsid w:val="00007012"/>
    <w:rsid w:val="00217E32"/>
    <w:rsid w:val="002601E5"/>
    <w:rsid w:val="00267C1A"/>
    <w:rsid w:val="002A5AB8"/>
    <w:rsid w:val="00330993"/>
    <w:rsid w:val="005E42CE"/>
    <w:rsid w:val="006D121E"/>
    <w:rsid w:val="007670C0"/>
    <w:rsid w:val="007D3FEB"/>
    <w:rsid w:val="007F4CB0"/>
    <w:rsid w:val="00816C00"/>
    <w:rsid w:val="00905C77"/>
    <w:rsid w:val="009F5CF7"/>
    <w:rsid w:val="00AA31C0"/>
    <w:rsid w:val="00C12F84"/>
    <w:rsid w:val="00C51142"/>
    <w:rsid w:val="00C54DDB"/>
    <w:rsid w:val="00E21741"/>
    <w:rsid w:val="00E26660"/>
    <w:rsid w:val="00E6150B"/>
    <w:rsid w:val="00F1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C305"/>
  <w15:docId w15:val="{0C0048EC-5E39-4355-885E-F8CC0C11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F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b960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d36" TargetMode="External"/><Relationship Id="rId63" Type="http://schemas.openxmlformats.org/officeDocument/2006/relationships/hyperlink" Target="https://m.edsoo.ru/fa2565a0" TargetMode="External"/><Relationship Id="rId84" Type="http://schemas.openxmlformats.org/officeDocument/2006/relationships/hyperlink" Target="https://m.edsoo.ru/fa260e88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27c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b4e" TargetMode="External"/><Relationship Id="rId37" Type="http://schemas.openxmlformats.org/officeDocument/2006/relationships/hyperlink" Target="https://m.edsoo.ru/fa253bac" TargetMode="External"/><Relationship Id="rId53" Type="http://schemas.openxmlformats.org/officeDocument/2006/relationships/hyperlink" Target="https://m.edsoo.ru/fa25772a" TargetMode="External"/><Relationship Id="rId58" Type="http://schemas.openxmlformats.org/officeDocument/2006/relationships/hyperlink" Target="https://m.edsoo.ru/fa2558ee" TargetMode="External"/><Relationship Id="rId74" Type="http://schemas.openxmlformats.org/officeDocument/2006/relationships/hyperlink" Target="https://m.edsoo.ru/fa25fce0" TargetMode="External"/><Relationship Id="rId79" Type="http://schemas.openxmlformats.org/officeDocument/2006/relationships/hyperlink" Target="https://m.edsoo.ru/fa260744" TargetMode="External"/><Relationship Id="rId102" Type="http://schemas.openxmlformats.org/officeDocument/2006/relationships/hyperlink" Target="https://m.edsoo.ru/fa25976e" TargetMode="External"/><Relationship Id="rId123" Type="http://schemas.openxmlformats.org/officeDocument/2006/relationships/hyperlink" Target="https://m.edsoo.ru/fa25ce32" TargetMode="External"/><Relationship Id="rId128" Type="http://schemas.openxmlformats.org/officeDocument/2006/relationships/hyperlink" Target="https://m.edsoo.ru/fa25d90e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580" TargetMode="External"/><Relationship Id="rId95" Type="http://schemas.openxmlformats.org/officeDocument/2006/relationships/hyperlink" Target="https://m.edsoo.ru/fa258d2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3b0" TargetMode="External"/><Relationship Id="rId43" Type="http://schemas.openxmlformats.org/officeDocument/2006/relationships/hyperlink" Target="https://m.edsoo.ru/fa254ebc" TargetMode="External"/><Relationship Id="rId48" Type="http://schemas.openxmlformats.org/officeDocument/2006/relationships/hyperlink" Target="https://m.edsoo.ru/fa256c26" TargetMode="External"/><Relationship Id="rId64" Type="http://schemas.openxmlformats.org/officeDocument/2006/relationships/hyperlink" Target="https://m.edsoo.ru/fa25e5de" TargetMode="External"/><Relationship Id="rId69" Type="http://schemas.openxmlformats.org/officeDocument/2006/relationships/hyperlink" Target="https://m.edsoo.ru/fa25ef0c" TargetMode="External"/><Relationship Id="rId113" Type="http://schemas.openxmlformats.org/officeDocument/2006/relationships/hyperlink" Target="https://m.edsoo.ru/fa25b398" TargetMode="External"/><Relationship Id="rId118" Type="http://schemas.openxmlformats.org/officeDocument/2006/relationships/hyperlink" Target="https://m.edsoo.ru/fa25bb9a" TargetMode="External"/><Relationship Id="rId134" Type="http://schemas.openxmlformats.org/officeDocument/2006/relationships/hyperlink" Target="https://m.edsoo.ru/fa261284" TargetMode="External"/><Relationship Id="rId80" Type="http://schemas.openxmlformats.org/officeDocument/2006/relationships/hyperlink" Target="https://m.edsoo.ru/fa2608a2" TargetMode="External"/><Relationship Id="rId85" Type="http://schemas.openxmlformats.org/officeDocument/2006/relationships/hyperlink" Target="https://m.edsoo.ru/fa257a0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3350" TargetMode="External"/><Relationship Id="rId38" Type="http://schemas.openxmlformats.org/officeDocument/2006/relationships/hyperlink" Target="https://m.edsoo.ru/fa254002" TargetMode="External"/><Relationship Id="rId59" Type="http://schemas.openxmlformats.org/officeDocument/2006/relationships/hyperlink" Target="https://m.edsoo.ru/fa255b5a" TargetMode="External"/><Relationship Id="rId103" Type="http://schemas.openxmlformats.org/officeDocument/2006/relationships/hyperlink" Target="https://m.edsoo.ru/fa2599d0" TargetMode="External"/><Relationship Id="rId108" Type="http://schemas.openxmlformats.org/officeDocument/2006/relationships/hyperlink" Target="https://m.edsoo.ru/fa25a5ce" TargetMode="External"/><Relationship Id="rId124" Type="http://schemas.openxmlformats.org/officeDocument/2006/relationships/hyperlink" Target="https://m.edsoo.ru/fa25d44a" TargetMode="External"/><Relationship Id="rId129" Type="http://schemas.openxmlformats.org/officeDocument/2006/relationships/hyperlink" Target="https://m.edsoo.ru/fa25db02" TargetMode="External"/><Relationship Id="rId54" Type="http://schemas.openxmlformats.org/officeDocument/2006/relationships/hyperlink" Target="https://m.edsoo.ru/fa2578ba" TargetMode="External"/><Relationship Id="rId70" Type="http://schemas.openxmlformats.org/officeDocument/2006/relationships/hyperlink" Target="https://m.edsoo.ru/fa25f402" TargetMode="External"/><Relationship Id="rId75" Type="http://schemas.openxmlformats.org/officeDocument/2006/relationships/hyperlink" Target="https://m.edsoo.ru/fa25ffb0" TargetMode="External"/><Relationship Id="rId91" Type="http://schemas.openxmlformats.org/officeDocument/2006/relationships/hyperlink" Target="https://m.edsoo.ru/fa2586b6" TargetMode="External"/><Relationship Id="rId96" Type="http://schemas.openxmlformats.org/officeDocument/2006/relationships/hyperlink" Target="https://m.edsoo.ru/fa258fe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522" TargetMode="External"/><Relationship Id="rId49" Type="http://schemas.openxmlformats.org/officeDocument/2006/relationships/hyperlink" Target="https://m.edsoo.ru/fa256d5c" TargetMode="External"/><Relationship Id="rId114" Type="http://schemas.openxmlformats.org/officeDocument/2006/relationships/hyperlink" Target="https://m.edsoo.ru/fa25b514" TargetMode="External"/><Relationship Id="rId119" Type="http://schemas.openxmlformats.org/officeDocument/2006/relationships/hyperlink" Target="https://m.edsoo.ru/fa25c1ee" TargetMode="External"/><Relationship Id="rId44" Type="http://schemas.openxmlformats.org/officeDocument/2006/relationships/hyperlink" Target="https://m.edsoo.ru/fa25674e" TargetMode="External"/><Relationship Id="rId60" Type="http://schemas.openxmlformats.org/officeDocument/2006/relationships/hyperlink" Target="https://m.edsoo.ru/fa255ce0" TargetMode="External"/><Relationship Id="rId65" Type="http://schemas.openxmlformats.org/officeDocument/2006/relationships/hyperlink" Target="https://m.edsoo.ru/fa25e778" TargetMode="External"/><Relationship Id="rId81" Type="http://schemas.openxmlformats.org/officeDocument/2006/relationships/hyperlink" Target="https://m.edsoo.ru/fa260a8c" TargetMode="External"/><Relationship Id="rId86" Type="http://schemas.openxmlformats.org/officeDocument/2006/relationships/hyperlink" Target="https://m.edsoo.ru/fa257b30" TargetMode="External"/><Relationship Id="rId130" Type="http://schemas.openxmlformats.org/officeDocument/2006/relationships/hyperlink" Target="https://m.edsoo.ru/fa25dc74" TargetMode="External"/><Relationship Id="rId135" Type="http://schemas.openxmlformats.org/officeDocument/2006/relationships/hyperlink" Target="https://m.edsoo.ru/fa2614e6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91c" TargetMode="External"/><Relationship Id="rId109" Type="http://schemas.openxmlformats.org/officeDocument/2006/relationships/hyperlink" Target="https://m.edsoo.ru/fa25b1b8" TargetMode="External"/><Relationship Id="rId34" Type="http://schemas.openxmlformats.org/officeDocument/2006/relationships/hyperlink" Target="https://m.edsoo.ru/fa2534cc" TargetMode="External"/><Relationship Id="rId50" Type="http://schemas.openxmlformats.org/officeDocument/2006/relationships/hyperlink" Target="https://m.edsoo.ru/fa257130" TargetMode="External"/><Relationship Id="rId55" Type="http://schemas.openxmlformats.org/officeDocument/2006/relationships/hyperlink" Target="https://m.edsoo.ru/fa2553d0" TargetMode="External"/><Relationship Id="rId76" Type="http://schemas.openxmlformats.org/officeDocument/2006/relationships/hyperlink" Target="https://m.edsoo.ru/fa25fe52" TargetMode="External"/><Relationship Id="rId97" Type="http://schemas.openxmlformats.org/officeDocument/2006/relationships/hyperlink" Target="https://m.edsoo.ru/fa25939a" TargetMode="External"/><Relationship Id="rId104" Type="http://schemas.openxmlformats.org/officeDocument/2006/relationships/hyperlink" Target="https://m.edsoo.ru/fa259afc" TargetMode="External"/><Relationship Id="rId120" Type="http://schemas.openxmlformats.org/officeDocument/2006/relationships/hyperlink" Target="https://m.edsoo.ru/fa25c98c" TargetMode="External"/><Relationship Id="rId125" Type="http://schemas.openxmlformats.org/officeDocument/2006/relationships/hyperlink" Target="https://m.edsoo.ru/fa25d116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57e" TargetMode="External"/><Relationship Id="rId92" Type="http://schemas.openxmlformats.org/officeDocument/2006/relationships/hyperlink" Target="https://m.edsoo.ru/fa2587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6f8" TargetMode="External"/><Relationship Id="rId24" Type="http://schemas.openxmlformats.org/officeDocument/2006/relationships/hyperlink" Target="https://m.edsoo.ru/fa251ffa" TargetMode="External"/><Relationship Id="rId40" Type="http://schemas.openxmlformats.org/officeDocument/2006/relationships/hyperlink" Target="https://m.edsoo.ru/fa256ed8" TargetMode="External"/><Relationship Id="rId45" Type="http://schemas.openxmlformats.org/officeDocument/2006/relationships/hyperlink" Target="https://m.edsoo.ru/fa256898" TargetMode="External"/><Relationship Id="rId66" Type="http://schemas.openxmlformats.org/officeDocument/2006/relationships/hyperlink" Target="https://m.edsoo.ru/fa25ea52" TargetMode="External"/><Relationship Id="rId87" Type="http://schemas.openxmlformats.org/officeDocument/2006/relationships/hyperlink" Target="https://m.edsoo.ru/fa25803a" TargetMode="External"/><Relationship Id="rId110" Type="http://schemas.openxmlformats.org/officeDocument/2006/relationships/hyperlink" Target="https://m.edsoo.ru/fa25ad6c" TargetMode="External"/><Relationship Id="rId115" Type="http://schemas.openxmlformats.org/officeDocument/2006/relationships/hyperlink" Target="https://m.edsoo.ru/fa25b686" TargetMode="External"/><Relationship Id="rId131" Type="http://schemas.openxmlformats.org/officeDocument/2006/relationships/hyperlink" Target="https://m.edsoo.ru/fa25e43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m.edsoo.ru/fa255e16" TargetMode="External"/><Relationship Id="rId82" Type="http://schemas.openxmlformats.org/officeDocument/2006/relationships/hyperlink" Target="https://m.edsoo.ru/fa260c1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86a" TargetMode="External"/><Relationship Id="rId35" Type="http://schemas.openxmlformats.org/officeDocument/2006/relationships/hyperlink" Target="https://m.edsoo.ru/fa25362a" TargetMode="External"/><Relationship Id="rId56" Type="http://schemas.openxmlformats.org/officeDocument/2006/relationships/hyperlink" Target="https://m.edsoo.ru/fa2554fc" TargetMode="External"/><Relationship Id="rId77" Type="http://schemas.openxmlformats.org/officeDocument/2006/relationships/hyperlink" Target="https://m.edsoo.ru/fa260190" TargetMode="External"/><Relationship Id="rId100" Type="http://schemas.openxmlformats.org/officeDocument/2006/relationships/hyperlink" Target="https://m.edsoo.ru/fa2595ca" TargetMode="External"/><Relationship Id="rId105" Type="http://schemas.openxmlformats.org/officeDocument/2006/relationships/hyperlink" Target="https://m.edsoo.ru/fa25a114" TargetMode="External"/><Relationship Id="rId126" Type="http://schemas.openxmlformats.org/officeDocument/2006/relationships/hyperlink" Target="https://m.edsoo.ru/fa25e0ca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464" TargetMode="External"/><Relationship Id="rId72" Type="http://schemas.openxmlformats.org/officeDocument/2006/relationships/hyperlink" Target="https://m.edsoo.ru/fa25f6e6" TargetMode="External"/><Relationship Id="rId93" Type="http://schemas.openxmlformats.org/officeDocument/2006/relationships/hyperlink" Target="https://m.edsoo.ru/fa258918" TargetMode="External"/><Relationship Id="rId98" Type="http://schemas.openxmlformats.org/officeDocument/2006/relationships/hyperlink" Target="https://m.edsoo.ru/fa259246" TargetMode="External"/><Relationship Id="rId121" Type="http://schemas.openxmlformats.org/officeDocument/2006/relationships/hyperlink" Target="https://m.edsoo.ru/fa25cb5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a252126" TargetMode="External"/><Relationship Id="rId46" Type="http://schemas.openxmlformats.org/officeDocument/2006/relationships/hyperlink" Target="https://m.edsoo.ru/fa2569ce" TargetMode="External"/><Relationship Id="rId67" Type="http://schemas.openxmlformats.org/officeDocument/2006/relationships/hyperlink" Target="https://m.edsoo.ru/fa25ebce" TargetMode="External"/><Relationship Id="rId116" Type="http://schemas.openxmlformats.org/officeDocument/2006/relationships/hyperlink" Target="https://m.edsoo.ru/fa25b7ee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ad4" TargetMode="External"/><Relationship Id="rId62" Type="http://schemas.openxmlformats.org/officeDocument/2006/relationships/hyperlink" Target="https://m.edsoo.ru/fa25632a" TargetMode="External"/><Relationship Id="rId83" Type="http://schemas.openxmlformats.org/officeDocument/2006/relationships/hyperlink" Target="https://m.edsoo.ru/fa260d5c" TargetMode="External"/><Relationship Id="rId88" Type="http://schemas.openxmlformats.org/officeDocument/2006/relationships/hyperlink" Target="https://m.edsoo.ru/fa2583d2" TargetMode="External"/><Relationship Id="rId111" Type="http://schemas.openxmlformats.org/officeDocument/2006/relationships/hyperlink" Target="https://m.edsoo.ru/fa25aede" TargetMode="External"/><Relationship Id="rId132" Type="http://schemas.openxmlformats.org/officeDocument/2006/relationships/hyperlink" Target="https://m.edsoo.ru/fa261608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3a30" TargetMode="External"/><Relationship Id="rId57" Type="http://schemas.openxmlformats.org/officeDocument/2006/relationships/hyperlink" Target="https://m.edsoo.ru/fa25568c" TargetMode="External"/><Relationship Id="rId106" Type="http://schemas.openxmlformats.org/officeDocument/2006/relationships/hyperlink" Target="https://m.edsoo.ru/fa25abe6" TargetMode="External"/><Relationship Id="rId127" Type="http://schemas.openxmlformats.org/officeDocument/2006/relationships/hyperlink" Target="https://m.edsoo.ru/fa25e22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ea0" TargetMode="External"/><Relationship Id="rId52" Type="http://schemas.openxmlformats.org/officeDocument/2006/relationships/hyperlink" Target="https://m.edsoo.ru/fa2575f4" TargetMode="External"/><Relationship Id="rId73" Type="http://schemas.openxmlformats.org/officeDocument/2006/relationships/hyperlink" Target="https://m.edsoo.ru/fa25fb78" TargetMode="External"/><Relationship Id="rId78" Type="http://schemas.openxmlformats.org/officeDocument/2006/relationships/hyperlink" Target="https://m.edsoo.ru/fa2605c8" TargetMode="External"/><Relationship Id="rId94" Type="http://schemas.openxmlformats.org/officeDocument/2006/relationships/hyperlink" Target="https://m.edsoo.ru/fa258bde" TargetMode="External"/><Relationship Id="rId99" Type="http://schemas.openxmlformats.org/officeDocument/2006/relationships/hyperlink" Target="https://m.edsoo.ru/fa259110" TargetMode="External"/><Relationship Id="rId101" Type="http://schemas.openxmlformats.org/officeDocument/2006/relationships/hyperlink" Target="https://m.edsoo.ru/fa2598a4" TargetMode="External"/><Relationship Id="rId122" Type="http://schemas.openxmlformats.org/officeDocument/2006/relationships/hyperlink" Target="https://m.edsoo.ru/fa25cc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fa252252" TargetMode="External"/><Relationship Id="rId47" Type="http://schemas.openxmlformats.org/officeDocument/2006/relationships/hyperlink" Target="https://m.edsoo.ru/fa256afa" TargetMode="External"/><Relationship Id="rId68" Type="http://schemas.openxmlformats.org/officeDocument/2006/relationships/hyperlink" Target="https://m.edsoo.ru/fa25eda4" TargetMode="External"/><Relationship Id="rId89" Type="http://schemas.openxmlformats.org/officeDocument/2006/relationships/hyperlink" Target="https://m.edsoo.ru/fa25829c" TargetMode="External"/><Relationship Id="rId112" Type="http://schemas.openxmlformats.org/officeDocument/2006/relationships/hyperlink" Target="https://m.edsoo.ru/fa25b046" TargetMode="External"/><Relationship Id="rId133" Type="http://schemas.openxmlformats.org/officeDocument/2006/relationships/hyperlink" Target="https://m.edsoo.ru/fa2610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EE58-6EEF-4002-BD04-3AE0B127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9089</Words>
  <Characters>51808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Student</cp:lastModifiedBy>
  <cp:revision>15</cp:revision>
  <dcterms:created xsi:type="dcterms:W3CDTF">2023-09-03T01:24:00Z</dcterms:created>
  <dcterms:modified xsi:type="dcterms:W3CDTF">2023-09-26T11:35:00Z</dcterms:modified>
</cp:coreProperties>
</file>