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3" w:rsidRPr="00CF1945" w:rsidRDefault="00FA6143" w:rsidP="00FA6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4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A6143" w:rsidRDefault="00FA6143" w:rsidP="00FA6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(7</w:t>
      </w:r>
      <w:r w:rsidRPr="00CF1945">
        <w:rPr>
          <w:rFonts w:ascii="Times New Roman" w:hAnsi="Times New Roman" w:cs="Times New Roman"/>
          <w:b/>
          <w:sz w:val="28"/>
          <w:szCs w:val="28"/>
        </w:rPr>
        <w:t xml:space="preserve"> классы) 2023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F1945">
        <w:rPr>
          <w:rFonts w:ascii="Times New Roman" w:hAnsi="Times New Roman" w:cs="Times New Roman"/>
          <w:b/>
          <w:sz w:val="28"/>
          <w:szCs w:val="28"/>
        </w:rPr>
        <w:t>2024 учебный год</w:t>
      </w:r>
    </w:p>
    <w:p w:rsidR="00FA6143" w:rsidRPr="00CF1945" w:rsidRDefault="00FA6143" w:rsidP="00FA6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6B" w:rsidRDefault="00FA6143" w:rsidP="00FA61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lang w:val="ru-RU"/>
        </w:rPr>
        <w:t>алгебре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классов составлена с использованием материалов Федерального государственного образовательного стандарта основного общего образования. Примерной программы по </w:t>
      </w:r>
      <w:r>
        <w:rPr>
          <w:rFonts w:ascii="Times New Roman" w:hAnsi="Times New Roman" w:cs="Times New Roman"/>
          <w:sz w:val="28"/>
          <w:szCs w:val="28"/>
          <w:lang w:val="ru-RU"/>
        </w:rPr>
        <w:t>алгебре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7 – 9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классов основной школы, учебного пособия обучение математике в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классах, методического пособия для учителя к учебникам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Л.С.Атоносян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В.Ф. Бутузов, С.Б. Кадомцев, Л.С. Киселёва, Э.Г Позняк. 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Базисного учебного плана образовательного учреждения на 2023 – 2024 </w:t>
      </w:r>
      <w:proofErr w:type="spellStart"/>
      <w:r w:rsidRPr="00321B63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 w:rsidRPr="00321B63">
        <w:rPr>
          <w:rFonts w:ascii="Times New Roman" w:hAnsi="Times New Roman" w:cs="Times New Roman"/>
          <w:sz w:val="28"/>
          <w:szCs w:val="28"/>
          <w:lang w:val="ru-RU"/>
        </w:rPr>
        <w:t>/год. В рабочей программе учтены идеи и положения концепции развития математического образования в Российской Федерации.</w:t>
      </w: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34A6B" w:rsidRPr="00534A6B" w:rsidRDefault="00534A6B" w:rsidP="00534A6B">
      <w:pPr>
        <w:spacing w:after="0" w:line="264" w:lineRule="auto"/>
        <w:ind w:firstLine="600"/>
        <w:jc w:val="both"/>
        <w:rPr>
          <w:lang w:val="ru-RU"/>
        </w:rPr>
      </w:pPr>
      <w:r w:rsidRPr="00EC7E34">
        <w:rPr>
          <w:rFonts w:ascii="Times New Roman" w:hAnsi="Times New Roman"/>
          <w:color w:val="000000"/>
          <w:sz w:val="28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</w:t>
      </w:r>
      <w:r>
        <w:rPr>
          <w:rFonts w:ascii="Times New Roman" w:hAnsi="Times New Roman"/>
          <w:color w:val="000000"/>
          <w:sz w:val="28"/>
          <w:lang w:val="ru-RU"/>
        </w:rPr>
        <w:t>мерение геометрических величин»</w:t>
      </w:r>
      <w:r w:rsidRPr="00EC7E34">
        <w:rPr>
          <w:rFonts w:ascii="Times New Roman" w:hAnsi="Times New Roman"/>
          <w:color w:val="000000"/>
          <w:sz w:val="28"/>
          <w:lang w:val="ru-RU"/>
        </w:rPr>
        <w:t>.</w:t>
      </w:r>
    </w:p>
    <w:p w:rsidR="00FA6143" w:rsidRPr="00321B63" w:rsidRDefault="00FA6143" w:rsidP="00FA614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0" w:name="b3bba1d8-96c6-4edf-a714-0cf8fa85e20b"/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учебного курса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Геометрия</w:t>
      </w: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 xml:space="preserve">» отводится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седьмом классе 68 часов (2 часа</w:t>
      </w: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неделю).</w:t>
      </w:r>
      <w:bookmarkEnd w:id="0"/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>‌‌‌</w:t>
      </w:r>
    </w:p>
    <w:p w:rsidR="00AF70AD" w:rsidRPr="00FA6143" w:rsidRDefault="00AF70AD">
      <w:pPr>
        <w:rPr>
          <w:lang w:val="ru-RU"/>
        </w:rPr>
      </w:pPr>
      <w:bookmarkStart w:id="1" w:name="_GoBack"/>
      <w:bookmarkEnd w:id="1"/>
    </w:p>
    <w:sectPr w:rsidR="00AF70AD" w:rsidRPr="00FA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3"/>
    <w:rsid w:val="00132FBD"/>
    <w:rsid w:val="00534A6B"/>
    <w:rsid w:val="0094182F"/>
    <w:rsid w:val="00AF70AD"/>
    <w:rsid w:val="00F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DG Win&amp;Soft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2023-09-26T23:27:00Z</dcterms:created>
  <dcterms:modified xsi:type="dcterms:W3CDTF">2023-09-27T01:57:00Z</dcterms:modified>
</cp:coreProperties>
</file>