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85" w:rsidRDefault="00EC17B2" w:rsidP="002204CB">
      <w:pPr>
        <w:jc w:val="center"/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5013960</wp:posOffset>
            </wp:positionV>
            <wp:extent cx="3248025" cy="4324350"/>
            <wp:effectExtent l="19050" t="0" r="9525" b="0"/>
            <wp:wrapNone/>
            <wp:docPr id="3" name="Рисунок 3" descr="D:\disk_other\IMG-eaa52cb0c79a2393a2887089d237a1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sk_other\IMG-eaa52cb0c79a2393a2887089d237a1a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546735</wp:posOffset>
            </wp:positionV>
            <wp:extent cx="3248025" cy="4324350"/>
            <wp:effectExtent l="19050" t="0" r="9525" b="0"/>
            <wp:wrapNone/>
            <wp:docPr id="2" name="Рисунок 2" descr="D:\disk_other\IMG-f1908d29343a3b1406b38761a68457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sk_other\IMG-f1908d29343a3b1406b38761a68457b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546735</wp:posOffset>
            </wp:positionV>
            <wp:extent cx="3248025" cy="4324350"/>
            <wp:effectExtent l="19050" t="0" r="9525" b="0"/>
            <wp:wrapNone/>
            <wp:docPr id="1" name="Рисунок 1" descr="D:\disk_other\IMG-3bd0c7a1fc23e234ea6b5548f7d325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_other\IMG-3bd0c7a1fc23e234ea6b5548f7d325e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4CB" w:rsidRPr="002204CB">
        <w:rPr>
          <w:noProof/>
          <w:sz w:val="26"/>
          <w:szCs w:val="26"/>
          <w:lang w:eastAsia="ru-RU"/>
        </w:rPr>
        <w:t>На экскурсии в клубе «Патриот» 7Г</w:t>
      </w:r>
    </w:p>
    <w:sectPr w:rsidR="00942A85" w:rsidSect="0094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4CB"/>
    <w:rsid w:val="002204CB"/>
    <w:rsid w:val="00942A85"/>
    <w:rsid w:val="00EC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 DIGITAL</dc:creator>
  <cp:keywords/>
  <dc:description/>
  <cp:lastModifiedBy>LITVINENKO DIGITAL</cp:lastModifiedBy>
  <cp:revision>3</cp:revision>
  <dcterms:created xsi:type="dcterms:W3CDTF">2020-04-30T10:00:00Z</dcterms:created>
  <dcterms:modified xsi:type="dcterms:W3CDTF">2020-04-30T10:02:00Z</dcterms:modified>
</cp:coreProperties>
</file>