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95DA" w14:textId="4F58B6DA" w:rsidR="00784BA6" w:rsidRPr="005E172F" w:rsidRDefault="0036373C" w:rsidP="005E1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72F">
        <w:rPr>
          <w:rFonts w:ascii="Times New Roman" w:hAnsi="Times New Roman" w:cs="Times New Roman"/>
          <w:sz w:val="28"/>
          <w:szCs w:val="28"/>
        </w:rPr>
        <w:t>Аннотация к рабочей программе по истории для 7 класса</w:t>
      </w:r>
    </w:p>
    <w:p w14:paraId="537109E3" w14:textId="77777777" w:rsidR="0036373C" w:rsidRPr="005E172F" w:rsidRDefault="0036373C" w:rsidP="005E172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4BEF2AA" w14:textId="77777777" w:rsidR="005E172F" w:rsidRDefault="0036373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E172F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на основе Федеральной программы основного общего образования по истории и соответствует Федеральному государственному образовательному стандарту основного общего образования. </w:t>
      </w:r>
    </w:p>
    <w:p w14:paraId="38E0E94A" w14:textId="77777777" w:rsidR="005E172F" w:rsidRDefault="0036373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E172F">
        <w:rPr>
          <w:rFonts w:ascii="Times New Roman" w:hAnsi="Times New Roman" w:cs="Times New Roman"/>
          <w:sz w:val="28"/>
          <w:szCs w:val="28"/>
        </w:rPr>
        <w:t xml:space="preserve">Программа соответствует содержанию линии учебников «Истории России для 5-9 классов» (под ред. </w:t>
      </w:r>
      <w:proofErr w:type="spellStart"/>
      <w:r w:rsidRPr="005E172F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5E172F">
        <w:rPr>
          <w:rFonts w:ascii="Times New Roman" w:hAnsi="Times New Roman" w:cs="Times New Roman"/>
          <w:sz w:val="28"/>
          <w:szCs w:val="28"/>
        </w:rPr>
        <w:t xml:space="preserve"> А.В.), «Всеобщая история» (под ред. </w:t>
      </w:r>
      <w:proofErr w:type="spellStart"/>
      <w:r w:rsidRPr="005E172F">
        <w:rPr>
          <w:rFonts w:ascii="Times New Roman" w:hAnsi="Times New Roman" w:cs="Times New Roman"/>
          <w:sz w:val="28"/>
          <w:szCs w:val="28"/>
        </w:rPr>
        <w:t>Юдовской</w:t>
      </w:r>
      <w:proofErr w:type="spellEnd"/>
      <w:r w:rsidRPr="005E172F">
        <w:rPr>
          <w:rFonts w:ascii="Times New Roman" w:hAnsi="Times New Roman" w:cs="Times New Roman"/>
          <w:sz w:val="28"/>
          <w:szCs w:val="28"/>
        </w:rPr>
        <w:t xml:space="preserve"> А.Я., Баранова П.А.). Учебники включены в действующий Федеральный перечень учебников. </w:t>
      </w:r>
    </w:p>
    <w:p w14:paraId="1E83B87E" w14:textId="3C703CFF" w:rsidR="0036373C" w:rsidRDefault="0036373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E172F">
        <w:rPr>
          <w:rFonts w:ascii="Times New Roman" w:hAnsi="Times New Roman" w:cs="Times New Roman"/>
          <w:sz w:val="28"/>
          <w:szCs w:val="28"/>
        </w:rPr>
        <w:t xml:space="preserve">В данной учебной программе предусмотрено распределение 68 учебных часов по темам курса: 23 часа на Всеобщую историю и 45 часов на историю России. </w:t>
      </w:r>
    </w:p>
    <w:p w14:paraId="2C0EE7BF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038AF51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BF7FA35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772AE7A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9650BC7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D07EF1B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46B69BB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B6A12E2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781F5D0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FA969CE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B7C978E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27CDED5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B5DD1D7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BD56707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99E1691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63C412A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E413792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12BEB7D" w14:textId="77777777" w:rsidR="0057324C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02B5590" w14:textId="1804DA88" w:rsidR="0057324C" w:rsidRPr="005E172F" w:rsidRDefault="0057324C" w:rsidP="005732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72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5E172F">
        <w:rPr>
          <w:rFonts w:ascii="Times New Roman" w:hAnsi="Times New Roman" w:cs="Times New Roman"/>
          <w:sz w:val="28"/>
          <w:szCs w:val="28"/>
        </w:rPr>
        <w:t xml:space="preserve"> для 7 класса</w:t>
      </w:r>
    </w:p>
    <w:p w14:paraId="697E3706" w14:textId="77777777" w:rsidR="0057324C" w:rsidRPr="005E172F" w:rsidRDefault="0057324C" w:rsidP="0057324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A11C67C" w14:textId="77777777" w:rsidR="0057324C" w:rsidRDefault="0057324C" w:rsidP="0057324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E172F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на основе Федеральной программы основного общего образования по истории и соответствует Федеральному государственному образовательному стандарту основного общего образования. </w:t>
      </w:r>
    </w:p>
    <w:p w14:paraId="06F84CB5" w14:textId="7F0677F8" w:rsidR="0057324C" w:rsidRDefault="0057324C" w:rsidP="0057324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E172F">
        <w:rPr>
          <w:rFonts w:ascii="Times New Roman" w:hAnsi="Times New Roman" w:cs="Times New Roman"/>
          <w:sz w:val="28"/>
          <w:szCs w:val="28"/>
        </w:rPr>
        <w:t>Программа соответствует содержанию линии учебников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5E17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Л.Н.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Боголюбова и др</w:t>
      </w:r>
      <w:r w:rsidRPr="005E172F">
        <w:rPr>
          <w:rFonts w:ascii="Times New Roman" w:hAnsi="Times New Roman" w:cs="Times New Roman"/>
          <w:sz w:val="28"/>
          <w:szCs w:val="28"/>
        </w:rPr>
        <w:t xml:space="preserve">. Учебник включен в действующий Федеральный перечень учебников. </w:t>
      </w:r>
    </w:p>
    <w:p w14:paraId="5DAEA636" w14:textId="77777777" w:rsidR="0057324C" w:rsidRPr="005E172F" w:rsidRDefault="0057324C" w:rsidP="005E172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57324C" w:rsidRPr="005E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A6"/>
    <w:rsid w:val="0036373C"/>
    <w:rsid w:val="0057324C"/>
    <w:rsid w:val="005E172F"/>
    <w:rsid w:val="007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5BCD"/>
  <w15:chartTrackingRefBased/>
  <w15:docId w15:val="{1E4015F8-0933-4A4E-8BA9-74B70DEF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Анисимова</dc:creator>
  <cp:keywords/>
  <dc:description/>
  <cp:lastModifiedBy>Марина Алексеевна Анисимова</cp:lastModifiedBy>
  <cp:revision>3</cp:revision>
  <dcterms:created xsi:type="dcterms:W3CDTF">2023-09-16T14:00:00Z</dcterms:created>
  <dcterms:modified xsi:type="dcterms:W3CDTF">2023-09-16T14:14:00Z</dcterms:modified>
</cp:coreProperties>
</file>